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4EDE" w14:textId="225F63BD" w:rsidR="00284ECA" w:rsidRDefault="00B92FEE" w:rsidP="004C3FF7">
      <w:pPr>
        <w:ind w:firstLineChars="300" w:firstLine="723"/>
        <w:rPr>
          <w:rFonts w:ascii="ＭＳ ゴシック" w:eastAsia="ＭＳ ゴシック" w:hAnsi="ＭＳ ゴシック"/>
          <w:b/>
          <w:sz w:val="24"/>
          <w:szCs w:val="24"/>
        </w:rPr>
      </w:pPr>
      <w:r w:rsidRPr="00B92FEE">
        <w:rPr>
          <w:rFonts w:ascii="ＭＳ ゴシック" w:eastAsia="ＭＳ ゴシック" w:hAnsi="ＭＳ ゴシック" w:hint="eastAsia"/>
          <w:b/>
          <w:sz w:val="24"/>
          <w:szCs w:val="24"/>
        </w:rPr>
        <w:t>盛岡市</w:t>
      </w:r>
      <w:r w:rsidR="004C3FF7">
        <w:rPr>
          <w:rFonts w:ascii="ＭＳ ゴシック" w:eastAsia="ＭＳ ゴシック" w:hAnsi="ＭＳ ゴシック" w:hint="eastAsia"/>
          <w:b/>
          <w:sz w:val="24"/>
          <w:szCs w:val="24"/>
        </w:rPr>
        <w:t>犯罪被害者等支援計画（案）</w:t>
      </w:r>
      <w:r w:rsidR="002F14E1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="00284ECA">
        <w:rPr>
          <w:rFonts w:ascii="ＭＳ ゴシック" w:eastAsia="ＭＳ ゴシック" w:hAnsi="ＭＳ ゴシック" w:hint="eastAsia"/>
          <w:b/>
          <w:sz w:val="24"/>
          <w:szCs w:val="24"/>
        </w:rPr>
        <w:t>ついて意見を募集します</w:t>
      </w:r>
    </w:p>
    <w:p w14:paraId="737BBE76" w14:textId="246275A5" w:rsidR="002F2293" w:rsidRDefault="002F2293" w:rsidP="00BE70A1"/>
    <w:p w14:paraId="4F91862C" w14:textId="09F908C5" w:rsidR="00603858" w:rsidRDefault="00B92FEE" w:rsidP="00B92FEE">
      <w:pPr>
        <w:ind w:firstLineChars="100" w:firstLine="210"/>
      </w:pPr>
      <w:r>
        <w:rPr>
          <w:rFonts w:hint="eastAsia"/>
        </w:rPr>
        <w:t>盛岡市では</w:t>
      </w:r>
      <w:r w:rsidR="00603858" w:rsidRPr="00603858">
        <w:rPr>
          <w:rFonts w:hint="eastAsia"/>
        </w:rPr>
        <w:t>、犯罪被害者等の支援に関する施策を総合的かつ計画的に推進し、犯罪被害者等に寄り添ったきめ細やかな支援を行うために、「盛岡市犯罪被害者等支援計画」</w:t>
      </w:r>
      <w:r w:rsidR="00603858">
        <w:rPr>
          <w:rFonts w:hint="eastAsia"/>
        </w:rPr>
        <w:t>の</w:t>
      </w:r>
      <w:r w:rsidR="00603858" w:rsidRPr="00603858">
        <w:rPr>
          <w:rFonts w:hint="eastAsia"/>
        </w:rPr>
        <w:t>策定</w:t>
      </w:r>
      <w:r w:rsidR="00603858">
        <w:rPr>
          <w:rFonts w:hint="eastAsia"/>
        </w:rPr>
        <w:t>に向けた検討を進めています。このたび、計画（案）を作成</w:t>
      </w:r>
      <w:r w:rsidR="00603858">
        <w:t>しましたので、市民の皆様の</w:t>
      </w:r>
      <w:r w:rsidR="00603858">
        <w:rPr>
          <w:rFonts w:hint="eastAsia"/>
        </w:rPr>
        <w:t>御</w:t>
      </w:r>
      <w:r w:rsidR="00603858">
        <w:t>意見を募集いたします。</w:t>
      </w:r>
    </w:p>
    <w:p w14:paraId="6EC82A6D" w14:textId="77777777" w:rsidR="003753CB" w:rsidRDefault="003753CB" w:rsidP="00B92FEE">
      <w:pPr>
        <w:ind w:firstLineChars="100" w:firstLine="210"/>
      </w:pPr>
    </w:p>
    <w:p w14:paraId="2EE0309D" w14:textId="11BFC26C" w:rsidR="00284ECA" w:rsidRPr="00284ECA" w:rsidRDefault="00284ECA" w:rsidP="00284EC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≪募集要項≫</w:t>
      </w:r>
    </w:p>
    <w:p w14:paraId="529B18B1" w14:textId="69150716" w:rsidR="00284ECA" w:rsidRPr="002C5099" w:rsidRDefault="00284ECA" w:rsidP="00284ECA">
      <w:pPr>
        <w:ind w:left="-2" w:right="-1" w:firstLine="1"/>
        <w:rPr>
          <w:rFonts w:asciiTheme="majorEastAsia" w:eastAsiaTheme="majorEastAsia" w:hAnsiTheme="majorEastAsia"/>
        </w:rPr>
      </w:pPr>
      <w:r w:rsidRPr="002C5099">
        <w:rPr>
          <w:rFonts w:asciiTheme="majorEastAsia" w:eastAsiaTheme="majorEastAsia" w:hAnsiTheme="majorEastAsia" w:hint="eastAsia"/>
        </w:rPr>
        <w:t>１　パブリックコメントの実施方法</w:t>
      </w:r>
    </w:p>
    <w:p w14:paraId="66BDBB05" w14:textId="230D74D6" w:rsidR="00284ECA" w:rsidRDefault="00284ECA" w:rsidP="00284ECA">
      <w:pPr>
        <w:ind w:left="-2" w:right="-1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「盛岡市パブリックコメント実施</w:t>
      </w:r>
      <w:r w:rsidR="00CC2CE4">
        <w:rPr>
          <w:rFonts w:asciiTheme="minorEastAsia" w:hAnsiTheme="minorEastAsia" w:hint="eastAsia"/>
        </w:rPr>
        <w:t>要綱</w:t>
      </w:r>
      <w:r>
        <w:rPr>
          <w:rFonts w:asciiTheme="minorEastAsia" w:hAnsiTheme="minorEastAsia" w:hint="eastAsia"/>
        </w:rPr>
        <w:t>（平成16年４月９日市長決裁）」に基づき行います。</w:t>
      </w:r>
    </w:p>
    <w:p w14:paraId="13369BD8" w14:textId="77777777" w:rsidR="00284ECA" w:rsidRDefault="00284ECA" w:rsidP="00284ECA">
      <w:pPr>
        <w:ind w:left="-2" w:right="-1" w:firstLineChars="200" w:firstLine="420"/>
      </w:pPr>
    </w:p>
    <w:p w14:paraId="451A0CD6" w14:textId="3C441747" w:rsidR="002C2D2C" w:rsidRPr="002C5099" w:rsidRDefault="00284ECA" w:rsidP="00BE70A1">
      <w:pPr>
        <w:ind w:left="-2" w:right="-1" w:firstLine="1"/>
        <w:rPr>
          <w:rFonts w:asciiTheme="majorEastAsia" w:eastAsiaTheme="majorEastAsia" w:hAnsiTheme="majorEastAsia"/>
        </w:rPr>
      </w:pPr>
      <w:r w:rsidRPr="002C5099">
        <w:rPr>
          <w:rFonts w:asciiTheme="majorEastAsia" w:eastAsiaTheme="majorEastAsia" w:hAnsiTheme="majorEastAsia" w:hint="eastAsia"/>
        </w:rPr>
        <w:t>２</w:t>
      </w:r>
      <w:r w:rsidR="00BE5DD0" w:rsidRPr="002C5099">
        <w:rPr>
          <w:rFonts w:asciiTheme="majorEastAsia" w:eastAsiaTheme="majorEastAsia" w:hAnsiTheme="majorEastAsia" w:hint="eastAsia"/>
        </w:rPr>
        <w:t xml:space="preserve">　</w:t>
      </w:r>
      <w:r w:rsidR="007F7655" w:rsidRPr="002C5099">
        <w:rPr>
          <w:rFonts w:asciiTheme="majorEastAsia" w:eastAsiaTheme="majorEastAsia" w:hAnsiTheme="majorEastAsia" w:hint="eastAsia"/>
        </w:rPr>
        <w:t>意見の募集期間</w:t>
      </w:r>
    </w:p>
    <w:p w14:paraId="30877009" w14:textId="77F6D95B" w:rsidR="002F2293" w:rsidRDefault="00A72B07" w:rsidP="00BE70A1">
      <w:pPr>
        <w:ind w:right="-1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92FEE">
        <w:rPr>
          <w:rFonts w:asciiTheme="minorEastAsia" w:hAnsiTheme="minorEastAsia" w:hint="eastAsia"/>
        </w:rPr>
        <w:t>７</w:t>
      </w:r>
      <w:r w:rsidR="007F7655" w:rsidRPr="00E339D1">
        <w:rPr>
          <w:rFonts w:asciiTheme="minorEastAsia" w:hAnsiTheme="minorEastAsia" w:hint="eastAsia"/>
        </w:rPr>
        <w:t>年</w:t>
      </w:r>
      <w:r w:rsidR="004C3FF7">
        <w:rPr>
          <w:rFonts w:asciiTheme="minorEastAsia" w:hAnsiTheme="minorEastAsia" w:hint="eastAsia"/>
        </w:rPr>
        <w:t>12</w:t>
      </w:r>
      <w:r w:rsidR="007F7655" w:rsidRPr="00E339D1">
        <w:rPr>
          <w:rFonts w:asciiTheme="minorEastAsia" w:hAnsiTheme="minorEastAsia" w:hint="eastAsia"/>
        </w:rPr>
        <w:t>月</w:t>
      </w:r>
      <w:r w:rsidR="004C3FF7">
        <w:rPr>
          <w:rFonts w:asciiTheme="minorEastAsia" w:hAnsiTheme="minorEastAsia" w:hint="eastAsia"/>
        </w:rPr>
        <w:t>12</w:t>
      </w:r>
      <w:r w:rsidR="007F7655" w:rsidRPr="00E339D1">
        <w:rPr>
          <w:rFonts w:asciiTheme="minorEastAsia" w:hAnsiTheme="minorEastAsia" w:hint="eastAsia"/>
        </w:rPr>
        <w:t>日（</w:t>
      </w:r>
      <w:r w:rsidR="004C3FF7">
        <w:rPr>
          <w:rFonts w:asciiTheme="minorEastAsia" w:hAnsiTheme="minorEastAsia" w:hint="eastAsia"/>
        </w:rPr>
        <w:t>金</w:t>
      </w:r>
      <w:r w:rsidR="002F2293">
        <w:rPr>
          <w:rFonts w:asciiTheme="minorEastAsia" w:hAnsiTheme="minorEastAsia" w:hint="eastAsia"/>
        </w:rPr>
        <w:t>曜日</w:t>
      </w:r>
      <w:r w:rsidR="007F7655" w:rsidRPr="00E339D1">
        <w:rPr>
          <w:rFonts w:asciiTheme="minorEastAsia" w:hAnsiTheme="minorEastAsia" w:hint="eastAsia"/>
        </w:rPr>
        <w:t>）から</w:t>
      </w:r>
      <w:r>
        <w:rPr>
          <w:rFonts w:asciiTheme="minorEastAsia" w:hAnsiTheme="minorEastAsia" w:hint="eastAsia"/>
        </w:rPr>
        <w:t>令和</w:t>
      </w:r>
      <w:r w:rsidR="004C3FF7">
        <w:rPr>
          <w:rFonts w:asciiTheme="minorEastAsia" w:hAnsiTheme="minorEastAsia" w:hint="eastAsia"/>
        </w:rPr>
        <w:t>８</w:t>
      </w:r>
      <w:r w:rsidR="007F7655" w:rsidRPr="00E339D1">
        <w:rPr>
          <w:rFonts w:asciiTheme="minorEastAsia" w:hAnsiTheme="minorEastAsia" w:hint="eastAsia"/>
        </w:rPr>
        <w:t>年</w:t>
      </w:r>
      <w:r w:rsidR="004C3FF7">
        <w:rPr>
          <w:rFonts w:asciiTheme="minorEastAsia" w:hAnsiTheme="minorEastAsia" w:hint="eastAsia"/>
        </w:rPr>
        <w:t>１</w:t>
      </w:r>
      <w:r w:rsidR="007F7655" w:rsidRPr="00E339D1">
        <w:rPr>
          <w:rFonts w:asciiTheme="minorEastAsia" w:hAnsiTheme="minorEastAsia" w:hint="eastAsia"/>
        </w:rPr>
        <w:t>月</w:t>
      </w:r>
      <w:r w:rsidR="004C3FF7">
        <w:rPr>
          <w:rFonts w:asciiTheme="minorEastAsia" w:hAnsiTheme="minorEastAsia" w:hint="eastAsia"/>
        </w:rPr>
        <w:t>９</w:t>
      </w:r>
      <w:r w:rsidR="007F7655">
        <w:rPr>
          <w:rFonts w:hint="eastAsia"/>
        </w:rPr>
        <w:t>日</w:t>
      </w:r>
      <w:r w:rsidR="007F7655" w:rsidRPr="00CF4785">
        <w:rPr>
          <w:rFonts w:asciiTheme="minorEastAsia" w:hAnsiTheme="minorEastAsia" w:hint="eastAsia"/>
        </w:rPr>
        <w:t>(</w:t>
      </w:r>
      <w:r w:rsidR="004C3FF7">
        <w:rPr>
          <w:rFonts w:asciiTheme="minorEastAsia" w:hAnsiTheme="minorEastAsia" w:hint="eastAsia"/>
        </w:rPr>
        <w:t>金</w:t>
      </w:r>
      <w:r w:rsidR="002F2293">
        <w:rPr>
          <w:rFonts w:asciiTheme="minorEastAsia" w:hAnsiTheme="minorEastAsia" w:hint="eastAsia"/>
        </w:rPr>
        <w:t>曜日</w:t>
      </w:r>
      <w:r w:rsidR="007F7655" w:rsidRPr="00CF4785">
        <w:rPr>
          <w:rFonts w:asciiTheme="minorEastAsia" w:hAnsiTheme="minorEastAsia" w:hint="eastAsia"/>
        </w:rPr>
        <w:t>)</w:t>
      </w:r>
      <w:r w:rsidR="00BE5DD0" w:rsidRPr="00CF4785">
        <w:rPr>
          <w:rFonts w:asciiTheme="minorEastAsia" w:hAnsiTheme="minorEastAsia" w:hint="eastAsia"/>
        </w:rPr>
        <w:t>まで</w:t>
      </w:r>
    </w:p>
    <w:p w14:paraId="136B4796" w14:textId="128203E4" w:rsidR="00155C74" w:rsidRPr="00BE5DD0" w:rsidRDefault="002C2D2C" w:rsidP="00BE70A1">
      <w:pPr>
        <w:ind w:right="-1" w:firstLineChars="200" w:firstLine="420"/>
      </w:pPr>
      <w:r>
        <w:rPr>
          <w:rFonts w:hint="eastAsia"/>
        </w:rPr>
        <w:t>（</w:t>
      </w:r>
      <w:r w:rsidR="00BE5DD0">
        <w:rPr>
          <w:rFonts w:hint="eastAsia"/>
        </w:rPr>
        <w:t>郵送</w:t>
      </w:r>
      <w:r w:rsidR="002F2293">
        <w:rPr>
          <w:rFonts w:hint="eastAsia"/>
        </w:rPr>
        <w:t>の場合は</w:t>
      </w:r>
      <w:r w:rsidR="004C3FF7">
        <w:rPr>
          <w:rFonts w:asciiTheme="minorEastAsia" w:hAnsiTheme="minorEastAsia" w:hint="eastAsia"/>
        </w:rPr>
        <w:t>１</w:t>
      </w:r>
      <w:r w:rsidR="00974AC2" w:rsidRPr="00E339D1">
        <w:rPr>
          <w:rFonts w:asciiTheme="minorEastAsia" w:hAnsiTheme="minorEastAsia" w:hint="eastAsia"/>
        </w:rPr>
        <w:t>月</w:t>
      </w:r>
      <w:r w:rsidR="004C3FF7">
        <w:rPr>
          <w:rFonts w:asciiTheme="minorEastAsia" w:hAnsiTheme="minorEastAsia" w:hint="eastAsia"/>
        </w:rPr>
        <w:t>９</w:t>
      </w:r>
      <w:r w:rsidR="00974AC2">
        <w:rPr>
          <w:rFonts w:hint="eastAsia"/>
        </w:rPr>
        <w:t>日</w:t>
      </w:r>
      <w:r w:rsidR="00974AC2" w:rsidRPr="00CF4785">
        <w:rPr>
          <w:rFonts w:asciiTheme="minorEastAsia" w:hAnsiTheme="minorEastAsia" w:hint="eastAsia"/>
        </w:rPr>
        <w:t>(</w:t>
      </w:r>
      <w:r w:rsidR="004C3FF7">
        <w:rPr>
          <w:rFonts w:asciiTheme="minorEastAsia" w:hAnsiTheme="minorEastAsia" w:hint="eastAsia"/>
        </w:rPr>
        <w:t>金</w:t>
      </w:r>
      <w:r w:rsidR="00974AC2">
        <w:rPr>
          <w:rFonts w:asciiTheme="minorEastAsia" w:hAnsiTheme="minorEastAsia" w:hint="eastAsia"/>
        </w:rPr>
        <w:t>曜日</w:t>
      </w:r>
      <w:r w:rsidR="00974AC2" w:rsidRPr="00CF4785">
        <w:rPr>
          <w:rFonts w:asciiTheme="minorEastAsia" w:hAnsiTheme="minorEastAsia" w:hint="eastAsia"/>
        </w:rPr>
        <w:t>)</w:t>
      </w:r>
      <w:r w:rsidR="002F2293" w:rsidRPr="002F2293">
        <w:rPr>
          <w:rFonts w:ascii="ＭＳ 明朝" w:eastAsia="ＭＳ 明朝" w:hAnsi="ＭＳ 明朝" w:hint="eastAsia"/>
        </w:rPr>
        <w:t>必着、</w:t>
      </w:r>
      <w:r w:rsidR="00284ECA">
        <w:rPr>
          <w:rFonts w:ascii="ＭＳ 明朝" w:eastAsia="ＭＳ 明朝" w:hAnsi="ＭＳ 明朝" w:hint="eastAsia"/>
        </w:rPr>
        <w:t>郵送以外</w:t>
      </w:r>
      <w:r w:rsidR="002F2293" w:rsidRPr="002F2293">
        <w:rPr>
          <w:rFonts w:ascii="ＭＳ 明朝" w:eastAsia="ＭＳ 明朝" w:hAnsi="ＭＳ 明朝" w:hint="eastAsia"/>
        </w:rPr>
        <w:t>は</w:t>
      </w:r>
      <w:r w:rsidR="002F2293" w:rsidRPr="002F14E1">
        <w:rPr>
          <w:rFonts w:ascii="ＭＳ 明朝" w:eastAsia="ＭＳ 明朝" w:hAnsi="ＭＳ 明朝" w:hint="eastAsia"/>
        </w:rPr>
        <w:t>同日</w:t>
      </w:r>
      <w:r w:rsidR="00284ECA">
        <w:rPr>
          <w:rFonts w:ascii="ＭＳ 明朝" w:eastAsia="ＭＳ 明朝" w:hAnsi="ＭＳ 明朝" w:hint="eastAsia"/>
        </w:rPr>
        <w:t>17</w:t>
      </w:r>
      <w:r w:rsidR="002F2293" w:rsidRPr="002F14E1">
        <w:rPr>
          <w:rFonts w:ascii="ＭＳ 明朝" w:eastAsia="ＭＳ 明朝" w:hAnsi="ＭＳ 明朝" w:hint="eastAsia"/>
        </w:rPr>
        <w:t>時</w:t>
      </w:r>
      <w:r w:rsidR="00284ECA">
        <w:rPr>
          <w:rFonts w:ascii="ＭＳ 明朝" w:eastAsia="ＭＳ 明朝" w:hAnsi="ＭＳ 明朝" w:hint="eastAsia"/>
        </w:rPr>
        <w:t>まで</w:t>
      </w:r>
      <w:r w:rsidR="00BE5DD0">
        <w:rPr>
          <w:rFonts w:hint="eastAsia"/>
        </w:rPr>
        <w:t>）</w:t>
      </w:r>
    </w:p>
    <w:p w14:paraId="15A5F0CE" w14:textId="77777777" w:rsidR="00155C74" w:rsidRPr="004C3FF7" w:rsidRDefault="00155C74" w:rsidP="00BE70A1">
      <w:pPr>
        <w:pStyle w:val="a5"/>
        <w:ind w:leftChars="0" w:left="-2" w:right="-1" w:firstLine="1"/>
      </w:pPr>
    </w:p>
    <w:p w14:paraId="1A13C1DD" w14:textId="07FD53A8" w:rsidR="007F7655" w:rsidRPr="002C5099" w:rsidRDefault="00284ECA" w:rsidP="00BE70A1">
      <w:pPr>
        <w:ind w:left="-2" w:right="-1" w:firstLine="1"/>
        <w:rPr>
          <w:rFonts w:ascii="ＭＳ ゴシック" w:eastAsia="ＭＳ ゴシック" w:hAnsi="ＭＳ ゴシック"/>
        </w:rPr>
      </w:pPr>
      <w:r w:rsidRPr="002C5099">
        <w:rPr>
          <w:rFonts w:ascii="ＭＳ ゴシック" w:eastAsia="ＭＳ ゴシック" w:hAnsi="ＭＳ ゴシック" w:hint="eastAsia"/>
        </w:rPr>
        <w:t>３</w:t>
      </w:r>
      <w:r w:rsidR="00BE5DD0" w:rsidRPr="002C5099">
        <w:rPr>
          <w:rFonts w:ascii="ＭＳ ゴシック" w:eastAsia="ＭＳ ゴシック" w:hAnsi="ＭＳ ゴシック" w:hint="eastAsia"/>
        </w:rPr>
        <w:t xml:space="preserve">　</w:t>
      </w:r>
      <w:r w:rsidR="007F7655" w:rsidRPr="002C5099">
        <w:rPr>
          <w:rFonts w:ascii="ＭＳ ゴシック" w:eastAsia="ＭＳ ゴシック" w:hAnsi="ＭＳ ゴシック" w:hint="eastAsia"/>
        </w:rPr>
        <w:t>意見の</w:t>
      </w:r>
      <w:r w:rsidR="002C2D2C" w:rsidRPr="002C5099">
        <w:rPr>
          <w:rFonts w:ascii="ＭＳ ゴシック" w:eastAsia="ＭＳ ゴシック" w:hAnsi="ＭＳ ゴシック" w:hint="eastAsia"/>
        </w:rPr>
        <w:t>提出</w:t>
      </w:r>
      <w:r w:rsidR="007F7655" w:rsidRPr="002C5099">
        <w:rPr>
          <w:rFonts w:ascii="ＭＳ ゴシック" w:eastAsia="ＭＳ ゴシック" w:hAnsi="ＭＳ ゴシック" w:hint="eastAsia"/>
        </w:rPr>
        <w:t>方法</w:t>
      </w:r>
    </w:p>
    <w:p w14:paraId="4E0B3206" w14:textId="6DD0D65E" w:rsidR="00284ECA" w:rsidRDefault="00284ECA" w:rsidP="00BE70A1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次の方法によ</w:t>
      </w:r>
      <w:r w:rsidR="00E16574">
        <w:rPr>
          <w:rFonts w:ascii="ＭＳ 明朝" w:eastAsia="ＭＳ 明朝" w:hAnsi="ＭＳ 明朝" w:hint="eastAsia"/>
        </w:rPr>
        <w:t>ります</w:t>
      </w:r>
      <w:r>
        <w:rPr>
          <w:rFonts w:ascii="ＭＳ 明朝" w:eastAsia="ＭＳ 明朝" w:hAnsi="ＭＳ 明朝" w:hint="eastAsia"/>
        </w:rPr>
        <w:t>。</w:t>
      </w:r>
    </w:p>
    <w:p w14:paraId="2079F830" w14:textId="15BB304A" w:rsidR="00C26422" w:rsidRDefault="00C26422" w:rsidP="00BE70A1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なお、電話など口頭による意見はお受けできませんので</w:t>
      </w:r>
      <w:r w:rsidR="005D6E11">
        <w:rPr>
          <w:rFonts w:ascii="ＭＳ 明朝" w:eastAsia="ＭＳ 明朝" w:hAnsi="ＭＳ 明朝" w:hint="eastAsia"/>
        </w:rPr>
        <w:t>御</w:t>
      </w:r>
      <w:r>
        <w:rPr>
          <w:rFonts w:ascii="ＭＳ 明朝" w:eastAsia="ＭＳ 明朝" w:hAnsi="ＭＳ 明朝" w:hint="eastAsia"/>
        </w:rPr>
        <w:t>了承ください。</w:t>
      </w:r>
    </w:p>
    <w:p w14:paraId="49399D02" w14:textId="163DDFE5" w:rsidR="009A500A" w:rsidRDefault="009A500A" w:rsidP="009A50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【インターネットを使った方法】</w:t>
      </w:r>
    </w:p>
    <w:p w14:paraId="5EC2FFCC" w14:textId="2282C7DC" w:rsidR="009A500A" w:rsidRDefault="009A500A" w:rsidP="009A50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応募フォームからの応募（表示されたページ内の「応募フォーム」から行えます）</w:t>
      </w:r>
    </w:p>
    <w:p w14:paraId="0E39F640" w14:textId="01F55591" w:rsidR="009A500A" w:rsidRPr="004C3FF7" w:rsidRDefault="009A500A" w:rsidP="009A500A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</w:rPr>
        <w:t xml:space="preserve">　・盛岡市公式ホームページ（広報ID：</w:t>
      </w:r>
      <w:r w:rsidR="004C3FF7" w:rsidRPr="002B4F99">
        <w:rPr>
          <w:rFonts w:asciiTheme="minorEastAsia" w:hAnsiTheme="minorEastAsia"/>
          <w:sz w:val="22"/>
        </w:rPr>
        <w:t>1054775</w:t>
      </w:r>
      <w:r>
        <w:rPr>
          <w:rFonts w:ascii="ＭＳ 明朝" w:eastAsia="ＭＳ 明朝" w:hAnsi="ＭＳ 明朝" w:hint="eastAsia"/>
        </w:rPr>
        <w:t>）</w:t>
      </w:r>
    </w:p>
    <w:p w14:paraId="481F89BA" w14:textId="0D47F057" w:rsidR="009A500A" w:rsidRPr="003C5454" w:rsidRDefault="009A500A" w:rsidP="009A500A">
      <w:pPr>
        <w:rPr>
          <w:rFonts w:asciiTheme="minorEastAsia" w:hAnsiTheme="minorEastAsia"/>
        </w:rPr>
      </w:pPr>
      <w:r>
        <w:rPr>
          <w:rFonts w:ascii="ＭＳ 明朝" w:eastAsia="ＭＳ 明朝" w:hAnsi="ＭＳ 明朝" w:hint="eastAsia"/>
        </w:rPr>
        <w:t xml:space="preserve">　</w:t>
      </w:r>
      <w:r w:rsidRPr="003C5454">
        <w:rPr>
          <w:rFonts w:asciiTheme="minorEastAsia" w:hAnsiTheme="minorEastAsia" w:hint="eastAsia"/>
        </w:rPr>
        <w:t xml:space="preserve">　</w:t>
      </w:r>
      <w:hyperlink r:id="rId7" w:history="1">
        <w:r w:rsidR="004C3FF7" w:rsidRPr="004763A8">
          <w:rPr>
            <w:rStyle w:val="a6"/>
            <w:rFonts w:asciiTheme="minorEastAsia" w:hAnsiTheme="minorEastAsia" w:hint="eastAsia"/>
          </w:rPr>
          <w:t>h</w:t>
        </w:r>
        <w:r w:rsidR="004C3FF7" w:rsidRPr="004763A8">
          <w:rPr>
            <w:rStyle w:val="a6"/>
            <w:rFonts w:asciiTheme="minorEastAsia" w:hAnsiTheme="minorEastAsia"/>
          </w:rPr>
          <w:t>ttps://www.city.morioka.iwate.jp/shisei/public_comment/public_comment/</w:t>
        </w:r>
        <w:r w:rsidR="004C3FF7" w:rsidRPr="002B4F99">
          <w:rPr>
            <w:rStyle w:val="a6"/>
            <w:rFonts w:asciiTheme="minorEastAsia" w:hAnsiTheme="minorEastAsia"/>
            <w:sz w:val="22"/>
          </w:rPr>
          <w:t>1054775</w:t>
        </w:r>
        <w:r w:rsidR="004C3FF7" w:rsidRPr="004763A8">
          <w:rPr>
            <w:rStyle w:val="a6"/>
            <w:rFonts w:asciiTheme="minorEastAsia" w:hAnsiTheme="minorEastAsia"/>
          </w:rPr>
          <w:t>.html</w:t>
        </w:r>
      </w:hyperlink>
    </w:p>
    <w:p w14:paraId="32192E46" w14:textId="3BBAD362" w:rsidR="00C42835" w:rsidRDefault="00C42835" w:rsidP="00C428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【書類による方法】</w:t>
      </w:r>
    </w:p>
    <w:p w14:paraId="2437981F" w14:textId="5CAF1EE0" w:rsidR="002F2293" w:rsidRDefault="00C42835" w:rsidP="00C42835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「５　資料の備え付けた場所」に備え付けの用紙又は任意の用紙に、</w:t>
      </w:r>
      <w:r w:rsidR="002F2293" w:rsidRPr="00435E06">
        <w:rPr>
          <w:rFonts w:ascii="ＭＳ 明朝" w:eastAsia="ＭＳ 明朝" w:hAnsi="ＭＳ 明朝" w:hint="eastAsia"/>
        </w:rPr>
        <w:t>氏名（法人</w:t>
      </w:r>
      <w:r>
        <w:rPr>
          <w:rFonts w:ascii="ＭＳ 明朝" w:eastAsia="ＭＳ 明朝" w:hAnsi="ＭＳ 明朝" w:hint="eastAsia"/>
        </w:rPr>
        <w:t>の場合は名称及び代表者氏名</w:t>
      </w:r>
      <w:r w:rsidR="002F2293" w:rsidRPr="00435E06">
        <w:rPr>
          <w:rFonts w:ascii="ＭＳ 明朝" w:eastAsia="ＭＳ 明朝" w:hAnsi="ＭＳ 明朝" w:hint="eastAsia"/>
        </w:rPr>
        <w:t>）、住所、電話番号及び意見を記入の上、次のいずれかの方法により</w:t>
      </w:r>
      <w:r>
        <w:rPr>
          <w:rFonts w:ascii="ＭＳ 明朝" w:eastAsia="ＭＳ 明朝" w:hAnsi="ＭＳ 明朝" w:hint="eastAsia"/>
        </w:rPr>
        <w:t>提出してください</w:t>
      </w:r>
      <w:r w:rsidR="00E16574">
        <w:rPr>
          <w:rFonts w:ascii="ＭＳ 明朝" w:eastAsia="ＭＳ 明朝" w:hAnsi="ＭＳ 明朝" w:hint="eastAsia"/>
        </w:rPr>
        <w:t>。</w:t>
      </w:r>
    </w:p>
    <w:p w14:paraId="5BA78FA8" w14:textId="403AE853" w:rsidR="004B04FF" w:rsidRDefault="002C2D2C" w:rsidP="00BE70A1">
      <w:pPr>
        <w:ind w:left="-2" w:right="-1" w:firstLine="1"/>
        <w:rPr>
          <w:rFonts w:ascii="ＭＳ 明朝" w:eastAsia="ＭＳ 明朝" w:hAnsi="ＭＳ 明朝"/>
        </w:rPr>
      </w:pPr>
      <w:r>
        <w:rPr>
          <w:rFonts w:hint="eastAsia"/>
        </w:rPr>
        <w:t xml:space="preserve">　　○郵送の場合　　　</w:t>
      </w:r>
      <w:r w:rsidR="004B04FF">
        <w:rPr>
          <w:rFonts w:ascii="ＭＳ 明朝" w:eastAsia="ＭＳ 明朝" w:hAnsi="ＭＳ 明朝" w:hint="eastAsia"/>
        </w:rPr>
        <w:t>〒020-8530　盛岡市内丸12-</w:t>
      </w:r>
      <w:r w:rsidR="00D773B1">
        <w:rPr>
          <w:rFonts w:ascii="ＭＳ 明朝" w:eastAsia="ＭＳ 明朝" w:hAnsi="ＭＳ 明朝" w:hint="eastAsia"/>
        </w:rPr>
        <w:t>２</w:t>
      </w:r>
      <w:r w:rsidR="004B04FF">
        <w:rPr>
          <w:rFonts w:ascii="ＭＳ 明朝" w:eastAsia="ＭＳ 明朝" w:hAnsi="ＭＳ 明朝" w:hint="eastAsia"/>
        </w:rPr>
        <w:t xml:space="preserve">　くらしの安全課</w:t>
      </w:r>
      <w:r w:rsidR="00C42835">
        <w:rPr>
          <w:rFonts w:ascii="ＭＳ 明朝" w:eastAsia="ＭＳ 明朝" w:hAnsi="ＭＳ 明朝" w:hint="eastAsia"/>
        </w:rPr>
        <w:t xml:space="preserve">　</w:t>
      </w:r>
      <w:r w:rsidR="004B04FF">
        <w:rPr>
          <w:rFonts w:ascii="ＭＳ 明朝" w:eastAsia="ＭＳ 明朝" w:hAnsi="ＭＳ 明朝" w:hint="eastAsia"/>
        </w:rPr>
        <w:t>あて</w:t>
      </w:r>
    </w:p>
    <w:p w14:paraId="7CD23118" w14:textId="70AEED48" w:rsidR="004B04FF" w:rsidRPr="004B04FF" w:rsidRDefault="002C2D2C" w:rsidP="00BE70A1">
      <w:pPr>
        <w:ind w:left="-2" w:right="-1" w:firstLineChars="200" w:firstLine="420"/>
        <w:rPr>
          <w:rFonts w:ascii="ＭＳ 明朝" w:eastAsia="ＭＳ 明朝" w:hAnsi="ＭＳ 明朝"/>
        </w:rPr>
      </w:pPr>
      <w:r>
        <w:rPr>
          <w:rFonts w:hint="eastAsia"/>
        </w:rPr>
        <w:t xml:space="preserve">○ファクスの場合　</w:t>
      </w:r>
      <w:r w:rsidR="004B04FF" w:rsidRPr="004B04FF">
        <w:rPr>
          <w:rFonts w:ascii="ＭＳ 明朝" w:eastAsia="ＭＳ 明朝" w:hAnsi="ＭＳ 明朝" w:hint="eastAsia"/>
        </w:rPr>
        <w:t>019-622-6211（代表）</w:t>
      </w:r>
      <w:r w:rsidR="00C42835">
        <w:rPr>
          <w:rFonts w:ascii="ＭＳ 明朝" w:eastAsia="ＭＳ 明朝" w:hAnsi="ＭＳ 明朝" w:hint="eastAsia"/>
        </w:rPr>
        <w:t xml:space="preserve">　くらしの安全課　あて</w:t>
      </w:r>
    </w:p>
    <w:p w14:paraId="55267D90" w14:textId="01397E02" w:rsidR="002C2D2C" w:rsidRDefault="002C2D2C" w:rsidP="00BE70A1">
      <w:pPr>
        <w:ind w:left="-2" w:right="-1" w:firstLineChars="200" w:firstLine="420"/>
      </w:pPr>
      <w:r>
        <w:rPr>
          <w:rFonts w:hint="eastAsia"/>
        </w:rPr>
        <w:t xml:space="preserve">○持参の場合　　　</w:t>
      </w:r>
      <w:r w:rsidR="004B04FF">
        <w:rPr>
          <w:rFonts w:ascii="ＭＳ 明朝" w:eastAsia="ＭＳ 明朝" w:hAnsi="ＭＳ 明朝" w:hint="eastAsia"/>
        </w:rPr>
        <w:t>市役所本館６階くらしの安全課へ直接</w:t>
      </w:r>
      <w:r w:rsidR="00C42835">
        <w:rPr>
          <w:rFonts w:ascii="ＭＳ 明朝" w:eastAsia="ＭＳ 明朝" w:hAnsi="ＭＳ 明朝" w:hint="eastAsia"/>
        </w:rPr>
        <w:t>お持ちください。</w:t>
      </w:r>
    </w:p>
    <w:p w14:paraId="779CBC33" w14:textId="5313CF3A" w:rsidR="004B04FF" w:rsidRDefault="004B04FF" w:rsidP="00BE70A1">
      <w:pPr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（土曜日、日曜日及び祝日を除く午前</w:t>
      </w:r>
      <w:r w:rsidR="00D773B1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時30分から午後</w:t>
      </w:r>
      <w:r w:rsidR="00D773B1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時まで）</w:t>
      </w:r>
    </w:p>
    <w:p w14:paraId="69A01B25" w14:textId="77777777" w:rsidR="004B23BA" w:rsidRDefault="004B23BA" w:rsidP="00BE70A1">
      <w:pPr>
        <w:ind w:left="-2" w:right="-1" w:firstLine="1"/>
      </w:pPr>
    </w:p>
    <w:p w14:paraId="5589C7A4" w14:textId="7DFB62E0" w:rsidR="00C42835" w:rsidRPr="002C5099" w:rsidRDefault="00C42835" w:rsidP="00C42835">
      <w:pPr>
        <w:ind w:left="-2" w:right="-1" w:firstLine="1"/>
        <w:rPr>
          <w:rFonts w:ascii="ＭＳ ゴシック" w:eastAsia="ＭＳ ゴシック" w:hAnsi="ＭＳ ゴシック"/>
        </w:rPr>
      </w:pPr>
      <w:r w:rsidRPr="002C5099">
        <w:rPr>
          <w:rFonts w:ascii="ＭＳ ゴシック" w:eastAsia="ＭＳ ゴシック" w:hAnsi="ＭＳ ゴシック" w:hint="eastAsia"/>
        </w:rPr>
        <w:t>４　意見への回答</w:t>
      </w:r>
    </w:p>
    <w:p w14:paraId="21BCCCE0" w14:textId="658BC947" w:rsidR="00C42835" w:rsidRDefault="00C42835" w:rsidP="00C42835">
      <w:pPr>
        <w:ind w:right="-1" w:firstLineChars="200" w:firstLine="420"/>
      </w:pPr>
      <w:r>
        <w:rPr>
          <w:rFonts w:hint="eastAsia"/>
        </w:rPr>
        <w:t>後日、市ホームページ及び「５　資料の備え付け場所」で公表する予定です。</w:t>
      </w:r>
    </w:p>
    <w:p w14:paraId="3EB5A8B2" w14:textId="2CA6118A" w:rsidR="00C42835" w:rsidRDefault="00C42835" w:rsidP="00C42835">
      <w:pPr>
        <w:ind w:leftChars="100" w:left="210" w:right="-1" w:firstLineChars="100" w:firstLine="210"/>
      </w:pPr>
      <w:r>
        <w:rPr>
          <w:rFonts w:hint="eastAsia"/>
        </w:rPr>
        <w:t>寄せられた意見は、個人情報を除き、すべて公開される可能性があります。また、同様の意見は集約する場合があります。</w:t>
      </w:r>
    </w:p>
    <w:p w14:paraId="0876E6E4" w14:textId="1010831F" w:rsidR="00C42835" w:rsidRPr="002F14E1" w:rsidRDefault="00C42835" w:rsidP="003753CB">
      <w:pPr>
        <w:ind w:leftChars="100" w:left="210" w:right="-1" w:firstLineChars="100" w:firstLine="210"/>
      </w:pPr>
      <w:r>
        <w:rPr>
          <w:rFonts w:hint="eastAsia"/>
        </w:rPr>
        <w:t>なお、寄せられた意見に対して個別の回答は行いませんので、あらかじめ</w:t>
      </w:r>
      <w:r w:rsidR="008B5677">
        <w:rPr>
          <w:rFonts w:hint="eastAsia"/>
        </w:rPr>
        <w:t>御</w:t>
      </w:r>
      <w:r>
        <w:rPr>
          <w:rFonts w:hint="eastAsia"/>
        </w:rPr>
        <w:t>了承ください。</w:t>
      </w:r>
    </w:p>
    <w:p w14:paraId="3D7825E1" w14:textId="758CE73A" w:rsidR="00135A39" w:rsidRPr="002C5099" w:rsidRDefault="00C42835" w:rsidP="00BE70A1">
      <w:pPr>
        <w:ind w:left="-2" w:right="-1" w:firstLine="1"/>
        <w:rPr>
          <w:rFonts w:ascii="ＭＳ ゴシック" w:eastAsia="ＭＳ ゴシック" w:hAnsi="ＭＳ ゴシック"/>
        </w:rPr>
      </w:pPr>
      <w:r w:rsidRPr="002C5099">
        <w:rPr>
          <w:rFonts w:ascii="ＭＳ ゴシック" w:eastAsia="ＭＳ ゴシック" w:hAnsi="ＭＳ ゴシック" w:hint="eastAsia"/>
        </w:rPr>
        <w:t>５</w:t>
      </w:r>
      <w:r w:rsidR="00135A39" w:rsidRPr="002C5099">
        <w:rPr>
          <w:rFonts w:ascii="ＭＳ ゴシック" w:eastAsia="ＭＳ ゴシック" w:hAnsi="ＭＳ ゴシック" w:hint="eastAsia"/>
        </w:rPr>
        <w:t xml:space="preserve">　資料</w:t>
      </w:r>
      <w:r w:rsidR="00711DD6">
        <w:rPr>
          <w:rFonts w:ascii="ＭＳ ゴシック" w:eastAsia="ＭＳ ゴシック" w:hAnsi="ＭＳ ゴシック" w:hint="eastAsia"/>
        </w:rPr>
        <w:t>の</w:t>
      </w:r>
      <w:r w:rsidR="002F14E1" w:rsidRPr="002C5099">
        <w:rPr>
          <w:rFonts w:ascii="ＭＳ ゴシック" w:eastAsia="ＭＳ ゴシック" w:hAnsi="ＭＳ ゴシック" w:hint="eastAsia"/>
        </w:rPr>
        <w:t>備え付け場所</w:t>
      </w:r>
    </w:p>
    <w:p w14:paraId="0062E76B" w14:textId="2F227667" w:rsidR="00135A39" w:rsidRPr="002F14E1" w:rsidRDefault="00135A39" w:rsidP="00BE70A1">
      <w:pPr>
        <w:ind w:left="-2" w:right="-1" w:firstLineChars="270" w:firstLine="567"/>
      </w:pPr>
      <w:r w:rsidRPr="002F14E1">
        <w:rPr>
          <w:rFonts w:hint="eastAsia"/>
        </w:rPr>
        <w:t>・</w:t>
      </w:r>
      <w:r w:rsidR="000633BF" w:rsidRPr="002F14E1">
        <w:rPr>
          <w:rFonts w:hint="eastAsia"/>
        </w:rPr>
        <w:t>市役所本館６階のくらしの安全課</w:t>
      </w:r>
    </w:p>
    <w:p w14:paraId="6D54A2D9" w14:textId="77777777" w:rsidR="00135A39" w:rsidRPr="002F14E1" w:rsidRDefault="00135A39" w:rsidP="00BE70A1">
      <w:pPr>
        <w:ind w:left="-2" w:right="-1" w:firstLineChars="270" w:firstLine="567"/>
      </w:pPr>
      <w:r w:rsidRPr="002F14E1">
        <w:rPr>
          <w:rFonts w:hint="eastAsia"/>
        </w:rPr>
        <w:t>・市役所本館</w:t>
      </w:r>
      <w:r w:rsidR="00E22276" w:rsidRPr="002F14E1">
        <w:rPr>
          <w:rFonts w:hint="eastAsia"/>
        </w:rPr>
        <w:t>６</w:t>
      </w:r>
      <w:r w:rsidRPr="002F14E1">
        <w:rPr>
          <w:rFonts w:hint="eastAsia"/>
        </w:rPr>
        <w:t>階の</w:t>
      </w:r>
      <w:r w:rsidR="00E22276" w:rsidRPr="002F14E1">
        <w:rPr>
          <w:rFonts w:hint="eastAsia"/>
        </w:rPr>
        <w:t>情報公開室</w:t>
      </w:r>
    </w:p>
    <w:p w14:paraId="62F85AC3" w14:textId="4DBC5AE4" w:rsidR="00E22276" w:rsidRPr="002F14E1" w:rsidRDefault="00332410" w:rsidP="00BE70A1">
      <w:pPr>
        <w:ind w:left="-2" w:right="-1" w:firstLineChars="270" w:firstLine="567"/>
      </w:pPr>
      <w:r w:rsidRPr="002F14E1">
        <w:rPr>
          <w:rFonts w:hint="eastAsia"/>
        </w:rPr>
        <w:lastRenderedPageBreak/>
        <w:t>・市役所本館１階の窓</w:t>
      </w:r>
      <w:r w:rsidR="00066D82" w:rsidRPr="002F14E1">
        <w:rPr>
          <w:rFonts w:hint="eastAsia"/>
        </w:rPr>
        <w:t>口</w:t>
      </w:r>
      <w:r w:rsidRPr="002F14E1">
        <w:rPr>
          <w:rFonts w:hint="eastAsia"/>
        </w:rPr>
        <w:t>案内</w:t>
      </w:r>
      <w:r w:rsidR="00436A43" w:rsidRPr="002F14E1">
        <w:rPr>
          <w:rFonts w:hint="eastAsia"/>
        </w:rPr>
        <w:t>所</w:t>
      </w:r>
    </w:p>
    <w:p w14:paraId="6CBEE3B2" w14:textId="4DF7CAAC" w:rsidR="00135A39" w:rsidRPr="002F14E1" w:rsidRDefault="00135A39" w:rsidP="00BE70A1">
      <w:pPr>
        <w:ind w:left="-2" w:right="-1" w:firstLineChars="270" w:firstLine="567"/>
      </w:pPr>
      <w:r w:rsidRPr="002F14E1">
        <w:rPr>
          <w:rFonts w:hint="eastAsia"/>
        </w:rPr>
        <w:t>・都南総合支所１階の窓口案内</w:t>
      </w:r>
    </w:p>
    <w:p w14:paraId="72322357" w14:textId="29591A21" w:rsidR="00135A39" w:rsidRPr="002F14E1" w:rsidRDefault="00135A39" w:rsidP="00BE70A1">
      <w:pPr>
        <w:ind w:left="-2" w:right="-1" w:firstLineChars="270" w:firstLine="567"/>
      </w:pPr>
      <w:r w:rsidRPr="002F14E1">
        <w:rPr>
          <w:rFonts w:hint="eastAsia"/>
        </w:rPr>
        <w:t>・玉山総合事務所</w:t>
      </w:r>
      <w:r w:rsidR="00E339D1" w:rsidRPr="002F14E1">
        <w:rPr>
          <w:rFonts w:hint="eastAsia"/>
        </w:rPr>
        <w:t>１階のホール</w:t>
      </w:r>
    </w:p>
    <w:p w14:paraId="5A4C398E" w14:textId="7A01EC8B" w:rsidR="00066D82" w:rsidRPr="002F14E1" w:rsidRDefault="00066D82" w:rsidP="00BE70A1">
      <w:pPr>
        <w:ind w:left="-2" w:right="-1" w:firstLineChars="270" w:firstLine="567"/>
      </w:pPr>
      <w:r w:rsidRPr="002F14E1">
        <w:rPr>
          <w:rFonts w:hint="eastAsia"/>
        </w:rPr>
        <w:t>・盛岡市保健所１階の受付</w:t>
      </w:r>
    </w:p>
    <w:p w14:paraId="0882AE3B" w14:textId="72FF02CA" w:rsidR="00E22276" w:rsidRPr="002F14E1" w:rsidRDefault="00E22276" w:rsidP="00BE70A1">
      <w:pPr>
        <w:ind w:left="-2" w:right="-1" w:firstLineChars="270" w:firstLine="567"/>
      </w:pPr>
      <w:r w:rsidRPr="002F14E1">
        <w:rPr>
          <w:rFonts w:hint="eastAsia"/>
        </w:rPr>
        <w:t>・若園</w:t>
      </w:r>
      <w:r w:rsidR="00A20211" w:rsidRPr="002F14E1">
        <w:rPr>
          <w:rFonts w:hint="eastAsia"/>
        </w:rPr>
        <w:t>町</w:t>
      </w:r>
      <w:r w:rsidRPr="002F14E1">
        <w:rPr>
          <w:rFonts w:hint="eastAsia"/>
        </w:rPr>
        <w:t>分庁舎</w:t>
      </w:r>
    </w:p>
    <w:p w14:paraId="1E140D64" w14:textId="67041C7D" w:rsidR="00135A39" w:rsidRPr="002F14E1" w:rsidRDefault="00135A39" w:rsidP="00BE70A1">
      <w:pPr>
        <w:ind w:left="-2" w:right="-1" w:firstLineChars="270" w:firstLine="567"/>
      </w:pPr>
      <w:r w:rsidRPr="002F14E1">
        <w:rPr>
          <w:rFonts w:hint="eastAsia"/>
        </w:rPr>
        <w:t>・青山</w:t>
      </w:r>
      <w:r w:rsidR="00F1794B" w:rsidRPr="002F14E1">
        <w:rPr>
          <w:rFonts w:hint="eastAsia"/>
        </w:rPr>
        <w:t>、</w:t>
      </w:r>
      <w:r w:rsidRPr="002F14E1">
        <w:rPr>
          <w:rFonts w:hint="eastAsia"/>
        </w:rPr>
        <w:t>太田</w:t>
      </w:r>
      <w:r w:rsidR="00F1794B" w:rsidRPr="002F14E1">
        <w:rPr>
          <w:rFonts w:hint="eastAsia"/>
        </w:rPr>
        <w:t>、</w:t>
      </w:r>
      <w:r w:rsidRPr="002F14E1">
        <w:rPr>
          <w:rFonts w:hint="eastAsia"/>
        </w:rPr>
        <w:t>簗川の各支所</w:t>
      </w:r>
    </w:p>
    <w:p w14:paraId="02526F40" w14:textId="5CA91783" w:rsidR="00135A39" w:rsidRDefault="00135A39" w:rsidP="00BE70A1">
      <w:pPr>
        <w:ind w:left="-2" w:right="-1" w:firstLineChars="270" w:firstLine="567"/>
      </w:pPr>
      <w:r w:rsidRPr="002F14E1">
        <w:rPr>
          <w:rFonts w:hint="eastAsia"/>
        </w:rPr>
        <w:t>・飯岡</w:t>
      </w:r>
      <w:r w:rsidR="00F1794B" w:rsidRPr="002F14E1">
        <w:rPr>
          <w:rFonts w:hint="eastAsia"/>
        </w:rPr>
        <w:t>、</w:t>
      </w:r>
      <w:r w:rsidRPr="002F14E1">
        <w:rPr>
          <w:rFonts w:hint="eastAsia"/>
        </w:rPr>
        <w:t>乙部</w:t>
      </w:r>
      <w:r w:rsidR="00F1794B" w:rsidRPr="002F14E1">
        <w:rPr>
          <w:rFonts w:hint="eastAsia"/>
        </w:rPr>
        <w:t>、</w:t>
      </w:r>
      <w:r w:rsidR="00292DEC" w:rsidRPr="002F14E1">
        <w:rPr>
          <w:rFonts w:hint="eastAsia"/>
        </w:rPr>
        <w:t>巻堀</w:t>
      </w:r>
      <w:r w:rsidR="00F1794B" w:rsidRPr="002F14E1">
        <w:rPr>
          <w:rFonts w:hint="eastAsia"/>
        </w:rPr>
        <w:t>、</w:t>
      </w:r>
      <w:r w:rsidRPr="002F14E1">
        <w:rPr>
          <w:rFonts w:hint="eastAsia"/>
        </w:rPr>
        <w:t>玉山</w:t>
      </w:r>
      <w:r w:rsidR="00F1794B" w:rsidRPr="002F14E1">
        <w:rPr>
          <w:rFonts w:hint="eastAsia"/>
        </w:rPr>
        <w:t>、</w:t>
      </w:r>
      <w:r w:rsidR="00A20211" w:rsidRPr="002F14E1">
        <w:rPr>
          <w:rFonts w:hint="eastAsia"/>
        </w:rPr>
        <w:t>薮</w:t>
      </w:r>
      <w:r w:rsidRPr="002F14E1">
        <w:rPr>
          <w:rFonts w:hint="eastAsia"/>
        </w:rPr>
        <w:t>川の各</w:t>
      </w:r>
      <w:r>
        <w:rPr>
          <w:rFonts w:hint="eastAsia"/>
        </w:rPr>
        <w:t>出張所</w:t>
      </w:r>
    </w:p>
    <w:p w14:paraId="2F82AD63" w14:textId="00E04717" w:rsidR="00135A39" w:rsidRDefault="00066D82" w:rsidP="00BE70A1">
      <w:pPr>
        <w:ind w:left="-2" w:right="-1" w:firstLineChars="270" w:firstLine="567"/>
      </w:pPr>
      <w:r>
        <w:rPr>
          <w:rFonts w:hint="eastAsia"/>
        </w:rPr>
        <w:t>・松園連絡所、盛岡駅</w:t>
      </w:r>
      <w:r w:rsidR="00135A39">
        <w:rPr>
          <w:rFonts w:hint="eastAsia"/>
        </w:rPr>
        <w:t>西口サービスセンター</w:t>
      </w:r>
      <w:r>
        <w:rPr>
          <w:rFonts w:hint="eastAsia"/>
        </w:rPr>
        <w:t>（マリオス１階）</w:t>
      </w:r>
    </w:p>
    <w:p w14:paraId="43427F37" w14:textId="381F7439" w:rsidR="00135A39" w:rsidRDefault="00135A39" w:rsidP="00BE70A1">
      <w:pPr>
        <w:ind w:left="-2" w:right="-1" w:firstLineChars="270" w:firstLine="567"/>
      </w:pPr>
      <w:r>
        <w:rPr>
          <w:rFonts w:hint="eastAsia"/>
        </w:rPr>
        <w:t>・中央</w:t>
      </w:r>
      <w:r w:rsidR="00F1794B">
        <w:rPr>
          <w:rFonts w:hint="eastAsia"/>
        </w:rPr>
        <w:t>、</w:t>
      </w:r>
      <w:r w:rsidR="00C86009">
        <w:rPr>
          <w:rFonts w:hint="eastAsia"/>
        </w:rPr>
        <w:t>西部、</w:t>
      </w:r>
      <w:r>
        <w:rPr>
          <w:rFonts w:hint="eastAsia"/>
        </w:rPr>
        <w:t>河南</w:t>
      </w:r>
      <w:r w:rsidR="00F1794B">
        <w:rPr>
          <w:rFonts w:hint="eastAsia"/>
        </w:rPr>
        <w:t>、</w:t>
      </w:r>
      <w:r>
        <w:rPr>
          <w:rFonts w:hint="eastAsia"/>
        </w:rPr>
        <w:t>都南</w:t>
      </w:r>
      <w:r w:rsidR="00F1794B">
        <w:rPr>
          <w:rFonts w:hint="eastAsia"/>
        </w:rPr>
        <w:t>、</w:t>
      </w:r>
      <w:r>
        <w:rPr>
          <w:rFonts w:hint="eastAsia"/>
        </w:rPr>
        <w:t>渋民</w:t>
      </w:r>
      <w:r w:rsidR="00E22276">
        <w:rPr>
          <w:rFonts w:hint="eastAsia"/>
        </w:rPr>
        <w:t>の各</w:t>
      </w:r>
      <w:r>
        <w:rPr>
          <w:rFonts w:hint="eastAsia"/>
        </w:rPr>
        <w:t>公民館</w:t>
      </w:r>
    </w:p>
    <w:p w14:paraId="47A33DCB" w14:textId="77777777" w:rsidR="00066D82" w:rsidRDefault="00066D82" w:rsidP="00BE70A1">
      <w:pPr>
        <w:ind w:left="-2" w:right="-1" w:firstLine="1"/>
        <w:rPr>
          <w:rFonts w:ascii="ＭＳ 明朝" w:eastAsia="ＭＳ 明朝" w:hAnsi="ＭＳ 明朝"/>
        </w:rPr>
      </w:pPr>
    </w:p>
    <w:p w14:paraId="236DBA1B" w14:textId="40F162F4" w:rsidR="00135A39" w:rsidRPr="008B5677" w:rsidRDefault="00C42835" w:rsidP="00BE70A1">
      <w:pPr>
        <w:ind w:left="-2" w:right="-1" w:firstLine="1"/>
        <w:rPr>
          <w:rFonts w:asciiTheme="majorEastAsia" w:eastAsiaTheme="majorEastAsia" w:hAnsiTheme="majorEastAsia"/>
        </w:rPr>
      </w:pPr>
      <w:r w:rsidRPr="008B5677">
        <w:rPr>
          <w:rFonts w:asciiTheme="majorEastAsia" w:eastAsiaTheme="majorEastAsia" w:hAnsiTheme="majorEastAsia" w:hint="eastAsia"/>
        </w:rPr>
        <w:t>６</w:t>
      </w:r>
      <w:r w:rsidR="00135A39" w:rsidRPr="008B5677">
        <w:rPr>
          <w:rFonts w:asciiTheme="majorEastAsia" w:eastAsiaTheme="majorEastAsia" w:hAnsiTheme="majorEastAsia" w:hint="eastAsia"/>
        </w:rPr>
        <w:t xml:space="preserve">　問い合わせ先</w:t>
      </w:r>
    </w:p>
    <w:p w14:paraId="43895FE5" w14:textId="1F635251" w:rsidR="00076AEA" w:rsidRDefault="00066D82" w:rsidP="00066D82">
      <w:pPr>
        <w:pStyle w:val="a5"/>
        <w:ind w:leftChars="0" w:left="-2" w:right="-1" w:firstLineChars="200" w:firstLine="420"/>
      </w:pPr>
      <w:r>
        <w:rPr>
          <w:rFonts w:hint="eastAsia"/>
        </w:rPr>
        <w:t>盛岡市市民部くらしの安全課</w:t>
      </w:r>
    </w:p>
    <w:p w14:paraId="670BBAF5" w14:textId="4AF5941F" w:rsidR="00C42835" w:rsidRDefault="00C42835" w:rsidP="00066D82">
      <w:pPr>
        <w:pStyle w:val="a5"/>
        <w:ind w:leftChars="0" w:left="-2" w:right="-1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〒020-8530　盛岡市内丸12-</w:t>
      </w:r>
      <w:r w:rsidR="005854CF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盛岡市役所本庁舎本館６階</w:t>
      </w:r>
    </w:p>
    <w:p w14:paraId="0830B5FA" w14:textId="3379E9D1" w:rsidR="00076AEA" w:rsidRPr="00D7141B" w:rsidRDefault="00076AEA" w:rsidP="00066D82">
      <w:pPr>
        <w:pStyle w:val="a5"/>
        <w:ind w:leftChars="0" w:left="-2" w:right="-1" w:firstLineChars="200" w:firstLine="420"/>
        <w:rPr>
          <w:rFonts w:ascii="ＭＳ 明朝" w:eastAsia="ＭＳ 明朝" w:hAnsi="ＭＳ 明朝"/>
        </w:rPr>
      </w:pPr>
      <w:r w:rsidRPr="00D7141B">
        <w:rPr>
          <w:rFonts w:ascii="ＭＳ 明朝" w:eastAsia="ＭＳ 明朝" w:hAnsi="ＭＳ 明朝" w:hint="eastAsia"/>
        </w:rPr>
        <w:t>電話</w:t>
      </w:r>
      <w:r w:rsidR="00D7141B" w:rsidRPr="00D7141B">
        <w:rPr>
          <w:rFonts w:ascii="ＭＳ 明朝" w:eastAsia="ＭＳ 明朝" w:hAnsi="ＭＳ 明朝" w:hint="eastAsia"/>
        </w:rPr>
        <w:t>：019-603-8008（ダイヤルイン）</w:t>
      </w:r>
    </w:p>
    <w:p w14:paraId="35481740" w14:textId="0B2DE81A" w:rsidR="00076AEA" w:rsidRPr="00A63E5C" w:rsidRDefault="00076AEA" w:rsidP="00D7141B">
      <w:pPr>
        <w:pStyle w:val="a5"/>
        <w:ind w:leftChars="0" w:left="-2" w:right="-1" w:firstLineChars="200" w:firstLine="420"/>
        <w:rPr>
          <w:rFonts w:asciiTheme="majorEastAsia" w:eastAsiaTheme="majorEastAsia" w:hAnsiTheme="majorEastAsia"/>
        </w:rPr>
      </w:pPr>
      <w:r>
        <w:rPr>
          <w:rFonts w:hint="eastAsia"/>
        </w:rPr>
        <w:t>電子メール</w:t>
      </w:r>
      <w:r w:rsidR="008927A6">
        <w:rPr>
          <w:rFonts w:hint="eastAsia"/>
        </w:rPr>
        <w:t>：</w:t>
      </w:r>
      <w:r w:rsidR="00A63E5C" w:rsidRPr="00A63E5C">
        <w:rPr>
          <w:rFonts w:asciiTheme="majorEastAsia" w:eastAsiaTheme="majorEastAsia" w:hAnsiTheme="majorEastAsia"/>
        </w:rPr>
        <w:t>kurasi@city.morioka.iwate.jp</w:t>
      </w:r>
    </w:p>
    <w:p w14:paraId="39212EB7" w14:textId="77777777" w:rsidR="004B0BE8" w:rsidRDefault="004B0BE8" w:rsidP="00BE70A1">
      <w:pPr>
        <w:ind w:left="-2" w:right="-1" w:firstLine="1"/>
      </w:pPr>
    </w:p>
    <w:sectPr w:rsidR="004B0BE8" w:rsidSect="00B95A0B">
      <w:pgSz w:w="11906" w:h="16838"/>
      <w:pgMar w:top="1701" w:right="1416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9C12" w14:textId="77777777" w:rsidR="00637BF9" w:rsidRDefault="00637BF9" w:rsidP="00637BF9">
      <w:r>
        <w:separator/>
      </w:r>
    </w:p>
  </w:endnote>
  <w:endnote w:type="continuationSeparator" w:id="0">
    <w:p w14:paraId="175F78CE" w14:textId="77777777" w:rsidR="00637BF9" w:rsidRDefault="00637BF9" w:rsidP="0063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E94A" w14:textId="77777777" w:rsidR="00637BF9" w:rsidRDefault="00637BF9" w:rsidP="00637BF9">
      <w:r>
        <w:separator/>
      </w:r>
    </w:p>
  </w:footnote>
  <w:footnote w:type="continuationSeparator" w:id="0">
    <w:p w14:paraId="7F452306" w14:textId="77777777" w:rsidR="00637BF9" w:rsidRDefault="00637BF9" w:rsidP="00637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13FDC"/>
    <w:multiLevelType w:val="hybridMultilevel"/>
    <w:tmpl w:val="96C46754"/>
    <w:lvl w:ilvl="0" w:tplc="238AC81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778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E8"/>
    <w:rsid w:val="00044211"/>
    <w:rsid w:val="000633BF"/>
    <w:rsid w:val="00066D82"/>
    <w:rsid w:val="00076AEA"/>
    <w:rsid w:val="000F2077"/>
    <w:rsid w:val="00135A39"/>
    <w:rsid w:val="00155C74"/>
    <w:rsid w:val="0016607F"/>
    <w:rsid w:val="001B2F37"/>
    <w:rsid w:val="001D6486"/>
    <w:rsid w:val="001D746E"/>
    <w:rsid w:val="002308BA"/>
    <w:rsid w:val="00251930"/>
    <w:rsid w:val="00284ECA"/>
    <w:rsid w:val="0029082E"/>
    <w:rsid w:val="00292DEC"/>
    <w:rsid w:val="002B4F99"/>
    <w:rsid w:val="002C2D2C"/>
    <w:rsid w:val="002C5099"/>
    <w:rsid w:val="002F14E1"/>
    <w:rsid w:val="002F2293"/>
    <w:rsid w:val="00307D04"/>
    <w:rsid w:val="00307D94"/>
    <w:rsid w:val="00332410"/>
    <w:rsid w:val="00371DC9"/>
    <w:rsid w:val="003753CB"/>
    <w:rsid w:val="003C5454"/>
    <w:rsid w:val="003F7C60"/>
    <w:rsid w:val="00436A43"/>
    <w:rsid w:val="00450C23"/>
    <w:rsid w:val="004B04FF"/>
    <w:rsid w:val="004B0BE8"/>
    <w:rsid w:val="004B23BA"/>
    <w:rsid w:val="004B41B7"/>
    <w:rsid w:val="004C3FF7"/>
    <w:rsid w:val="00510FC2"/>
    <w:rsid w:val="00526B6E"/>
    <w:rsid w:val="0053663D"/>
    <w:rsid w:val="0054758C"/>
    <w:rsid w:val="005854CF"/>
    <w:rsid w:val="005A20D9"/>
    <w:rsid w:val="005B2216"/>
    <w:rsid w:val="005D6E11"/>
    <w:rsid w:val="00601066"/>
    <w:rsid w:val="00603858"/>
    <w:rsid w:val="00637BF9"/>
    <w:rsid w:val="00644697"/>
    <w:rsid w:val="00673FFF"/>
    <w:rsid w:val="006A2C50"/>
    <w:rsid w:val="006B75D7"/>
    <w:rsid w:val="006F1E97"/>
    <w:rsid w:val="00711DD6"/>
    <w:rsid w:val="0073432F"/>
    <w:rsid w:val="007F7655"/>
    <w:rsid w:val="0081343B"/>
    <w:rsid w:val="0086374B"/>
    <w:rsid w:val="008666CB"/>
    <w:rsid w:val="008733F9"/>
    <w:rsid w:val="008927A6"/>
    <w:rsid w:val="00893170"/>
    <w:rsid w:val="008B5677"/>
    <w:rsid w:val="008D41B5"/>
    <w:rsid w:val="009041E8"/>
    <w:rsid w:val="00970197"/>
    <w:rsid w:val="00974AC2"/>
    <w:rsid w:val="009A500A"/>
    <w:rsid w:val="009E159B"/>
    <w:rsid w:val="00A20211"/>
    <w:rsid w:val="00A63E5C"/>
    <w:rsid w:val="00A72B07"/>
    <w:rsid w:val="00A97E60"/>
    <w:rsid w:val="00AB3375"/>
    <w:rsid w:val="00AF0683"/>
    <w:rsid w:val="00AF1DEF"/>
    <w:rsid w:val="00B3686C"/>
    <w:rsid w:val="00B92FEE"/>
    <w:rsid w:val="00B95A0B"/>
    <w:rsid w:val="00BE5DD0"/>
    <w:rsid w:val="00BE70A1"/>
    <w:rsid w:val="00BF799C"/>
    <w:rsid w:val="00C26422"/>
    <w:rsid w:val="00C42835"/>
    <w:rsid w:val="00C44EAE"/>
    <w:rsid w:val="00C46E05"/>
    <w:rsid w:val="00C85526"/>
    <w:rsid w:val="00C86009"/>
    <w:rsid w:val="00C92F8D"/>
    <w:rsid w:val="00CA0E62"/>
    <w:rsid w:val="00CC2CE4"/>
    <w:rsid w:val="00CF4785"/>
    <w:rsid w:val="00D7141B"/>
    <w:rsid w:val="00D773B1"/>
    <w:rsid w:val="00DB1138"/>
    <w:rsid w:val="00E0214C"/>
    <w:rsid w:val="00E16574"/>
    <w:rsid w:val="00E22276"/>
    <w:rsid w:val="00E339D1"/>
    <w:rsid w:val="00E606F0"/>
    <w:rsid w:val="00E83193"/>
    <w:rsid w:val="00E843D3"/>
    <w:rsid w:val="00F1794B"/>
    <w:rsid w:val="00F44CFB"/>
    <w:rsid w:val="00F57C4E"/>
    <w:rsid w:val="00F74CBE"/>
    <w:rsid w:val="00F81D71"/>
    <w:rsid w:val="00F83EEE"/>
    <w:rsid w:val="00F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C24C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0B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F7655"/>
    <w:pPr>
      <w:ind w:leftChars="400" w:left="840"/>
    </w:pPr>
  </w:style>
  <w:style w:type="character" w:styleId="a6">
    <w:name w:val="Hyperlink"/>
    <w:basedOn w:val="a0"/>
    <w:uiPriority w:val="99"/>
    <w:unhideWhenUsed/>
    <w:rsid w:val="00076AE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57C4E"/>
    <w:pPr>
      <w:widowControl/>
      <w:spacing w:before="100" w:beforeAutospacing="1" w:after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7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BF9"/>
  </w:style>
  <w:style w:type="paragraph" w:styleId="a9">
    <w:name w:val="footer"/>
    <w:basedOn w:val="a"/>
    <w:link w:val="aa"/>
    <w:uiPriority w:val="99"/>
    <w:unhideWhenUsed/>
    <w:rsid w:val="00637B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BF9"/>
  </w:style>
  <w:style w:type="character" w:styleId="ab">
    <w:name w:val="Unresolved Mention"/>
    <w:basedOn w:val="a0"/>
    <w:uiPriority w:val="99"/>
    <w:semiHidden/>
    <w:unhideWhenUsed/>
    <w:rsid w:val="0053663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E15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morioka.iwate.jp/shisei/public_comment/public_comment/105477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997</Words>
  <Characters>1158</Characters>
  <DocSecurity>0</DocSecurity>
  <Lines>53</Lines>
  <Paragraphs>42</Paragraphs>
  <ScaleCrop>false</ScaleCrop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2025-11-27T08:31:00Z</dcterms:created>
  <dcterms:modified xsi:type="dcterms:W3CDTF">2025-11-27T08:32:00Z</dcterms:modified>
</cp:coreProperties>
</file>