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E9A0" w14:textId="77777777" w:rsidR="00CF5FD2" w:rsidRPr="007756C8" w:rsidRDefault="00CF5FD2">
      <w:pPr>
        <w:jc w:val="right"/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>年　　月</w:t>
      </w:r>
      <w:r w:rsidR="001B35AB" w:rsidRPr="007756C8">
        <w:rPr>
          <w:rFonts w:hAnsi="ＭＳ 明朝" w:hint="eastAsia"/>
          <w:snapToGrid w:val="0"/>
        </w:rPr>
        <w:t xml:space="preserve">　　日</w:t>
      </w:r>
      <w:r w:rsidRPr="007756C8">
        <w:rPr>
          <w:rFonts w:hAnsi="ＭＳ 明朝" w:hint="eastAsia"/>
          <w:snapToGrid w:val="0"/>
        </w:rPr>
        <w:t xml:space="preserve">　</w:t>
      </w:r>
    </w:p>
    <w:p w14:paraId="4D9E8FF7" w14:textId="77777777" w:rsidR="00CF5FD2" w:rsidRPr="007756C8" w:rsidRDefault="00CF5FD2">
      <w:pPr>
        <w:jc w:val="left"/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 xml:space="preserve">　</w:t>
      </w:r>
      <w:r w:rsidR="001B35AB" w:rsidRPr="007756C8">
        <w:rPr>
          <w:rFonts w:hAnsi="ＭＳ 明朝" w:hint="eastAsia"/>
          <w:snapToGrid w:val="0"/>
        </w:rPr>
        <w:t>盛岡市</w:t>
      </w:r>
      <w:r w:rsidR="00D15F77" w:rsidRPr="007756C8">
        <w:rPr>
          <w:rFonts w:hAnsi="ＭＳ 明朝" w:hint="eastAsia"/>
          <w:snapToGrid w:val="0"/>
        </w:rPr>
        <w:t>保健所</w:t>
      </w:r>
      <w:r w:rsidR="001B35AB" w:rsidRPr="007756C8">
        <w:rPr>
          <w:rFonts w:hAnsi="ＭＳ 明朝" w:hint="eastAsia"/>
          <w:snapToGrid w:val="0"/>
        </w:rPr>
        <w:t>長</w:t>
      </w:r>
      <w:r w:rsidR="00D15F77" w:rsidRPr="007756C8">
        <w:rPr>
          <w:rFonts w:hAnsi="ＭＳ 明朝" w:hint="eastAsia"/>
          <w:snapToGrid w:val="0"/>
        </w:rPr>
        <w:t xml:space="preserve">　　</w:t>
      </w:r>
      <w:r w:rsidRPr="007756C8">
        <w:rPr>
          <w:rFonts w:hAnsi="ＭＳ 明朝" w:hint="eastAsia"/>
          <w:snapToGrid w:val="0"/>
        </w:rPr>
        <w:t xml:space="preserve">　様</w:t>
      </w:r>
    </w:p>
    <w:p w14:paraId="5705E5B3" w14:textId="77777777" w:rsidR="00CF5FD2" w:rsidRPr="007756C8" w:rsidRDefault="001B35AB">
      <w:pPr>
        <w:framePr w:w="907" w:h="953" w:wrap="auto" w:vAnchor="text" w:hAnchor="page" w:x="2439" w:y="165" w:anchorLock="1"/>
        <w:pBdr>
          <w:top w:val="single" w:sz="4" w:space="7" w:color="000000"/>
          <w:left w:val="single" w:sz="4" w:space="7" w:color="000000"/>
          <w:bottom w:val="single" w:sz="4" w:space="7" w:color="000000"/>
          <w:right w:val="single" w:sz="4" w:space="7" w:color="000000"/>
        </w:pBdr>
        <w:shd w:val="solid" w:color="FFFFFF" w:fill="FFFFFF"/>
        <w:spacing w:line="280" w:lineRule="exact"/>
        <w:jc w:val="center"/>
        <w:rPr>
          <w:rFonts w:hAnsi="ＭＳ 明朝" w:cs="Times New Roman"/>
          <w:snapToGrid w:val="0"/>
        </w:rPr>
      </w:pPr>
      <w:r w:rsidRPr="007756C8">
        <w:rPr>
          <w:rFonts w:hAnsi="ＭＳ 明朝" w:cs="‚l‚r –¾’©" w:hint="eastAsia"/>
          <w:snapToGrid w:val="0"/>
        </w:rPr>
        <w:t>盛 岡 市</w:t>
      </w:r>
      <w:r w:rsidR="00CF5FD2" w:rsidRPr="007756C8">
        <w:rPr>
          <w:rFonts w:hAnsi="ＭＳ 明朝" w:hint="eastAsia"/>
          <w:snapToGrid w:val="0"/>
          <w:vanish/>
        </w:rPr>
        <w:t>岩手県</w:t>
      </w:r>
    </w:p>
    <w:p w14:paraId="1849DE3E" w14:textId="77777777" w:rsidR="00CF5FD2" w:rsidRPr="007756C8" w:rsidRDefault="00CF5FD2">
      <w:pPr>
        <w:framePr w:w="907" w:h="953" w:wrap="auto" w:vAnchor="text" w:hAnchor="page" w:x="2439" w:y="165" w:anchorLock="1"/>
        <w:pBdr>
          <w:top w:val="single" w:sz="4" w:space="7" w:color="000000"/>
          <w:left w:val="single" w:sz="4" w:space="7" w:color="000000"/>
          <w:bottom w:val="single" w:sz="4" w:space="7" w:color="000000"/>
          <w:right w:val="single" w:sz="4" w:space="7" w:color="000000"/>
        </w:pBdr>
        <w:shd w:val="solid" w:color="FFFFFF" w:fill="FFFFFF"/>
        <w:spacing w:line="280" w:lineRule="exact"/>
        <w:jc w:val="center"/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>収入証紙はり付け</w:t>
      </w:r>
    </w:p>
    <w:p w14:paraId="64DFBEAC" w14:textId="77777777" w:rsidR="00CF5FD2" w:rsidRPr="007756C8" w:rsidRDefault="00CF5FD2">
      <w:pPr>
        <w:jc w:val="right"/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 xml:space="preserve">住　所　　　　　　　　　　　　　　　</w:t>
      </w:r>
    </w:p>
    <w:p w14:paraId="76A2B7A1" w14:textId="77777777" w:rsidR="00CF5FD2" w:rsidRPr="007756C8" w:rsidRDefault="00CF5FD2">
      <w:pPr>
        <w:jc w:val="right"/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 xml:space="preserve">氏　名　　　　　　　　　　　　</w:t>
      </w:r>
      <w:r w:rsidR="00AE2DA1">
        <w:rPr>
          <w:rFonts w:hAnsi="ＭＳ 明朝" w:hint="eastAsia"/>
          <w:snapToGrid w:val="0"/>
        </w:rPr>
        <w:t xml:space="preserve">　</w:t>
      </w:r>
      <w:r w:rsidRPr="007756C8">
        <w:rPr>
          <w:rFonts w:hAnsi="ＭＳ 明朝" w:hint="eastAsia"/>
          <w:snapToGrid w:val="0"/>
          <w:vanish/>
          <w:sz w:val="16"/>
          <w:szCs w:val="16"/>
        </w:rPr>
        <w:t>印</w:t>
      </w:r>
      <w:r w:rsidRPr="007756C8">
        <w:rPr>
          <w:rFonts w:hAnsi="ＭＳ 明朝" w:hint="eastAsia"/>
          <w:snapToGrid w:val="0"/>
        </w:rPr>
        <w:t xml:space="preserve">　　</w:t>
      </w:r>
    </w:p>
    <w:p w14:paraId="5B6B91F3" w14:textId="77777777" w:rsidR="00CF5FD2" w:rsidRPr="007756C8" w:rsidRDefault="00CF5FD2">
      <w:pPr>
        <w:spacing w:line="480" w:lineRule="exact"/>
        <w:jc w:val="right"/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  <w:w w:val="50"/>
          <w:sz w:val="44"/>
          <w:szCs w:val="44"/>
        </w:rPr>
        <w:t>（</w:t>
      </w:r>
      <w:r w:rsidRPr="007756C8">
        <w:rPr>
          <w:rFonts w:hAnsi="ＭＳ 明朝" w:cs="‚l‚r –¾’©"/>
          <w:snapToGrid w:val="0"/>
        </w:rPr>
        <w:fldChar w:fldCharType="begin"/>
      </w:r>
      <w:r w:rsidRPr="007756C8">
        <w:rPr>
          <w:rFonts w:hAnsi="ＭＳ 明朝" w:cs="‚l‚r –¾’©"/>
          <w:snapToGrid w:val="0"/>
        </w:rPr>
        <w:instrText xml:space="preserve"> EQ \O\AD(\S\UP 5(</w:instrText>
      </w:r>
      <w:r w:rsidR="00D15F77" w:rsidRPr="007756C8">
        <w:rPr>
          <w:rFonts w:hAnsi="ＭＳ 明朝" w:hint="eastAsia"/>
          <w:snapToGrid w:val="0"/>
        </w:rPr>
        <w:instrText>法人にあっては，</w:instrText>
      </w:r>
      <w:r w:rsidRPr="007756C8">
        <w:rPr>
          <w:rFonts w:hAnsi="ＭＳ 明朝" w:hint="eastAsia"/>
          <w:snapToGrid w:val="0"/>
        </w:rPr>
        <w:instrText>主たる事務所の</w:instrText>
      </w:r>
      <w:r w:rsidRPr="007756C8">
        <w:rPr>
          <w:rFonts w:hAnsi="ＭＳ 明朝" w:cs="‚l‚r –¾’©"/>
          <w:snapToGrid w:val="0"/>
        </w:rPr>
        <w:instrText>),\S\DO 5(</w:instrText>
      </w:r>
      <w:r w:rsidR="00D15F77" w:rsidRPr="007756C8">
        <w:rPr>
          <w:rFonts w:hAnsi="ＭＳ 明朝" w:hint="eastAsia"/>
          <w:snapToGrid w:val="0"/>
        </w:rPr>
        <w:instrText>所在地，</w:instrText>
      </w:r>
      <w:r w:rsidRPr="007756C8">
        <w:rPr>
          <w:rFonts w:hAnsi="ＭＳ 明朝" w:hint="eastAsia"/>
          <w:snapToGrid w:val="0"/>
        </w:rPr>
        <w:instrText>名称及び代表者の氏名</w:instrText>
      </w:r>
      <w:r w:rsidRPr="007756C8">
        <w:rPr>
          <w:rFonts w:hAnsi="ＭＳ 明朝" w:cs="‚l‚r –¾’©"/>
          <w:snapToGrid w:val="0"/>
        </w:rPr>
        <w:instrText>))</w:instrText>
      </w:r>
      <w:r w:rsidRPr="007756C8">
        <w:rPr>
          <w:rFonts w:hAnsi="ＭＳ 明朝" w:cs="‚l‚r –¾’©"/>
          <w:snapToGrid w:val="0"/>
        </w:rPr>
        <w:fldChar w:fldCharType="end"/>
      </w:r>
      <w:r w:rsidRPr="007756C8">
        <w:rPr>
          <w:rFonts w:hAnsi="ＭＳ 明朝" w:hint="eastAsia"/>
          <w:snapToGrid w:val="0"/>
          <w:vanish/>
          <w:w w:val="50"/>
        </w:rPr>
        <w:t>法人にあっては、主たる事務所の所在地、名称及び代表者の氏名</w:t>
      </w:r>
      <w:r w:rsidRPr="007756C8">
        <w:rPr>
          <w:rFonts w:hAnsi="ＭＳ 明朝" w:hint="eastAsia"/>
          <w:snapToGrid w:val="0"/>
          <w:w w:val="50"/>
          <w:sz w:val="44"/>
          <w:szCs w:val="44"/>
        </w:rPr>
        <w:t xml:space="preserve">）　</w:t>
      </w:r>
    </w:p>
    <w:p w14:paraId="48CAF7DC" w14:textId="77777777" w:rsidR="00CF5FD2" w:rsidRPr="007756C8" w:rsidRDefault="00CF5FD2">
      <w:pPr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 xml:space="preserve">　</w:t>
      </w:r>
    </w:p>
    <w:p w14:paraId="2D9391EF" w14:textId="77777777" w:rsidR="00CF5FD2" w:rsidRPr="007756C8" w:rsidRDefault="00CF5FD2">
      <w:pPr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 xml:space="preserve">　　　確認規程認定申請書</w:t>
      </w:r>
    </w:p>
    <w:p w14:paraId="11523D97" w14:textId="77777777" w:rsidR="00CF5FD2" w:rsidRPr="007756C8" w:rsidRDefault="00CF5FD2" w:rsidP="001B35AB">
      <w:pPr>
        <w:ind w:firstLineChars="100" w:firstLine="210"/>
        <w:rPr>
          <w:rFonts w:hAnsi="ＭＳ 明朝"/>
          <w:snapToGrid w:val="0"/>
        </w:rPr>
      </w:pPr>
      <w:r w:rsidRPr="007756C8">
        <w:rPr>
          <w:rFonts w:hAnsi="ＭＳ 明朝" w:hint="eastAsia"/>
          <w:snapToGrid w:val="0"/>
        </w:rPr>
        <w:t>食鳥処理の事業の規制及び食鳥検査に関する法律第</w:t>
      </w:r>
      <w:r w:rsidRPr="007756C8">
        <w:rPr>
          <w:rFonts w:hAnsi="ＭＳ 明朝" w:cs="‚l‚r –¾’©"/>
          <w:snapToGrid w:val="0"/>
        </w:rPr>
        <w:t>16</w:t>
      </w:r>
      <w:r w:rsidRPr="007756C8">
        <w:rPr>
          <w:rFonts w:hAnsi="ＭＳ 明朝" w:hint="eastAsia"/>
          <w:snapToGrid w:val="0"/>
        </w:rPr>
        <w:t>条第１項の規定により</w:t>
      </w:r>
      <w:r w:rsidR="001B35AB" w:rsidRPr="007756C8">
        <w:rPr>
          <w:rFonts w:hAnsi="ＭＳ 明朝" w:hint="eastAsia"/>
          <w:snapToGrid w:val="0"/>
        </w:rPr>
        <w:t>，</w:t>
      </w:r>
      <w:r w:rsidRPr="007756C8">
        <w:rPr>
          <w:rFonts w:hAnsi="ＭＳ 明朝" w:hint="eastAsia"/>
          <w:snapToGrid w:val="0"/>
        </w:rPr>
        <w:t>別添のとおり申請します。</w:t>
      </w:r>
    </w:p>
    <w:p w14:paraId="1B119370" w14:textId="77777777" w:rsidR="0078345E" w:rsidRPr="007756C8" w:rsidRDefault="0078345E" w:rsidP="001B35AB">
      <w:pPr>
        <w:ind w:firstLineChars="100" w:firstLine="210"/>
        <w:rPr>
          <w:rFonts w:hAnsi="ＭＳ 明朝" w:cs="Times New Roman"/>
          <w:snapToGrid w:val="0"/>
        </w:rPr>
      </w:pPr>
    </w:p>
    <w:p w14:paraId="0C51F167" w14:textId="77777777" w:rsidR="00CF5FD2" w:rsidRPr="007756C8" w:rsidRDefault="00CF5FD2">
      <w:pPr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>１　食鳥処理場の名称及び所在地</w:t>
      </w:r>
    </w:p>
    <w:p w14:paraId="3EA6BB5C" w14:textId="77777777" w:rsidR="001E699E" w:rsidRPr="007756C8" w:rsidRDefault="001E699E">
      <w:pPr>
        <w:rPr>
          <w:rFonts w:hAnsi="ＭＳ 明朝"/>
          <w:snapToGrid w:val="0"/>
        </w:rPr>
      </w:pPr>
    </w:p>
    <w:p w14:paraId="1D6E8214" w14:textId="77777777" w:rsidR="00CF5FD2" w:rsidRPr="007756C8" w:rsidRDefault="00CF5FD2">
      <w:pPr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>２　食鳥処理をしようとする食鳥の羽数</w:t>
      </w:r>
    </w:p>
    <w:p w14:paraId="338101F2" w14:textId="77777777" w:rsidR="001B35AB" w:rsidRPr="007756C8" w:rsidRDefault="001B35AB">
      <w:pPr>
        <w:rPr>
          <w:rFonts w:hAnsi="ＭＳ 明朝"/>
          <w:snapToGrid w:val="0"/>
        </w:rPr>
      </w:pPr>
    </w:p>
    <w:p w14:paraId="77348218" w14:textId="77777777" w:rsidR="001E699E" w:rsidRPr="007756C8" w:rsidRDefault="001E699E">
      <w:pPr>
        <w:rPr>
          <w:rFonts w:hAnsi="ＭＳ 明朝"/>
          <w:snapToGrid w:val="0"/>
        </w:rPr>
      </w:pPr>
    </w:p>
    <w:p w14:paraId="346FC31D" w14:textId="77777777" w:rsidR="00CF5FD2" w:rsidRPr="007756C8" w:rsidRDefault="00D15F77">
      <w:pPr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>備考</w:t>
      </w:r>
      <w:r w:rsidR="00CF5FD2" w:rsidRPr="007756C8">
        <w:rPr>
          <w:rFonts w:hAnsi="ＭＳ 明朝" w:hint="eastAsia"/>
          <w:snapToGrid w:val="0"/>
        </w:rPr>
        <w:t xml:space="preserve">　確認規程を添付してください。</w:t>
      </w:r>
    </w:p>
    <w:p w14:paraId="3E9CF4B2" w14:textId="77777777" w:rsidR="00CF5FD2" w:rsidRPr="007756C8" w:rsidRDefault="00CF5FD2">
      <w:pPr>
        <w:jc w:val="right"/>
        <w:rPr>
          <w:rFonts w:hAnsi="ＭＳ 明朝" w:cs="Times New Roman"/>
          <w:snapToGrid w:val="0"/>
        </w:rPr>
      </w:pPr>
      <w:r w:rsidRPr="007756C8">
        <w:rPr>
          <w:rFonts w:hAnsi="ＭＳ 明朝" w:hint="eastAsia"/>
          <w:snapToGrid w:val="0"/>
        </w:rPr>
        <w:t xml:space="preserve">　　</w:t>
      </w:r>
    </w:p>
    <w:sectPr w:rsidR="00CF5FD2" w:rsidRPr="007756C8" w:rsidSect="001B35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8B56" w14:textId="77777777" w:rsidR="00102226" w:rsidRDefault="001022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FF5A78" w14:textId="77777777" w:rsidR="00102226" w:rsidRDefault="001022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D98" w14:textId="77777777" w:rsidR="00885EAF" w:rsidRDefault="00885E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486D" w14:textId="77777777" w:rsidR="00CF5FD2" w:rsidRDefault="001B35AB" w:rsidP="001B35AB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</w:t>
    </w:r>
    <w:r>
      <w:rPr>
        <w:rFonts w:ascii="‚l‚r –¾’©" w:cs="Times New Roman" w:hint="eastAsia"/>
      </w:rPr>
      <w:t>Ａ４）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8A3B" w14:textId="77777777" w:rsidR="00885EAF" w:rsidRDefault="00885E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8AB0" w14:textId="77777777" w:rsidR="00102226" w:rsidRDefault="001022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054311" w14:textId="77777777" w:rsidR="00102226" w:rsidRDefault="001022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4DAC" w14:textId="77777777" w:rsidR="00885EAF" w:rsidRDefault="00885E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D59F" w14:textId="77777777" w:rsidR="00CF5FD2" w:rsidRPr="00D15F77" w:rsidRDefault="00D15F77">
    <w:pPr>
      <w:pStyle w:val="a5"/>
      <w:rPr>
        <w:rFonts w:hAnsi="ＭＳ 明朝" w:cs="Times New Roman"/>
      </w:rPr>
    </w:pPr>
    <w:r w:rsidRPr="00D15F77">
      <w:rPr>
        <w:rFonts w:hAnsi="ＭＳ 明朝" w:cs="Times New Roman" w:hint="eastAsia"/>
      </w:rPr>
      <w:t>様式第1</w:t>
    </w:r>
    <w:r w:rsidR="00885EAF">
      <w:rPr>
        <w:rFonts w:hAnsi="ＭＳ 明朝" w:cs="Times New Roman" w:hint="eastAsia"/>
      </w:rPr>
      <w:t>1</w:t>
    </w:r>
    <w:r>
      <w:rPr>
        <w:rFonts w:hAnsi="ＭＳ 明朝" w:cs="Times New Roman" w:hint="eastAsia"/>
      </w:rPr>
      <w:t>号（第８</w:t>
    </w:r>
    <w:r w:rsidR="001B35AB" w:rsidRPr="00D15F77">
      <w:rPr>
        <w:rFonts w:hAnsi="ＭＳ 明朝" w:cs="Times New Roman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4BF3" w14:textId="77777777" w:rsidR="00885EAF" w:rsidRDefault="00885E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5FD2"/>
    <w:rsid w:val="000B5549"/>
    <w:rsid w:val="00102226"/>
    <w:rsid w:val="00157524"/>
    <w:rsid w:val="0019493E"/>
    <w:rsid w:val="001B35AB"/>
    <w:rsid w:val="001E3F2E"/>
    <w:rsid w:val="001E699E"/>
    <w:rsid w:val="00334C6E"/>
    <w:rsid w:val="004803A4"/>
    <w:rsid w:val="00753CC4"/>
    <w:rsid w:val="007756C8"/>
    <w:rsid w:val="0078345E"/>
    <w:rsid w:val="0083631A"/>
    <w:rsid w:val="00885EAF"/>
    <w:rsid w:val="009674BA"/>
    <w:rsid w:val="00AE2DA1"/>
    <w:rsid w:val="00C0165F"/>
    <w:rsid w:val="00CF5FD2"/>
    <w:rsid w:val="00D15F77"/>
    <w:rsid w:val="00D35471"/>
    <w:rsid w:val="00F7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9454ED"/>
  <w15:chartTrackingRefBased/>
  <w15:docId w15:val="{A909BEE1-5A10-4C25-A838-DFE2629B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160</Words>
  <Characters>161</Characters>
  <DocSecurity>0</DocSecurity>
  <Lines>20</Lines>
  <Paragraphs>12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2026-02-20T07:49:00Z</cp:lastPrinted>
  <dcterms:created xsi:type="dcterms:W3CDTF">2026-02-20T07:49:00Z</dcterms:created>
  <dcterms:modified xsi:type="dcterms:W3CDTF">2026-02-20T07:49:00Z</dcterms:modified>
</cp:coreProperties>
</file>