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2329" w14:textId="77777777" w:rsidR="006D2654" w:rsidRPr="00DA5703" w:rsidRDefault="006D2654">
      <w:pPr>
        <w:pStyle w:val="a3"/>
        <w:tabs>
          <w:tab w:val="clear" w:pos="4252"/>
          <w:tab w:val="clear" w:pos="8504"/>
        </w:tabs>
        <w:rPr>
          <w:rFonts w:hAnsi="ＭＳ 明朝" w:cs="Times New Roman" w:hint="eastAsia"/>
          <w:snapToGrid w:val="0"/>
        </w:rPr>
      </w:pPr>
    </w:p>
    <w:p w14:paraId="5EAFC10C" w14:textId="77777777" w:rsidR="006D2654" w:rsidRPr="00DA5703" w:rsidRDefault="0089130C">
      <w:pPr>
        <w:jc w:val="right"/>
        <w:rPr>
          <w:rFonts w:hAnsi="ＭＳ 明朝" w:cs="Times New Roman"/>
          <w:snapToGrid w:val="0"/>
        </w:rPr>
      </w:pPr>
      <w:r w:rsidRPr="00DA5703">
        <w:rPr>
          <w:rFonts w:hAnsi="ＭＳ 明朝" w:hint="eastAsia"/>
          <w:snapToGrid w:val="0"/>
        </w:rPr>
        <w:t>年　　月　　日</w:t>
      </w:r>
      <w:r w:rsidR="006D2654" w:rsidRPr="00DA5703">
        <w:rPr>
          <w:rFonts w:hAnsi="ＭＳ 明朝" w:hint="eastAsia"/>
          <w:snapToGrid w:val="0"/>
        </w:rPr>
        <w:t xml:space="preserve">　</w:t>
      </w:r>
    </w:p>
    <w:p w14:paraId="178DE272" w14:textId="77777777" w:rsidR="006D2654" w:rsidRPr="00DA5703" w:rsidRDefault="006D2654">
      <w:pPr>
        <w:jc w:val="left"/>
        <w:rPr>
          <w:rFonts w:hAnsi="ＭＳ 明朝" w:cs="Times New Roman"/>
          <w:snapToGrid w:val="0"/>
        </w:rPr>
      </w:pPr>
      <w:r w:rsidRPr="00DA5703">
        <w:rPr>
          <w:rFonts w:hAnsi="ＭＳ 明朝" w:hint="eastAsia"/>
          <w:snapToGrid w:val="0"/>
        </w:rPr>
        <w:t xml:space="preserve">　</w:t>
      </w:r>
      <w:r w:rsidR="0089130C" w:rsidRPr="00DA5703">
        <w:rPr>
          <w:rFonts w:hAnsi="ＭＳ 明朝" w:hint="eastAsia"/>
          <w:snapToGrid w:val="0"/>
        </w:rPr>
        <w:t>盛岡市</w:t>
      </w:r>
      <w:r w:rsidR="00DA5703" w:rsidRPr="00DA5703">
        <w:rPr>
          <w:rFonts w:hAnsi="ＭＳ 明朝" w:hint="eastAsia"/>
          <w:snapToGrid w:val="0"/>
        </w:rPr>
        <w:t xml:space="preserve">保健所長　</w:t>
      </w:r>
      <w:r w:rsidRPr="00DA5703">
        <w:rPr>
          <w:rFonts w:hAnsi="ＭＳ 明朝" w:hint="eastAsia"/>
          <w:snapToGrid w:val="0"/>
        </w:rPr>
        <w:t xml:space="preserve">　様</w:t>
      </w:r>
    </w:p>
    <w:p w14:paraId="3934F745" w14:textId="77777777" w:rsidR="006D2654" w:rsidRPr="00DA5703" w:rsidRDefault="006D2654">
      <w:pPr>
        <w:jc w:val="right"/>
        <w:rPr>
          <w:rFonts w:hAnsi="ＭＳ 明朝" w:cs="Times New Roman"/>
          <w:snapToGrid w:val="0"/>
        </w:rPr>
      </w:pPr>
      <w:r w:rsidRPr="00DA5703">
        <w:rPr>
          <w:rFonts w:hAnsi="ＭＳ 明朝" w:hint="eastAsia"/>
          <w:snapToGrid w:val="0"/>
        </w:rPr>
        <w:t xml:space="preserve">住所　　　　　　　　　　　　　　　　</w:t>
      </w:r>
    </w:p>
    <w:p w14:paraId="3FFEF353" w14:textId="77777777" w:rsidR="006D2654" w:rsidRPr="00DA5703" w:rsidRDefault="006D2654">
      <w:pPr>
        <w:jc w:val="right"/>
        <w:rPr>
          <w:rFonts w:hAnsi="ＭＳ 明朝" w:cs="Times New Roman"/>
          <w:snapToGrid w:val="0"/>
        </w:rPr>
      </w:pPr>
      <w:r w:rsidRPr="00DA5703">
        <w:rPr>
          <w:rFonts w:hAnsi="ＭＳ 明朝" w:hint="eastAsia"/>
          <w:snapToGrid w:val="0"/>
        </w:rPr>
        <w:t xml:space="preserve">氏名　　　　　　　　　　　　　</w:t>
      </w:r>
      <w:r w:rsidR="001E698B">
        <w:rPr>
          <w:rFonts w:hAnsi="ＭＳ 明朝" w:hint="eastAsia"/>
          <w:snapToGrid w:val="0"/>
        </w:rPr>
        <w:t xml:space="preserve">　</w:t>
      </w:r>
      <w:r w:rsidRPr="00DA5703">
        <w:rPr>
          <w:rFonts w:hAnsi="ＭＳ 明朝" w:hint="eastAsia"/>
          <w:snapToGrid w:val="0"/>
          <w:vanish/>
          <w:sz w:val="16"/>
          <w:szCs w:val="16"/>
        </w:rPr>
        <w:t>印</w:t>
      </w:r>
      <w:r w:rsidRPr="00DA5703">
        <w:rPr>
          <w:rFonts w:hAnsi="ＭＳ 明朝" w:hint="eastAsia"/>
          <w:snapToGrid w:val="0"/>
        </w:rPr>
        <w:t xml:space="preserve">　　</w:t>
      </w:r>
    </w:p>
    <w:p w14:paraId="32C98827" w14:textId="77777777" w:rsidR="006D2654" w:rsidRPr="00DA5703" w:rsidRDefault="006D2654">
      <w:pPr>
        <w:spacing w:line="480" w:lineRule="exact"/>
        <w:jc w:val="right"/>
        <w:rPr>
          <w:rFonts w:hAnsi="ＭＳ 明朝" w:cs="Times New Roman"/>
          <w:snapToGrid w:val="0"/>
        </w:rPr>
      </w:pPr>
      <w:r w:rsidRPr="00DA5703">
        <w:rPr>
          <w:rFonts w:hAnsi="ＭＳ 明朝" w:cs="‚l‚r –¾’©"/>
          <w:snapToGrid w:val="0"/>
        </w:rPr>
        <w:fldChar w:fldCharType="begin"/>
      </w:r>
      <w:r w:rsidRPr="00DA5703">
        <w:rPr>
          <w:rFonts w:hAnsi="ＭＳ 明朝" w:cs="‚l‚r –¾’©"/>
          <w:snapToGrid w:val="0"/>
        </w:rPr>
        <w:instrText xml:space="preserve"> eq \o\ad(</w:instrText>
      </w:r>
      <w:r w:rsidRPr="00DA5703">
        <w:rPr>
          <w:rFonts w:hAnsi="ＭＳ 明朝" w:hint="eastAsia"/>
          <w:snapToGrid w:val="0"/>
        </w:rPr>
        <w:instrText>確認の状況報告書</w:instrText>
      </w:r>
      <w:r w:rsidRPr="00DA5703">
        <w:rPr>
          <w:rFonts w:hAnsi="ＭＳ 明朝" w:cs="‚l‚r –¾’©"/>
          <w:snapToGrid w:val="0"/>
        </w:rPr>
        <w:instrText>,</w:instrText>
      </w:r>
      <w:r w:rsidRPr="00DA5703">
        <w:rPr>
          <w:rFonts w:hAnsi="ＭＳ 明朝" w:hint="eastAsia"/>
          <w:snapToGrid w:val="0"/>
        </w:rPr>
        <w:instrText xml:space="preserve">　　　　　　　　　　　　</w:instrText>
      </w:r>
      <w:r w:rsidRPr="00DA5703">
        <w:rPr>
          <w:rFonts w:hAnsi="ＭＳ 明朝" w:cs="‚l‚r –¾’©"/>
          <w:snapToGrid w:val="0"/>
        </w:rPr>
        <w:instrText>)</w:instrText>
      </w:r>
      <w:r w:rsidRPr="00DA5703">
        <w:rPr>
          <w:rFonts w:hAnsi="ＭＳ 明朝" w:cs="‚l‚r –¾’©"/>
          <w:snapToGrid w:val="0"/>
        </w:rPr>
        <w:fldChar w:fldCharType="end"/>
      </w:r>
      <w:r w:rsidRPr="00DA5703">
        <w:rPr>
          <w:rFonts w:hAnsi="ＭＳ 明朝" w:cs="‚l‚r –¾’©"/>
          <w:snapToGrid w:val="0"/>
          <w:vanish/>
        </w:rPr>
        <w:t xml:space="preserve"> </w:t>
      </w:r>
      <w:r w:rsidRPr="00DA5703">
        <w:rPr>
          <w:rFonts w:hAnsi="ＭＳ 明朝" w:hint="eastAsia"/>
          <w:snapToGrid w:val="0"/>
          <w:vanish/>
        </w:rPr>
        <w:t>確認の状況報告書</w:t>
      </w:r>
      <w:r w:rsidRPr="00DA5703">
        <w:rPr>
          <w:rFonts w:hAnsi="ＭＳ 明朝" w:hint="eastAsia"/>
          <w:snapToGrid w:val="0"/>
        </w:rPr>
        <w:t xml:space="preserve">（　年　月分）　　</w:t>
      </w:r>
      <w:r w:rsidRPr="00DA5703">
        <w:rPr>
          <w:rFonts w:hAnsi="ＭＳ 明朝" w:hint="eastAsia"/>
          <w:snapToGrid w:val="0"/>
          <w:w w:val="50"/>
          <w:sz w:val="44"/>
          <w:szCs w:val="44"/>
        </w:rPr>
        <w:t>（</w:t>
      </w:r>
      <w:r w:rsidRPr="00DA5703">
        <w:rPr>
          <w:rFonts w:hAnsi="ＭＳ 明朝" w:cs="‚l‚r –¾’©"/>
          <w:snapToGrid w:val="0"/>
        </w:rPr>
        <w:fldChar w:fldCharType="begin"/>
      </w:r>
      <w:r w:rsidRPr="00DA5703">
        <w:rPr>
          <w:rFonts w:hAnsi="ＭＳ 明朝" w:cs="‚l‚r –¾’©"/>
          <w:snapToGrid w:val="0"/>
        </w:rPr>
        <w:instrText xml:space="preserve"> EQ \O\AD(\S\UP 5(</w:instrText>
      </w:r>
      <w:r w:rsidR="00DA5703" w:rsidRPr="00DA5703">
        <w:rPr>
          <w:rFonts w:hAnsi="ＭＳ 明朝" w:hint="eastAsia"/>
          <w:snapToGrid w:val="0"/>
        </w:rPr>
        <w:instrText>法人にあっては，</w:instrText>
      </w:r>
      <w:r w:rsidRPr="00DA5703">
        <w:rPr>
          <w:rFonts w:hAnsi="ＭＳ 明朝" w:hint="eastAsia"/>
          <w:snapToGrid w:val="0"/>
        </w:rPr>
        <w:instrText>主たる事務所の</w:instrText>
      </w:r>
      <w:r w:rsidRPr="00DA5703">
        <w:rPr>
          <w:rFonts w:hAnsi="ＭＳ 明朝" w:cs="‚l‚r –¾’©"/>
          <w:snapToGrid w:val="0"/>
        </w:rPr>
        <w:instrText>),\S\DO 5(</w:instrText>
      </w:r>
      <w:r w:rsidR="00DA5703" w:rsidRPr="00DA5703">
        <w:rPr>
          <w:rFonts w:hAnsi="ＭＳ 明朝" w:hint="eastAsia"/>
          <w:snapToGrid w:val="0"/>
        </w:rPr>
        <w:instrText>所在地，</w:instrText>
      </w:r>
      <w:r w:rsidRPr="00DA5703">
        <w:rPr>
          <w:rFonts w:hAnsi="ＭＳ 明朝" w:hint="eastAsia"/>
          <w:snapToGrid w:val="0"/>
        </w:rPr>
        <w:instrText>名称及び代表者の氏名</w:instrText>
      </w:r>
      <w:r w:rsidRPr="00DA5703">
        <w:rPr>
          <w:rFonts w:hAnsi="ＭＳ 明朝" w:cs="‚l‚r –¾’©"/>
          <w:snapToGrid w:val="0"/>
        </w:rPr>
        <w:instrText>))</w:instrText>
      </w:r>
      <w:r w:rsidRPr="00DA5703">
        <w:rPr>
          <w:rFonts w:hAnsi="ＭＳ 明朝" w:cs="‚l‚r –¾’©"/>
          <w:snapToGrid w:val="0"/>
        </w:rPr>
        <w:fldChar w:fldCharType="end"/>
      </w:r>
      <w:r w:rsidRPr="00DA5703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Pr="00DA5703">
        <w:rPr>
          <w:rFonts w:hAnsi="ＭＳ 明朝" w:hint="eastAsia"/>
          <w:snapToGrid w:val="0"/>
          <w:w w:val="50"/>
          <w:sz w:val="44"/>
          <w:szCs w:val="44"/>
        </w:rPr>
        <w:t xml:space="preserve">）　</w:t>
      </w:r>
    </w:p>
    <w:p w14:paraId="78790134" w14:textId="77777777" w:rsidR="006D2654" w:rsidRPr="00DA5703" w:rsidRDefault="0089130C">
      <w:pPr>
        <w:rPr>
          <w:rFonts w:hAnsi="ＭＳ 明朝" w:cs="Times New Roman"/>
          <w:snapToGrid w:val="0"/>
        </w:rPr>
      </w:pPr>
      <w:r w:rsidRPr="00DA5703">
        <w:rPr>
          <w:rFonts w:hAnsi="ＭＳ 明朝" w:hint="eastAsia"/>
          <w:snapToGrid w:val="0"/>
        </w:rPr>
        <w:t xml:space="preserve">　</w:t>
      </w:r>
      <w:r w:rsidR="006D2654" w:rsidRPr="00DA5703">
        <w:rPr>
          <w:rFonts w:hAnsi="ＭＳ 明朝" w:hint="eastAsia"/>
          <w:snapToGrid w:val="0"/>
        </w:rPr>
        <w:t>食鳥処理の事業の規制及び食鳥検査に関する法律第</w:t>
      </w:r>
      <w:r w:rsidR="006D2654" w:rsidRPr="00DA5703">
        <w:rPr>
          <w:rFonts w:hAnsi="ＭＳ 明朝" w:cs="‚l‚r –¾’©"/>
          <w:snapToGrid w:val="0"/>
        </w:rPr>
        <w:t>16</w:t>
      </w:r>
      <w:r w:rsidR="006D2654" w:rsidRPr="00DA5703">
        <w:rPr>
          <w:rFonts w:hAnsi="ＭＳ 明朝" w:hint="eastAsia"/>
          <w:snapToGrid w:val="0"/>
        </w:rPr>
        <w:t>条第７項の規定により</w:t>
      </w:r>
      <w:r w:rsidRPr="00DA5703">
        <w:rPr>
          <w:rFonts w:hAnsi="ＭＳ 明朝" w:hint="eastAsia"/>
          <w:snapToGrid w:val="0"/>
        </w:rPr>
        <w:t>，</w:t>
      </w:r>
      <w:r w:rsidR="006D2654" w:rsidRPr="00DA5703">
        <w:rPr>
          <w:rFonts w:hAnsi="ＭＳ 明朝" w:hint="eastAsia"/>
          <w:snapToGrid w:val="0"/>
        </w:rPr>
        <w:t>次のとおり報告します。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540"/>
        <w:gridCol w:w="540"/>
        <w:gridCol w:w="990"/>
        <w:gridCol w:w="990"/>
        <w:gridCol w:w="990"/>
        <w:gridCol w:w="1260"/>
        <w:gridCol w:w="1260"/>
        <w:gridCol w:w="2090"/>
        <w:gridCol w:w="1510"/>
      </w:tblGrid>
      <w:tr w:rsidR="006D2654" w:rsidRPr="00DA5703" w14:paraId="2907B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B34" w14:textId="77777777" w:rsidR="006D2654" w:rsidRPr="00DA5703" w:rsidRDefault="006D2654">
            <w:pPr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食鳥処理実施月日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88B6" w14:textId="77777777" w:rsidR="006D2654" w:rsidRPr="00DA5703" w:rsidRDefault="006D2654">
            <w:pPr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種類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A66" w14:textId="77777777" w:rsidR="006D2654" w:rsidRPr="00DA5703" w:rsidRDefault="006D2654">
            <w:pPr>
              <w:spacing w:line="520" w:lineRule="exact"/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食鳥処理羽数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B16" w14:textId="77777777" w:rsidR="006D2654" w:rsidRPr="00DA5703" w:rsidRDefault="006D2654">
            <w:pPr>
              <w:spacing w:line="240" w:lineRule="exact"/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基準適合食鳥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F06" w14:textId="77777777" w:rsidR="006D2654" w:rsidRPr="00DA5703" w:rsidRDefault="006D2654">
            <w:pPr>
              <w:ind w:left="40" w:right="40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基準に不適合の食鳥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96B0" w14:textId="77777777" w:rsidR="006D2654" w:rsidRPr="00DA5703" w:rsidRDefault="006D2654">
            <w:pPr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fldChar w:fldCharType="begin"/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instrText xml:space="preserve"> eq \o\ad(</w:instrText>
            </w: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instrText>法第</w:instrText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instrText>19</w:instrText>
            </w: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instrText>条に基づく措置の状況</w:instrText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instrText>,</w:instrText>
            </w: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instrText xml:space="preserve">　　　　　　　　　　　　　　　　　　　</w:instrText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instrText>)</w:instrText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fldChar w:fldCharType="end"/>
            </w:r>
            <w:r w:rsidRPr="00DA5703">
              <w:rPr>
                <w:rFonts w:hAnsi="ＭＳ 明朝" w:hint="eastAsia"/>
                <w:snapToGrid w:val="0"/>
                <w:vanish/>
                <w:sz w:val="18"/>
                <w:szCs w:val="18"/>
              </w:rPr>
              <w:t>法第</w:t>
            </w:r>
            <w:r w:rsidRPr="00DA5703">
              <w:rPr>
                <w:rFonts w:hAnsi="ＭＳ 明朝" w:cs="‚l‚r –¾’©"/>
                <w:snapToGrid w:val="0"/>
                <w:vanish/>
                <w:sz w:val="18"/>
                <w:szCs w:val="18"/>
              </w:rPr>
              <w:t>19</w:t>
            </w:r>
            <w:r w:rsidRPr="00DA5703">
              <w:rPr>
                <w:rFonts w:hAnsi="ＭＳ 明朝" w:hint="eastAsia"/>
                <w:snapToGrid w:val="0"/>
                <w:vanish/>
                <w:sz w:val="18"/>
                <w:szCs w:val="18"/>
              </w:rPr>
              <w:t>条に基づく措置の状況</w:t>
            </w:r>
          </w:p>
        </w:tc>
      </w:tr>
      <w:tr w:rsidR="006D2654" w:rsidRPr="00DA5703" w14:paraId="53228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90E" w14:textId="77777777" w:rsidR="006D2654" w:rsidRPr="00DA5703" w:rsidRDefault="006D2654">
            <w:pPr>
              <w:ind w:left="40" w:right="40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FA6" w14:textId="77777777" w:rsidR="006D2654" w:rsidRPr="00DA5703" w:rsidRDefault="006D2654">
            <w:pPr>
              <w:ind w:left="40" w:right="40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AAB" w14:textId="77777777" w:rsidR="006D2654" w:rsidRPr="00DA5703" w:rsidRDefault="006D2654">
            <w:pPr>
              <w:ind w:left="40" w:right="40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A62" w14:textId="77777777" w:rsidR="006D2654" w:rsidRPr="00DA5703" w:rsidRDefault="006D2654">
            <w:pPr>
              <w:ind w:left="40" w:right="40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99B" w14:textId="77777777" w:rsidR="006D2654" w:rsidRPr="00DA5703" w:rsidRDefault="006D2654">
            <w:pPr>
              <w:ind w:left="40" w:right="40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FE82" w14:textId="77777777" w:rsidR="006D2654" w:rsidRPr="00DA5703" w:rsidRDefault="006D2654">
            <w:pPr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fldChar w:fldCharType="begin"/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instrText xml:space="preserve"> eq \o\ad(</w:instrText>
            </w: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instrText>生体の状況による措置</w:instrText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instrText>,</w:instrText>
            </w: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instrText xml:space="preserve">　　　　　　　　　　　　</w:instrText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instrText>)</w:instrText>
            </w:r>
            <w:r w:rsidRPr="00DA5703">
              <w:rPr>
                <w:rFonts w:hAnsi="ＭＳ 明朝" w:cs="‚l‚r –¾’©"/>
                <w:snapToGrid w:val="0"/>
                <w:sz w:val="18"/>
                <w:szCs w:val="18"/>
              </w:rPr>
              <w:fldChar w:fldCharType="end"/>
            </w:r>
            <w:r w:rsidRPr="00DA5703">
              <w:rPr>
                <w:rFonts w:hAnsi="ＭＳ 明朝" w:hint="eastAsia"/>
                <w:snapToGrid w:val="0"/>
                <w:vanish/>
                <w:sz w:val="18"/>
                <w:szCs w:val="18"/>
              </w:rPr>
              <w:t>生体の状況による措置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639E" w14:textId="77777777" w:rsidR="006D2654" w:rsidRPr="00DA5703" w:rsidRDefault="006D2654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DA5703">
              <w:rPr>
                <w:rFonts w:hAnsi="ＭＳ 明朝" w:hint="eastAsia"/>
                <w:snapToGrid w:val="0"/>
                <w:sz w:val="16"/>
                <w:szCs w:val="16"/>
              </w:rPr>
              <w:t>食鳥と</w:t>
            </w:r>
            <w:proofErr w:type="gramStart"/>
            <w:r w:rsidRPr="00DA5703">
              <w:rPr>
                <w:rFonts w:hAnsi="ＭＳ 明朝" w:hint="eastAsia"/>
                <w:snapToGrid w:val="0"/>
                <w:sz w:val="16"/>
                <w:szCs w:val="16"/>
              </w:rPr>
              <w:t>たいの</w:t>
            </w:r>
            <w:proofErr w:type="gramEnd"/>
            <w:r w:rsidRPr="00DA5703">
              <w:rPr>
                <w:rFonts w:hAnsi="ＭＳ 明朝" w:hint="eastAsia"/>
                <w:snapToGrid w:val="0"/>
                <w:sz w:val="16"/>
                <w:szCs w:val="16"/>
              </w:rPr>
              <w:t>体表・食鳥中抜きと</w:t>
            </w:r>
            <w:proofErr w:type="gramStart"/>
            <w:r w:rsidRPr="00DA5703">
              <w:rPr>
                <w:rFonts w:hAnsi="ＭＳ 明朝" w:hint="eastAsia"/>
                <w:snapToGrid w:val="0"/>
                <w:sz w:val="16"/>
                <w:szCs w:val="16"/>
              </w:rPr>
              <w:t>たい</w:t>
            </w:r>
            <w:proofErr w:type="gramEnd"/>
            <w:r w:rsidRPr="00DA5703">
              <w:rPr>
                <w:rFonts w:hAnsi="ＭＳ 明朝" w:hint="eastAsia"/>
                <w:snapToGrid w:val="0"/>
                <w:sz w:val="16"/>
                <w:szCs w:val="16"/>
              </w:rPr>
              <w:t>（内臓</w:t>
            </w:r>
            <w:r w:rsidR="0089130C" w:rsidRPr="00DA5703">
              <w:rPr>
                <w:rFonts w:hAnsi="ＭＳ 明朝" w:hint="eastAsia"/>
                <w:snapToGrid w:val="0"/>
                <w:sz w:val="16"/>
                <w:szCs w:val="16"/>
              </w:rPr>
              <w:t>，</w:t>
            </w:r>
            <w:r w:rsidRPr="00DA5703">
              <w:rPr>
                <w:rFonts w:hAnsi="ＭＳ 明朝" w:hint="eastAsia"/>
                <w:snapToGrid w:val="0"/>
                <w:sz w:val="16"/>
                <w:szCs w:val="16"/>
              </w:rPr>
              <w:t>体壁の内側面）の状況による措置</w:t>
            </w:r>
          </w:p>
        </w:tc>
      </w:tr>
      <w:tr w:rsidR="006D2654" w:rsidRPr="00DA5703" w14:paraId="0C0DF6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6CEAB" w14:textId="77777777" w:rsidR="006D2654" w:rsidRPr="00DA5703" w:rsidRDefault="006D2654">
            <w:pPr>
              <w:ind w:left="40" w:right="40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0F8" w14:textId="77777777" w:rsidR="006D2654" w:rsidRPr="00DA5703" w:rsidRDefault="006D2654">
            <w:pPr>
              <w:ind w:left="40" w:right="40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4D6" w14:textId="77777777" w:rsidR="006D2654" w:rsidRPr="00DA5703" w:rsidRDefault="006D2654">
            <w:pPr>
              <w:ind w:left="40" w:right="40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97F1" w14:textId="77777777" w:rsidR="006D2654" w:rsidRPr="00DA5703" w:rsidRDefault="006D2654">
            <w:pPr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羽数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ED37" w14:textId="77777777" w:rsidR="006D2654" w:rsidRPr="00DA5703" w:rsidRDefault="006D2654">
            <w:pPr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羽数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9C6" w14:textId="77777777" w:rsidR="006D2654" w:rsidRPr="00DA5703" w:rsidRDefault="006D2654">
            <w:pPr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理由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861E" w14:textId="77777777" w:rsidR="006D2654" w:rsidRPr="00DA5703" w:rsidRDefault="006D2654">
            <w:pPr>
              <w:spacing w:line="240" w:lineRule="exact"/>
              <w:ind w:left="40" w:right="40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とさつ禁止羽数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0A08" w14:textId="77777777" w:rsidR="006D2654" w:rsidRPr="00DA5703" w:rsidRDefault="006D2654">
            <w:pPr>
              <w:spacing w:line="240" w:lineRule="exact"/>
              <w:ind w:left="40" w:right="40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食鳥の廃棄羽数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CCA4" w14:textId="77777777" w:rsidR="006D2654" w:rsidRPr="00DA5703" w:rsidRDefault="006D2654">
            <w:pPr>
              <w:spacing w:line="240" w:lineRule="exact"/>
              <w:ind w:left="40" w:right="40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食用除外の措置羽数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39C" w14:textId="77777777" w:rsidR="006D2654" w:rsidRPr="00DA5703" w:rsidRDefault="006D2654">
            <w:pPr>
              <w:spacing w:line="240" w:lineRule="exact"/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全部廃棄羽数（食用除外）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8DF4" w14:textId="77777777" w:rsidR="006D2654" w:rsidRPr="00DA5703" w:rsidRDefault="006D2654">
            <w:pPr>
              <w:spacing w:line="240" w:lineRule="exact"/>
              <w:ind w:left="40" w:right="4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部分廃棄羽数（食用除外）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203" w14:textId="77777777" w:rsidR="006D2654" w:rsidRPr="00DA5703" w:rsidRDefault="006D2654">
            <w:pPr>
              <w:spacing w:line="240" w:lineRule="exact"/>
              <w:ind w:left="40" w:right="40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一の臓器のみの廃棄羽数（食用除外）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E44" w14:textId="77777777" w:rsidR="006D2654" w:rsidRPr="00DA5703" w:rsidRDefault="006D2654">
            <w:pPr>
              <w:spacing w:line="240" w:lineRule="exact"/>
              <w:ind w:left="20" w:right="20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内臓全部廃棄羽数（食用除外）</w:t>
            </w:r>
          </w:p>
        </w:tc>
      </w:tr>
      <w:tr w:rsidR="006D2654" w:rsidRPr="00DA5703" w14:paraId="4F50B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4C58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78B4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5BA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8D39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AD96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F9DA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2066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BACD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2AD5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7A3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BEB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696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585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</w:tr>
      <w:tr w:rsidR="006D2654" w:rsidRPr="00DA5703" w14:paraId="7CE5DB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74E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1C96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CFE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8B2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822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788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7474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AE2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7AA7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1789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574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464F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FF37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</w:tr>
      <w:tr w:rsidR="006D2654" w:rsidRPr="00DA5703" w14:paraId="2D355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2EE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F9C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AFE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DE9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731B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9605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509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BE3B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AD9C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FAC9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4F1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5CF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23E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</w:tr>
      <w:tr w:rsidR="006D2654" w:rsidRPr="00DA5703" w14:paraId="52533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9F8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0B9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55F9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1735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3FB7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4C3D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8432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494F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18B2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299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852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793C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54D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</w:tr>
      <w:tr w:rsidR="006D2654" w:rsidRPr="00DA5703" w14:paraId="2426D6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6741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A5703">
              <w:rPr>
                <w:rFonts w:hAnsi="ＭＳ 明朝" w:hint="eastAsia"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855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80C" w14:textId="77777777" w:rsidR="006D2654" w:rsidRPr="00DA5703" w:rsidRDefault="006D2654">
            <w:pPr>
              <w:spacing w:line="44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E607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6314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325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BB13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2AD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A78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C58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A224" w14:textId="77777777" w:rsidR="006D2654" w:rsidRPr="00DA5703" w:rsidRDefault="006D2654">
            <w:pPr>
              <w:spacing w:line="44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EE36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AC3" w14:textId="77777777" w:rsidR="006D2654" w:rsidRPr="00DA5703" w:rsidRDefault="006D2654">
            <w:pPr>
              <w:spacing w:line="440" w:lineRule="exact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</w:p>
        </w:tc>
      </w:tr>
    </w:tbl>
    <w:p w14:paraId="0107BC9E" w14:textId="77777777" w:rsidR="006D2654" w:rsidRPr="00DA5703" w:rsidRDefault="006D2654">
      <w:pPr>
        <w:jc w:val="right"/>
        <w:rPr>
          <w:rFonts w:hAnsi="ＭＳ 明朝" w:cs="Times New Roman"/>
          <w:snapToGrid w:val="0"/>
          <w:sz w:val="16"/>
          <w:szCs w:val="16"/>
        </w:rPr>
      </w:pPr>
      <w:r w:rsidRPr="00DA5703">
        <w:rPr>
          <w:rFonts w:hAnsi="ＭＳ 明朝" w:hint="eastAsia"/>
          <w:snapToGrid w:val="0"/>
        </w:rPr>
        <w:t xml:space="preserve">　　</w:t>
      </w:r>
    </w:p>
    <w:sectPr w:rsidR="006D2654" w:rsidRPr="00DA5703" w:rsidSect="0089130C">
      <w:headerReference w:type="default" r:id="rId6"/>
      <w:footerReference w:type="default" r:id="rId7"/>
      <w:type w:val="continuous"/>
      <w:pgSz w:w="16839" w:h="11907" w:orient="landscape" w:code="9"/>
      <w:pgMar w:top="2041" w:right="1418" w:bottom="1469" w:left="302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9E2D" w14:textId="77777777" w:rsidR="00CD1713" w:rsidRDefault="00CD17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8491B4" w14:textId="77777777" w:rsidR="00CD1713" w:rsidRDefault="00CD17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452B" w14:textId="77777777" w:rsidR="006D2654" w:rsidRDefault="0089130C" w:rsidP="0089130C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2F63" w14:textId="77777777" w:rsidR="00CD1713" w:rsidRDefault="00CD17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5AD494" w14:textId="77777777" w:rsidR="00CD1713" w:rsidRDefault="00CD17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30DD" w14:textId="77777777" w:rsidR="006D2654" w:rsidRPr="00DA5703" w:rsidRDefault="0089130C">
    <w:pPr>
      <w:pStyle w:val="a5"/>
      <w:rPr>
        <w:rFonts w:hAnsi="ＭＳ 明朝" w:cs="Times New Roman"/>
      </w:rPr>
    </w:pPr>
    <w:r w:rsidRPr="00DA5703">
      <w:rPr>
        <w:rFonts w:hAnsi="ＭＳ 明朝" w:cs="Times New Roman" w:hint="eastAsia"/>
      </w:rPr>
      <w:t>様式第</w:t>
    </w:r>
    <w:r w:rsidR="00DA5703">
      <w:rPr>
        <w:rFonts w:hAnsi="ＭＳ 明朝" w:cs="Times New Roman" w:hint="eastAsia"/>
      </w:rPr>
      <w:t>1</w:t>
    </w:r>
    <w:r w:rsidR="0058675A">
      <w:rPr>
        <w:rFonts w:hAnsi="ＭＳ 明朝" w:cs="Times New Roman" w:hint="eastAsia"/>
      </w:rPr>
      <w:t>3</w:t>
    </w:r>
    <w:r w:rsidRPr="00DA5703">
      <w:rPr>
        <w:rFonts w:hAnsi="ＭＳ 明朝" w:cs="Times New Roman" w:hint="eastAsia"/>
      </w:rPr>
      <w:t>号（第</w:t>
    </w:r>
    <w:r w:rsidR="00DA5703">
      <w:rPr>
        <w:rFonts w:hAnsi="ＭＳ 明朝" w:cs="Times New Roman" w:hint="eastAsia"/>
      </w:rPr>
      <w:t>８</w:t>
    </w:r>
    <w:r w:rsidRPr="00DA5703">
      <w:rPr>
        <w:rFonts w:hAnsi="ＭＳ 明朝" w:cs="Times New Roman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654"/>
    <w:rsid w:val="001E698B"/>
    <w:rsid w:val="00470823"/>
    <w:rsid w:val="0058675A"/>
    <w:rsid w:val="005A6E93"/>
    <w:rsid w:val="006D2654"/>
    <w:rsid w:val="00753CC4"/>
    <w:rsid w:val="00757929"/>
    <w:rsid w:val="008177B2"/>
    <w:rsid w:val="0089130C"/>
    <w:rsid w:val="009B4BF6"/>
    <w:rsid w:val="009C5AEC"/>
    <w:rsid w:val="00C81B26"/>
    <w:rsid w:val="00CD1713"/>
    <w:rsid w:val="00DA5703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8D1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92</Words>
  <Characters>526</Characters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2025-12-25T01:30:00Z</dcterms:created>
  <dcterms:modified xsi:type="dcterms:W3CDTF">2025-12-25T01:30:00Z</dcterms:modified>
</cp:coreProperties>
</file>