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3024E1" w:rsidRDefault="003024E1">
      <w:pPr>
        <w:jc w:val="left"/>
      </w:pPr>
    </w:p>
    <w:p w14:paraId="6133D2B4" w14:textId="77777777" w:rsidR="003024E1" w:rsidRDefault="003024E1">
      <w:pPr>
        <w:spacing w:line="-360" w:lineRule="auto"/>
        <w:jc w:val="left"/>
      </w:pPr>
    </w:p>
    <w:p w14:paraId="1C2736DC" w14:textId="77777777" w:rsidR="003024E1" w:rsidRDefault="003024E1">
      <w:pPr>
        <w:spacing w:line="-360" w:lineRule="auto"/>
        <w:jc w:val="left"/>
      </w:pPr>
    </w:p>
    <w:p w14:paraId="277045E1" w14:textId="77777777" w:rsidR="003024E1" w:rsidRDefault="003024E1">
      <w:pPr>
        <w:spacing w:line="-360" w:lineRule="auto"/>
        <w:jc w:val="left"/>
      </w:pPr>
    </w:p>
    <w:p w14:paraId="193585CF" w14:textId="77777777" w:rsidR="003024E1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3024E1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42954343" w:rsidR="003024E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847B5A">
        <w:rPr>
          <w:rFonts w:asciiTheme="minorEastAsia" w:eastAsiaTheme="minorEastAsia" w:hAnsiTheme="minorEastAsia" w:hint="eastAsia"/>
        </w:rPr>
        <w:t xml:space="preserve">　　</w:t>
      </w:r>
      <w:r w:rsidR="00847B5A" w:rsidRPr="00847B5A">
        <w:rPr>
          <w:rFonts w:asciiTheme="minorEastAsia" w:eastAsiaTheme="minorEastAsia" w:hAnsiTheme="minorEastAsia" w:hint="eastAsia"/>
        </w:rPr>
        <w:t>長期継続契約国民健康保険事務用プリンタ賃貸借契約</w:t>
      </w:r>
    </w:p>
    <w:p w14:paraId="367B39FD" w14:textId="77777777" w:rsidR="003024E1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A737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3024E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777777" w:rsidR="003024E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Pr="00CF53A2">
        <w:rPr>
          <w:rFonts w:asciiTheme="minorEastAsia" w:eastAsiaTheme="minorEastAsia" w:hAnsiTheme="minorEastAsia" w:hint="eastAsia"/>
        </w:rPr>
        <w:t xml:space="preserve">　　年　　月　　日</w:t>
      </w:r>
    </w:p>
    <w:p w14:paraId="04B5983B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3024E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3024E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3024E1" w:rsidRPr="00CF53A2" w:rsidRDefault="003024E1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1C6A561E" w:rsidR="003024E1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847B5A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　様</w:t>
      </w:r>
    </w:p>
    <w:sectPr w:rsidR="003024E1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F0CA" w14:textId="77777777" w:rsidR="00C15ED2" w:rsidRDefault="00C15ED2" w:rsidP="00C15ED2">
      <w:pPr>
        <w:spacing w:line="240" w:lineRule="auto"/>
      </w:pPr>
      <w:r>
        <w:separator/>
      </w:r>
    </w:p>
  </w:endnote>
  <w:endnote w:type="continuationSeparator" w:id="0">
    <w:p w14:paraId="0F23AD10" w14:textId="77777777" w:rsidR="00C15ED2" w:rsidRDefault="00C15ED2" w:rsidP="00C15E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A52B0" w14:textId="77777777" w:rsidR="00C15ED2" w:rsidRDefault="00C15ED2" w:rsidP="00C15ED2">
      <w:pPr>
        <w:spacing w:line="240" w:lineRule="auto"/>
      </w:pPr>
      <w:r>
        <w:separator/>
      </w:r>
    </w:p>
  </w:footnote>
  <w:footnote w:type="continuationSeparator" w:id="0">
    <w:p w14:paraId="0564DD34" w14:textId="77777777" w:rsidR="00C15ED2" w:rsidRDefault="00C15ED2" w:rsidP="00C15ED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729A7"/>
    <w:rsid w:val="001133E2"/>
    <w:rsid w:val="001E654B"/>
    <w:rsid w:val="003024E1"/>
    <w:rsid w:val="00847B5A"/>
    <w:rsid w:val="00C15ED2"/>
    <w:rsid w:val="00CF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  <w15:docId w15:val="{79C903FE-A6E1-4B34-BED7-D9C93ABC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5E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5ED2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C15E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5ED2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93C25-7138-4B2A-9577-59AE9941B978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106</Words>
  <Characters>109</Characters>
  <DocSecurity>0</DocSecurity>
  <Lines>3</Lines>
  <Paragraphs>3</Paragraphs>
  <ScaleCrop>false</ScaleCrop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2001-07-24T05:53:00Z</cp:lastPrinted>
  <dcterms:created xsi:type="dcterms:W3CDTF">2025-12-18T08:43:00Z</dcterms:created>
  <dcterms:modified xsi:type="dcterms:W3CDTF">2025-12-18T08:43:00Z</dcterms:modified>
</cp:coreProperties>
</file>