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2038B3" w:rsidRDefault="002038B3">
      <w:pPr>
        <w:jc w:val="left"/>
      </w:pPr>
    </w:p>
    <w:p w14:paraId="6133D2B4" w14:textId="77777777" w:rsidR="002038B3" w:rsidRDefault="002038B3">
      <w:pPr>
        <w:spacing w:line="-360" w:lineRule="auto"/>
        <w:jc w:val="left"/>
      </w:pPr>
    </w:p>
    <w:p w14:paraId="1C2736DC" w14:textId="77777777" w:rsidR="002038B3" w:rsidRDefault="002038B3">
      <w:pPr>
        <w:spacing w:line="-360" w:lineRule="auto"/>
        <w:jc w:val="left"/>
      </w:pPr>
    </w:p>
    <w:p w14:paraId="277045E1" w14:textId="77777777" w:rsidR="002038B3" w:rsidRDefault="002038B3">
      <w:pPr>
        <w:spacing w:line="-360" w:lineRule="auto"/>
        <w:jc w:val="left"/>
      </w:pPr>
    </w:p>
    <w:p w14:paraId="193585CF" w14:textId="77777777" w:rsidR="002038B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2038B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744E2978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4E70DD">
        <w:rPr>
          <w:rFonts w:asciiTheme="minorEastAsia" w:eastAsiaTheme="minorEastAsia" w:hAnsiTheme="minorEastAsia" w:hint="eastAsia"/>
        </w:rPr>
        <w:t xml:space="preserve">　　</w:t>
      </w:r>
      <w:r w:rsidR="00EA2126">
        <w:rPr>
          <w:rFonts w:asciiTheme="minorEastAsia" w:eastAsiaTheme="minorEastAsia" w:hAnsiTheme="minorEastAsia" w:hint="eastAsia"/>
        </w:rPr>
        <w:t xml:space="preserve">　</w:t>
      </w:r>
      <w:r w:rsidR="00EA2126">
        <w:rPr>
          <w:rFonts w:hint="eastAsia"/>
        </w:rPr>
        <w:t>災害用備蓄物資（スポットエアコン）の購入</w:t>
      </w:r>
    </w:p>
    <w:p w14:paraId="367B39FD" w14:textId="77777777" w:rsidR="002038B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C5F2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2038B3" w:rsidRPr="00CF53A2" w:rsidRDefault="002038B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0B3848E1" w:rsidR="002038B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126879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2038B3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0DC3" w14:textId="77777777" w:rsidR="00AC6EA6" w:rsidRDefault="00AC6EA6" w:rsidP="00126879">
      <w:pPr>
        <w:spacing w:line="240" w:lineRule="auto"/>
      </w:pPr>
      <w:r>
        <w:separator/>
      </w:r>
    </w:p>
  </w:endnote>
  <w:endnote w:type="continuationSeparator" w:id="0">
    <w:p w14:paraId="0AAF7779" w14:textId="77777777" w:rsidR="00AC6EA6" w:rsidRDefault="00AC6EA6" w:rsidP="00126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8C22" w14:textId="77777777" w:rsidR="00AC6EA6" w:rsidRDefault="00AC6EA6" w:rsidP="00126879">
      <w:pPr>
        <w:spacing w:line="240" w:lineRule="auto"/>
      </w:pPr>
      <w:r>
        <w:separator/>
      </w:r>
    </w:p>
  </w:footnote>
  <w:footnote w:type="continuationSeparator" w:id="0">
    <w:p w14:paraId="3888D1D6" w14:textId="77777777" w:rsidR="00AC6EA6" w:rsidRDefault="00AC6EA6" w:rsidP="001268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729A7"/>
    <w:rsid w:val="00126879"/>
    <w:rsid w:val="002038B3"/>
    <w:rsid w:val="004E70DD"/>
    <w:rsid w:val="005C7623"/>
    <w:rsid w:val="007D2352"/>
    <w:rsid w:val="00844691"/>
    <w:rsid w:val="0092015C"/>
    <w:rsid w:val="00A133EF"/>
    <w:rsid w:val="00A31B76"/>
    <w:rsid w:val="00A616F5"/>
    <w:rsid w:val="00AC6EA6"/>
    <w:rsid w:val="00B06BD4"/>
    <w:rsid w:val="00B26E0F"/>
    <w:rsid w:val="00CF53A2"/>
    <w:rsid w:val="00E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3C5DAF7B-078C-4468-9C08-20F7BC41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879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126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879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106</Words>
  <Characters>106</Characters>
  <DocSecurity>0</DocSecurity>
  <Lines>106</Lines>
  <Paragraphs>23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2001-07-24T05:53:00Z</cp:lastPrinted>
  <dcterms:created xsi:type="dcterms:W3CDTF">2025-12-19T01:38:00Z</dcterms:created>
  <dcterms:modified xsi:type="dcterms:W3CDTF">2025-12-19T01:38:00Z</dcterms:modified>
</cp:coreProperties>
</file>