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9463" w14:textId="77777777" w:rsidR="00495CB6" w:rsidRDefault="00495CB6" w:rsidP="00495CB6">
      <w:pPr>
        <w:jc w:val="center"/>
      </w:pPr>
      <w:r>
        <w:rPr>
          <w:rFonts w:hint="eastAsia"/>
        </w:rPr>
        <w:t>盛岡市</w:t>
      </w:r>
      <w:proofErr w:type="gramStart"/>
      <w:r>
        <w:rPr>
          <w:rFonts w:hint="eastAsia"/>
        </w:rPr>
        <w:t>障がい</w:t>
      </w:r>
      <w:proofErr w:type="gramEnd"/>
      <w:r>
        <w:rPr>
          <w:rFonts w:hint="eastAsia"/>
        </w:rPr>
        <w:t>者入所施設等食材費物価高騰対策支援金支給申請書（請求書）</w:t>
      </w:r>
    </w:p>
    <w:p w14:paraId="4ABB6485" w14:textId="77777777" w:rsidR="00495CB6" w:rsidRDefault="00495CB6" w:rsidP="00495CB6">
      <w:pPr>
        <w:jc w:val="left"/>
      </w:pPr>
    </w:p>
    <w:p w14:paraId="120C11E5" w14:textId="77777777" w:rsidR="00495CB6" w:rsidRDefault="00495CB6" w:rsidP="00495CB6">
      <w:pPr>
        <w:wordWrap w:val="0"/>
        <w:jc w:val="right"/>
      </w:pPr>
      <w:r>
        <w:rPr>
          <w:rFonts w:hint="eastAsia"/>
        </w:rPr>
        <w:t xml:space="preserve">令和　年　月　日　　</w:t>
      </w:r>
    </w:p>
    <w:p w14:paraId="74172DEB" w14:textId="77777777" w:rsidR="00495CB6" w:rsidRDefault="00495CB6" w:rsidP="00495CB6">
      <w:pPr>
        <w:jc w:val="left"/>
      </w:pPr>
    </w:p>
    <w:p w14:paraId="38498543" w14:textId="77777777" w:rsidR="00495CB6" w:rsidRDefault="00495CB6" w:rsidP="00495CB6">
      <w:pPr>
        <w:ind w:firstLineChars="200" w:firstLine="420"/>
        <w:jc w:val="left"/>
      </w:pPr>
      <w:r>
        <w:rPr>
          <w:rFonts w:hint="eastAsia"/>
        </w:rPr>
        <w:t>盛岡市長　内　舘　　　茂　様</w:t>
      </w:r>
    </w:p>
    <w:p w14:paraId="778A1C99" w14:textId="77777777" w:rsidR="00495CB6" w:rsidRDefault="00495CB6" w:rsidP="00495CB6">
      <w:pPr>
        <w:jc w:val="left"/>
      </w:pPr>
    </w:p>
    <w:p w14:paraId="087821CE" w14:textId="77777777" w:rsidR="00495CB6" w:rsidRDefault="00495CB6" w:rsidP="00495CB6">
      <w:pPr>
        <w:jc w:val="left"/>
      </w:pPr>
      <w:r>
        <w:rPr>
          <w:rFonts w:hint="eastAsia"/>
        </w:rPr>
        <w:t xml:space="preserve">　　　　　　　　　　　　　　　　　　　　　申請者　所在地</w:t>
      </w:r>
    </w:p>
    <w:p w14:paraId="03B59802" w14:textId="77777777" w:rsidR="00495CB6" w:rsidRDefault="00495CB6" w:rsidP="00495CB6">
      <w:pPr>
        <w:jc w:val="left"/>
      </w:pPr>
      <w:r>
        <w:rPr>
          <w:rFonts w:hint="eastAsia"/>
        </w:rPr>
        <w:t xml:space="preserve">　　　　　　　　　　　　　　　　　　　　　　　　　法人名</w:t>
      </w:r>
    </w:p>
    <w:p w14:paraId="689532BB" w14:textId="484287B5" w:rsidR="00495CB6" w:rsidRDefault="00495CB6" w:rsidP="00495CB6">
      <w:pPr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0E3B6" wp14:editId="27642740">
                <wp:simplePos x="0" y="0"/>
                <wp:positionH relativeFrom="column">
                  <wp:posOffset>1066800</wp:posOffset>
                </wp:positionH>
                <wp:positionV relativeFrom="paragraph">
                  <wp:posOffset>6350</wp:posOffset>
                </wp:positionV>
                <wp:extent cx="0" cy="1577340"/>
                <wp:effectExtent l="0" t="0" r="1270" b="0"/>
                <wp:wrapNone/>
                <wp:docPr id="1275942572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73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8FE4A" id="直線コネクタ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.5pt" to="84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NUhwEAAAIDAAAOAAAAZHJzL2Uyb0RvYy54bWysUstuGzEMvBfoPwi617LTpikEr3NIkFzS&#10;1kDSD6C1kleIJAqi4l3/fST50aa9FbkQyxE5OxxyeT15x3Y6kcXQ8cVszpkOCnsbth3/9XT36Rtn&#10;lCH04DDoju818evVxw/LMUp9gQO6XidWSALJMXZ8yDlKIUgN2gPNMOpQHg0mD7mkaSv6BGNh905c&#10;zOdfxYipjwmVJiro7eGRrxq/MVrln8aQzsx1vGjLLaYWNzWK1RLkNkEcrDrKgP9Q4cGG8tMz1S1k&#10;YC/J/kPlrUpIaPJMoRdojFW6zVCmWcz/muZxgKjbLMUcimeb6P1o1Y/dTVinKl1N4TE+oHomFvBm&#10;gLDVTcDTPpbFLapVYowkzy01obhObDN+x77UwEvG5sJkkq+UZT42NbP3Z7P1lJk6gKqgi8urq89f&#10;2iIEyFNjTJTvNXpWPzrubKg+gITdA+UqBOSppMIB76xzbZcuvAFK4QHR7RiO3Sfl9UxIbrDfr9Np&#10;vGJ04z8eRd3kn3kz4ffprl4BAAD//wMAUEsDBBQABgAIAAAAIQDoGZ5g2wAAAAkBAAAPAAAAZHJz&#10;L2Rvd25yZXYueG1sTI9BS8NAEIXvgv9hGcGb3VhKaGM2pRTqOVah9TbNjkkwOxuy2zT990696Gnm&#10;8YY338vXk+vUSENoPRt4niWgiCtvW64NfLzvnpagQkS22HkmA1cKsC7u73LMrL/wG437WCsJ4ZCh&#10;gSbGPtM6VA05DDPfE4v35QeHUeRQazvgRcJdp+dJkmqHLcuHBnvaNlR978/OwHY88LGM5e7w6qvr&#10;0dWbz3QsjXl8mDYvoCJN8e8YbviCDoUwnfyZbVCd6HQpXaIsMm7+rz4ZmC9WC9BFrv83KH4AAAD/&#10;/wMAUEsBAi0AFAAGAAgAAAAhALaDOJL+AAAA4QEAABMAAAAAAAAAAAAAAAAAAAAAAFtDb250ZW50&#10;X1R5cGVzXS54bWxQSwECLQAUAAYACAAAACEAOP0h/9YAAACUAQAACwAAAAAAAAAAAAAAAAAvAQAA&#10;X3JlbHMvLnJlbHNQSwECLQAUAAYACAAAACEAJZMTVIcBAAACAwAADgAAAAAAAAAAAAAAAAAuAgAA&#10;ZHJzL2Uyb0RvYy54bWxQSwECLQAUAAYACAAAACEA6BmeYNsAAAAJAQAADwAAAAAAAAAAAAAAAADh&#10;AwAAZHJzL2Rvd25yZXYueG1sUEsFBgAAAAAEAAQA8wAAAOkEAAAAAA==&#10;" stroked="f" strokeweight=".25pt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代表者職氏名</w:t>
      </w:r>
    </w:p>
    <w:p w14:paraId="3EC81E01" w14:textId="77777777" w:rsidR="00495CB6" w:rsidRDefault="00495CB6" w:rsidP="00495CB6">
      <w:pPr>
        <w:jc w:val="left"/>
      </w:pPr>
      <w:r>
        <w:rPr>
          <w:rFonts w:hint="eastAsia"/>
        </w:rPr>
        <w:t xml:space="preserve">　　　　　　　　　　　　　　　　　　　　　　　　　担当者氏名</w:t>
      </w:r>
    </w:p>
    <w:p w14:paraId="1E33DFB0" w14:textId="77777777" w:rsidR="00495CB6" w:rsidRDefault="00495CB6" w:rsidP="00495CB6">
      <w:pPr>
        <w:jc w:val="left"/>
      </w:pPr>
      <w:r>
        <w:rPr>
          <w:rFonts w:hint="eastAsia"/>
        </w:rPr>
        <w:t xml:space="preserve">　　　　　　　　　　　　　　　　　　　　　　　　　連絡先</w:t>
      </w:r>
    </w:p>
    <w:p w14:paraId="471915D0" w14:textId="77777777" w:rsidR="00495CB6" w:rsidRDefault="00495CB6" w:rsidP="00495CB6">
      <w:pPr>
        <w:pStyle w:val="af7"/>
        <w:ind w:left="420" w:right="409"/>
        <w:rPr>
          <w:kern w:val="2"/>
        </w:rPr>
      </w:pPr>
    </w:p>
    <w:p w14:paraId="2866B337" w14:textId="77777777" w:rsidR="00495CB6" w:rsidRDefault="00495CB6" w:rsidP="00495CB6">
      <w:pPr>
        <w:pStyle w:val="af7"/>
        <w:ind w:leftChars="100" w:left="210" w:rightChars="13" w:right="27" w:firstLineChars="100" w:firstLine="210"/>
      </w:pPr>
      <w:r w:rsidRPr="00D055B1">
        <w:rPr>
          <w:rFonts w:hint="eastAsia"/>
        </w:rPr>
        <w:t>盛岡市</w:t>
      </w:r>
      <w:proofErr w:type="gramStart"/>
      <w:r w:rsidRPr="00D055B1">
        <w:rPr>
          <w:rFonts w:hint="eastAsia"/>
        </w:rPr>
        <w:t>障がい</w:t>
      </w:r>
      <w:proofErr w:type="gramEnd"/>
      <w:r w:rsidRPr="00D055B1">
        <w:rPr>
          <w:rFonts w:hint="eastAsia"/>
        </w:rPr>
        <w:t>者入所施設等食材費物価高騰対策支援金</w:t>
      </w:r>
      <w:r>
        <w:rPr>
          <w:rFonts w:hint="eastAsia"/>
        </w:rPr>
        <w:t>の支給</w:t>
      </w:r>
      <w:r w:rsidRPr="00D055B1">
        <w:rPr>
          <w:rFonts w:hint="eastAsia"/>
        </w:rPr>
        <w:t>を受けたいので</w:t>
      </w:r>
      <w:r>
        <w:rPr>
          <w:rFonts w:hint="eastAsia"/>
        </w:rPr>
        <w:t>、盛岡市</w:t>
      </w:r>
      <w:proofErr w:type="gramStart"/>
      <w:r>
        <w:rPr>
          <w:rFonts w:hint="eastAsia"/>
        </w:rPr>
        <w:t>障がい</w:t>
      </w:r>
      <w:proofErr w:type="gramEnd"/>
      <w:r>
        <w:rPr>
          <w:rFonts w:hint="eastAsia"/>
        </w:rPr>
        <w:t>者入所施設等食材費物価高騰対策支援金支給要綱第４の規定により、関係書類を添えて</w:t>
      </w:r>
      <w:r w:rsidRPr="00D055B1">
        <w:rPr>
          <w:rFonts w:hint="eastAsia"/>
        </w:rPr>
        <w:t>申請</w:t>
      </w:r>
      <w:r>
        <w:rPr>
          <w:rFonts w:hint="eastAsia"/>
        </w:rPr>
        <w:t>（請求）</w:t>
      </w:r>
      <w:r w:rsidRPr="00D055B1">
        <w:rPr>
          <w:rFonts w:hint="eastAsia"/>
        </w:rPr>
        <w:t>します。</w:t>
      </w:r>
      <w:r>
        <w:rPr>
          <w:rFonts w:hint="eastAsia"/>
        </w:rPr>
        <w:t>また、支援金について、下記口座への振込を依頼します。</w:t>
      </w:r>
    </w:p>
    <w:tbl>
      <w:tblPr>
        <w:tblW w:w="8833" w:type="dxa"/>
        <w:tblInd w:w="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680"/>
        <w:gridCol w:w="2505"/>
        <w:gridCol w:w="2268"/>
        <w:gridCol w:w="2380"/>
      </w:tblGrid>
      <w:tr w:rsidR="00495CB6" w14:paraId="010D864A" w14:textId="77777777" w:rsidTr="002B545D">
        <w:trPr>
          <w:trHeight w:val="39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18FB" w14:textId="77777777" w:rsidR="00495CB6" w:rsidRPr="00494A03" w:rsidRDefault="00495CB6" w:rsidP="002B545D">
            <w:pPr>
              <w:adjustRightInd w:val="0"/>
              <w:jc w:val="left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FA0D" w14:textId="77777777" w:rsidR="00495CB6" w:rsidRPr="00494A03" w:rsidRDefault="00495CB6" w:rsidP="002B545D">
            <w:pPr>
              <w:adjustRightInd w:val="0"/>
              <w:jc w:val="center"/>
            </w:pPr>
          </w:p>
        </w:tc>
      </w:tr>
      <w:tr w:rsidR="00495CB6" w14:paraId="507EEFAF" w14:textId="77777777" w:rsidTr="002B545D">
        <w:trPr>
          <w:trHeight w:val="39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75E2" w14:textId="77777777" w:rsidR="00495CB6" w:rsidRPr="00494A03" w:rsidRDefault="00495CB6" w:rsidP="002B545D">
            <w:pPr>
              <w:adjustRightInd w:val="0"/>
              <w:jc w:val="left"/>
            </w:pPr>
            <w:r w:rsidRPr="00494A03">
              <w:rPr>
                <w:rFonts w:hint="eastAsia"/>
              </w:rPr>
              <w:t>利用者延べ人数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8575D" w14:textId="77777777" w:rsidR="00495CB6" w:rsidRPr="00494A03" w:rsidRDefault="00495CB6" w:rsidP="002B545D">
            <w:pPr>
              <w:adjustRightInd w:val="0"/>
              <w:jc w:val="center"/>
            </w:pPr>
            <w:r>
              <w:rPr>
                <w:rFonts w:hint="eastAsia"/>
              </w:rPr>
              <w:t xml:space="preserve">　　　　　　人・日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C5E55" w14:textId="77777777" w:rsidR="00495CB6" w:rsidRPr="00494A03" w:rsidRDefault="00495CB6" w:rsidP="002B545D">
            <w:pPr>
              <w:adjustRightInd w:val="0"/>
              <w:jc w:val="center"/>
            </w:pPr>
            <w:r w:rsidRPr="00DC1948">
              <w:rPr>
                <w:rFonts w:hint="eastAsia"/>
                <w:sz w:val="18"/>
                <w:szCs w:val="18"/>
              </w:rPr>
              <w:t>対象期間の平均利用者数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BAAA9" w14:textId="77777777" w:rsidR="00495CB6" w:rsidRPr="00494A03" w:rsidRDefault="00495CB6" w:rsidP="002B545D">
            <w:pPr>
              <w:adjustRightInd w:val="0"/>
              <w:jc w:val="center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495CB6" w14:paraId="25CCA8FE" w14:textId="77777777" w:rsidTr="002B545D">
        <w:trPr>
          <w:trHeight w:val="3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E1B2" w14:textId="77777777" w:rsidR="00495CB6" w:rsidRPr="00494A03" w:rsidRDefault="00495CB6" w:rsidP="002B545D">
            <w:pPr>
              <w:adjustRightInd w:val="0"/>
              <w:jc w:val="left"/>
            </w:pPr>
            <w:r w:rsidRPr="00494A03">
              <w:rPr>
                <w:rFonts w:hint="eastAsia"/>
              </w:rPr>
              <w:t>支給</w:t>
            </w:r>
            <w:r>
              <w:rPr>
                <w:rFonts w:hint="eastAsia"/>
              </w:rPr>
              <w:t>申請</w:t>
            </w:r>
            <w:r w:rsidRPr="00494A03">
              <w:rPr>
                <w:rFonts w:hint="eastAsia"/>
              </w:rPr>
              <w:t>額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2A53" w14:textId="77777777" w:rsidR="00495CB6" w:rsidRPr="00494A03" w:rsidRDefault="00495CB6" w:rsidP="002B545D">
            <w:pPr>
              <w:adjustRightInd w:val="0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495CB6" w14:paraId="2323FF46" w14:textId="77777777" w:rsidTr="002B545D">
        <w:trPr>
          <w:trHeight w:val="3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CF0C" w14:textId="77777777" w:rsidR="00495CB6" w:rsidRPr="00494A03" w:rsidRDefault="00495CB6" w:rsidP="002B545D">
            <w:pPr>
              <w:adjustRightInd w:val="0"/>
              <w:jc w:val="left"/>
            </w:pPr>
            <w:r>
              <w:rPr>
                <w:rFonts w:hint="eastAsia"/>
              </w:rPr>
              <w:t>関係書類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D0BC" w14:textId="77777777" w:rsidR="00495CB6" w:rsidRPr="002A4274" w:rsidRDefault="00495CB6" w:rsidP="002B545D">
            <w:pPr>
              <w:adjustRightInd w:val="0"/>
              <w:ind w:left="319" w:rightChars="-38" w:right="-80" w:hangingChars="152" w:hanging="319"/>
              <w:jc w:val="left"/>
            </w:pPr>
            <w:r w:rsidRPr="002A4274">
              <w:rPr>
                <w:rFonts w:hint="eastAsia"/>
              </w:rPr>
              <w:t xml:space="preserve"> ①　盛岡市</w:t>
            </w:r>
            <w:proofErr w:type="gramStart"/>
            <w:r w:rsidRPr="002A4274">
              <w:rPr>
                <w:rFonts w:hint="eastAsia"/>
              </w:rPr>
              <w:t>障がい</w:t>
            </w:r>
            <w:proofErr w:type="gramEnd"/>
            <w:r w:rsidRPr="002A4274">
              <w:rPr>
                <w:rFonts w:hint="eastAsia"/>
              </w:rPr>
              <w:t>者入所施設等食材費物価高騰対策支援金支給対象リスト</w:t>
            </w:r>
          </w:p>
          <w:p w14:paraId="03CE79D1" w14:textId="77777777" w:rsidR="00495CB6" w:rsidRPr="002A4274" w:rsidRDefault="00495CB6" w:rsidP="002B545D">
            <w:pPr>
              <w:adjustRightInd w:val="0"/>
              <w:jc w:val="left"/>
            </w:pPr>
            <w:r w:rsidRPr="002A4274">
              <w:rPr>
                <w:rFonts w:hint="eastAsia"/>
              </w:rPr>
              <w:t xml:space="preserve"> ②　令和７年</w:t>
            </w:r>
            <w:r>
              <w:rPr>
                <w:rFonts w:hint="eastAsia"/>
              </w:rPr>
              <w:t>９</w:t>
            </w:r>
            <w:r w:rsidRPr="002A4274">
              <w:rPr>
                <w:rFonts w:hint="eastAsia"/>
              </w:rPr>
              <w:t>月3</w:t>
            </w:r>
            <w:r>
              <w:rPr>
                <w:rFonts w:hint="eastAsia"/>
              </w:rPr>
              <w:t>0</w:t>
            </w:r>
            <w:r w:rsidRPr="002A4274">
              <w:rPr>
                <w:rFonts w:hint="eastAsia"/>
              </w:rPr>
              <w:t>日時点の運営規程</w:t>
            </w:r>
          </w:p>
        </w:tc>
      </w:tr>
      <w:tr w:rsidR="00495CB6" w14:paraId="19578010" w14:textId="77777777" w:rsidTr="002B545D">
        <w:trPr>
          <w:trHeight w:val="3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EAAF" w14:textId="77777777" w:rsidR="00495CB6" w:rsidRDefault="00495CB6" w:rsidP="002B545D">
            <w:pPr>
              <w:adjustRightInd w:val="0"/>
              <w:jc w:val="left"/>
            </w:pPr>
            <w:r>
              <w:rPr>
                <w:rFonts w:hint="eastAsia"/>
              </w:rPr>
              <w:t>誓約事項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15A3" w14:textId="77777777" w:rsidR="00495CB6" w:rsidRPr="002A4274" w:rsidRDefault="00495CB6" w:rsidP="002B545D">
            <w:pPr>
              <w:adjustRightInd w:val="0"/>
            </w:pPr>
            <w:r w:rsidRPr="002A4274">
              <w:rPr>
                <w:rFonts w:hint="eastAsia"/>
              </w:rPr>
              <w:t xml:space="preserve"> 申請にあたっては、次の</w:t>
            </w:r>
            <w:r>
              <w:rPr>
                <w:rFonts w:hint="eastAsia"/>
              </w:rPr>
              <w:t>①から③までの</w:t>
            </w:r>
            <w:r w:rsidRPr="002A4274">
              <w:rPr>
                <w:rFonts w:hint="eastAsia"/>
              </w:rPr>
              <w:t>事項を誓約します。</w:t>
            </w:r>
          </w:p>
          <w:p w14:paraId="2EC6F4CB" w14:textId="77777777" w:rsidR="00495CB6" w:rsidRPr="002A4274" w:rsidRDefault="00495CB6" w:rsidP="002B545D">
            <w:pPr>
              <w:adjustRightInd w:val="0"/>
              <w:ind w:firstLine="105"/>
            </w:pPr>
            <w:r>
              <w:rPr>
                <w:rFonts w:hint="eastAsia"/>
              </w:rPr>
              <w:t xml:space="preserve">① </w:t>
            </w:r>
            <w:r w:rsidRPr="002A4274">
              <w:rPr>
                <w:rFonts w:hint="eastAsia"/>
              </w:rPr>
              <w:t>虚偽及び錯誤の申請をしていません。</w:t>
            </w:r>
          </w:p>
          <w:p w14:paraId="21A9DCC6" w14:textId="77777777" w:rsidR="00495CB6" w:rsidRDefault="00495CB6" w:rsidP="002B545D">
            <w:pPr>
              <w:adjustRightInd w:val="0"/>
              <w:ind w:firstLineChars="50" w:firstLine="105"/>
            </w:pPr>
            <w:r>
              <w:rPr>
                <w:rFonts w:hint="eastAsia"/>
              </w:rPr>
              <w:t xml:space="preserve">② </w:t>
            </w:r>
            <w:r w:rsidRPr="002A4274">
              <w:rPr>
                <w:rFonts w:hint="eastAsia"/>
              </w:rPr>
              <w:t>施設が提供する食事の食材費に充当し、目的外に利用しません。</w:t>
            </w:r>
          </w:p>
          <w:p w14:paraId="0C876748" w14:textId="77777777" w:rsidR="00495CB6" w:rsidRDefault="00495CB6" w:rsidP="002B545D">
            <w:pPr>
              <w:adjustRightInd w:val="0"/>
              <w:ind w:leftChars="50" w:left="525" w:hangingChars="200" w:hanging="420"/>
            </w:pPr>
            <w:r>
              <w:rPr>
                <w:rFonts w:hint="eastAsia"/>
              </w:rPr>
              <w:t>③ 令和８年３月31日までの期間において、運営規程で定める利用者負担</w:t>
            </w:r>
          </w:p>
          <w:p w14:paraId="4191F658" w14:textId="77777777" w:rsidR="00495CB6" w:rsidRDefault="00495CB6" w:rsidP="002B545D">
            <w:pPr>
              <w:adjustRightInd w:val="0"/>
              <w:ind w:firstLineChars="100" w:firstLine="210"/>
            </w:pPr>
            <w:r>
              <w:rPr>
                <w:rFonts w:hint="eastAsia"/>
              </w:rPr>
              <w:t>額のうち、食材料費の金額を変更しません。</w:t>
            </w:r>
          </w:p>
          <w:p w14:paraId="17A468DC" w14:textId="77777777" w:rsidR="00495CB6" w:rsidRPr="00807C87" w:rsidRDefault="00495CB6" w:rsidP="002B545D">
            <w:pPr>
              <w:adjustRightInd w:val="0"/>
              <w:ind w:leftChars="50" w:left="315" w:hangingChars="100" w:hanging="210"/>
            </w:pPr>
            <w:r>
              <w:rPr>
                <w:rFonts w:hint="eastAsia"/>
              </w:rPr>
              <w:t xml:space="preserve">④ </w:t>
            </w:r>
            <w:r w:rsidRPr="00EB734C">
              <w:rPr>
                <w:rFonts w:hint="eastAsia"/>
              </w:rPr>
              <w:t>令和７年10月１日から８年３月31日までの間に事業を休止、廃止</w:t>
            </w:r>
            <w:r>
              <w:rPr>
                <w:rFonts w:hint="eastAsia"/>
              </w:rPr>
              <w:t>した</w:t>
            </w:r>
            <w:r w:rsidRPr="00EB734C">
              <w:rPr>
                <w:rFonts w:hint="eastAsia"/>
              </w:rPr>
              <w:t>場合、その期間に応じ支援金を返還します。</w:t>
            </w:r>
          </w:p>
        </w:tc>
      </w:tr>
      <w:tr w:rsidR="00495CB6" w14:paraId="0B3330E8" w14:textId="77777777" w:rsidTr="002B545D">
        <w:trPr>
          <w:trHeight w:val="278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ABDF" w14:textId="77777777" w:rsidR="00495CB6" w:rsidRDefault="00495CB6" w:rsidP="002B545D">
            <w:pPr>
              <w:adjustRightInd w:val="0"/>
              <w:jc w:val="left"/>
            </w:pPr>
            <w:r>
              <w:rPr>
                <w:rFonts w:hint="eastAsia"/>
              </w:rPr>
              <w:t>振込先口座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730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375"/>
              <w:gridCol w:w="1575"/>
              <w:gridCol w:w="1995"/>
              <w:gridCol w:w="735"/>
              <w:gridCol w:w="1050"/>
            </w:tblGrid>
            <w:tr w:rsidR="00495CB6" w:rsidRPr="00507E8E" w14:paraId="011246C8" w14:textId="77777777" w:rsidTr="002B545D">
              <w:trPr>
                <w:trHeight w:val="238"/>
              </w:trPr>
              <w:tc>
                <w:tcPr>
                  <w:tcW w:w="1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F465D7C" w14:textId="77777777" w:rsidR="00495CB6" w:rsidRPr="00507E8E" w:rsidRDefault="00495CB6" w:rsidP="002B545D">
                  <w:pPr>
                    <w:widowControl/>
                    <w:autoSpaceDE/>
                    <w:autoSpaceDN/>
                    <w:ind w:leftChars="-140" w:left="-294"/>
                    <w:jc w:val="center"/>
                    <w:rPr>
                      <w:rFonts w:cs="ＭＳ Ｐゴシック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 w:rsidRPr="00507E8E">
                    <w:rPr>
                      <w:rFonts w:cs="ＭＳ Ｐゴシック" w:hint="eastAsia"/>
                      <w:color w:val="000000"/>
                      <w:sz w:val="22"/>
                      <w:szCs w:val="22"/>
                    </w:rPr>
                    <w:t>金融機関名</w:t>
                  </w:r>
                </w:p>
              </w:tc>
              <w:tc>
                <w:tcPr>
                  <w:tcW w:w="15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397D1EDC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1015BC56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銀行 ・ 信用金庫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2CE6DDA0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2FD10750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支店</w:t>
                  </w:r>
                </w:p>
              </w:tc>
            </w:tr>
            <w:tr w:rsidR="00495CB6" w:rsidRPr="00507E8E" w14:paraId="1EF47213" w14:textId="77777777" w:rsidTr="002B545D">
              <w:trPr>
                <w:trHeight w:val="91"/>
              </w:trPr>
              <w:tc>
                <w:tcPr>
                  <w:tcW w:w="1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321B68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left"/>
                    <w:rPr>
                      <w:rFonts w:cs="ＭＳ Ｐゴシック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5E5239D3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13813F37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農協 ・ 信用組合</w:t>
                  </w:r>
                </w:p>
              </w:tc>
              <w:tc>
                <w:tcPr>
                  <w:tcW w:w="7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6062DDD2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4BE4AE02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出張所</w:t>
                  </w:r>
                </w:p>
              </w:tc>
            </w:tr>
            <w:tr w:rsidR="00495CB6" w:rsidRPr="00507E8E" w14:paraId="5FC32564" w14:textId="77777777" w:rsidTr="002B545D">
              <w:trPr>
                <w:trHeight w:val="622"/>
              </w:trPr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2C8F33C" w14:textId="77777777" w:rsidR="00495CB6" w:rsidRPr="00507E8E" w:rsidRDefault="00495CB6" w:rsidP="002B545D">
                  <w:pPr>
                    <w:widowControl/>
                    <w:autoSpaceDE/>
                    <w:autoSpaceDN/>
                    <w:ind w:leftChars="-90" w:left="-189" w:rightChars="-47" w:right="-99"/>
                    <w:jc w:val="center"/>
                    <w:rPr>
                      <w:rFonts w:cs="ＭＳ Ｐゴシック"/>
                      <w:color w:val="000000"/>
                      <w:sz w:val="22"/>
                      <w:szCs w:val="22"/>
                    </w:rPr>
                  </w:pPr>
                  <w:r w:rsidRPr="00507E8E">
                    <w:rPr>
                      <w:rFonts w:cs="ＭＳ Ｐゴシック" w:hint="eastAsia"/>
                      <w:color w:val="000000"/>
                      <w:sz w:val="22"/>
                      <w:szCs w:val="22"/>
                    </w:rPr>
                    <w:t>口座の種類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1227FE58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普通　・　当座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23553CA1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口座番号</w:t>
                  </w:r>
                </w:p>
              </w:tc>
              <w:tc>
                <w:tcPr>
                  <w:tcW w:w="17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1803AAFB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495CB6" w:rsidRPr="00507E8E" w14:paraId="2161F398" w14:textId="77777777" w:rsidTr="002B545D">
              <w:trPr>
                <w:trHeight w:val="245"/>
              </w:trPr>
              <w:tc>
                <w:tcPr>
                  <w:tcW w:w="1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7E4EBC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18"/>
                      <w:szCs w:val="18"/>
                    </w:rPr>
                    <w:t>（フリガナ）</w:t>
                  </w: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br/>
                    <w:t>口座名義</w:t>
                  </w:r>
                </w:p>
              </w:tc>
              <w:tc>
                <w:tcPr>
                  <w:tcW w:w="535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749F613A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0"/>
                      <w:szCs w:val="20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495CB6" w:rsidRPr="00507E8E" w14:paraId="71A6A524" w14:textId="77777777" w:rsidTr="002B545D">
              <w:trPr>
                <w:trHeight w:val="59"/>
              </w:trPr>
              <w:tc>
                <w:tcPr>
                  <w:tcW w:w="1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CADC12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535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vAlign w:val="center"/>
                  <w:hideMark/>
                </w:tcPr>
                <w:p w14:paraId="12696DD1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14:paraId="211A5B74" w14:textId="77777777" w:rsidR="00495CB6" w:rsidRDefault="00495CB6" w:rsidP="002B545D">
            <w:pPr>
              <w:adjustRightInd w:val="0"/>
              <w:ind w:left="319" w:hangingChars="152" w:hanging="319"/>
            </w:pPr>
          </w:p>
        </w:tc>
      </w:tr>
    </w:tbl>
    <w:p w14:paraId="45E7FDDC" w14:textId="77777777" w:rsidR="00495CB6" w:rsidRDefault="00495CB6" w:rsidP="00495CB6"/>
    <w:p w14:paraId="7002C8FF" w14:textId="1487FFB2" w:rsidR="00495CB6" w:rsidRDefault="00495CB6" w:rsidP="00495CB6">
      <w:pPr>
        <w:jc w:val="center"/>
      </w:pPr>
      <w:r>
        <w:br w:type="page"/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9CC243" wp14:editId="3EB72EB7">
                <wp:simplePos x="0" y="0"/>
                <wp:positionH relativeFrom="column">
                  <wp:posOffset>-8255</wp:posOffset>
                </wp:positionH>
                <wp:positionV relativeFrom="paragraph">
                  <wp:posOffset>-435610</wp:posOffset>
                </wp:positionV>
                <wp:extent cx="825500" cy="363220"/>
                <wp:effectExtent l="10795" t="12065" r="11430" b="5715"/>
                <wp:wrapSquare wrapText="bothSides"/>
                <wp:docPr id="1583866751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96318" w14:textId="77777777" w:rsidR="00495CB6" w:rsidRDefault="00495CB6" w:rsidP="00495C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9CC2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.65pt;margin-top:-34.3pt;width:65pt;height:28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JnFAIAACoEAAAOAAAAZHJzL2Uyb0RvYy54bWysU81u2zAMvg/YOwi6L07cpGuNOEWXLsOA&#10;7gfo9gCKLNvCZFGjlNjd05eSkzTotsswHQRSpD6SH8nlzdAZtlfoNdiSzyZTzpSVUGnblPz7t82b&#10;K858ELYSBqwq+aPy/Gb1+tWyd4XKoQVTKWQEYn3Ru5K3Ibgiy7xsVSf8BJyyZKwBOxFIxSarUPSE&#10;3pksn04vsx6wcghSeU+vd6ORrxJ+XSsZvtS1V4GZklNuId2Y7m28s9VSFA0K12p5SEP8Qxad0JaC&#10;nqDuRBBsh/o3qE5LBA91mEjoMqhrLVWqgaqZTV9U89AKp1ItRI53J5r8/4OVn/cP7iuyMLyDgRqY&#10;ivDuHuQPzyysW2EbdYsIfatERYFnkbKsd744fI1U+8JHkG3/CSpqstgFSEBDjV1khepkhE4NeDyR&#10;robAJD1e5YvFlCySTBeXF3mempKJ4vjZoQ8fFHQsCiVH6mkCF/t7H2Iyoji6xFgejK422pikYLNd&#10;G2R7Qf3fpJPyf+FmLOtLfr3IF2P9f4WYpvMniE4HGmSjO6ro5CSKyNp7W6UxC0KbUaaUjT3QGJkb&#10;OQzDdiDHSOcWqkciFGEcWFowElrAX5z1NKwl9z93AhVn5qOlplzP5vM43UmZL94ShwzPLdtzi7CS&#10;oEoeOBvFdRg3YudQNy1FOo7BLTVyoxPJz1kd8qaBTNwflidO/LmevJ5XfPUEAAD//wMAUEsDBBQA&#10;BgAIAAAAIQDWA7B33QAAAAoBAAAPAAAAZHJzL2Rvd25yZXYueG1sTI/BbsIwDIbvk/YOkZG4IEgL&#10;o6tKU7QhcdqJjt1DY9qKxumSAOXtSU/bybL+T78/59tBd+yG1rWGBMSLCBhSZVRLtYDj936eAnNe&#10;kpKdIRTwQAfb4vUll5kydzrgrfQ1CyXkMimg8b7POHdVg1q6hemRQnY2VksfVltzZeU9lOuOL6Mo&#10;4Vq2FC40ssddg9WlvGoByW+5mn39qBkdHvtPW+m12h3XQkwnw8cGmMfB/8Ew6gd1KILTyVxJOdYJ&#10;mMerQIaZpAmwEVim78BOYxK/AS9y/v+F4gkAAP//AwBQSwECLQAUAAYACAAAACEAtoM4kv4AAADh&#10;AQAAEwAAAAAAAAAAAAAAAAAAAAAAW0NvbnRlbnRfVHlwZXNdLnhtbFBLAQItABQABgAIAAAAIQA4&#10;/SH/1gAAAJQBAAALAAAAAAAAAAAAAAAAAC8BAABfcmVscy8ucmVsc1BLAQItABQABgAIAAAAIQCX&#10;FWJnFAIAACoEAAAOAAAAAAAAAAAAAAAAAC4CAABkcnMvZTJvRG9jLnhtbFBLAQItABQABgAIAAAA&#10;IQDWA7B33QAAAAoBAAAPAAAAAAAAAAAAAAAAAG4EAABkcnMvZG93bnJldi54bWxQSwUGAAAAAAQA&#10;BADzAAAAeAUAAAAA&#10;">
                <v:textbox style="mso-fit-shape-to-text:t">
                  <w:txbxContent>
                    <w:p w14:paraId="42696318" w14:textId="77777777" w:rsidR="00495CB6" w:rsidRDefault="00495CB6" w:rsidP="00495CB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盛岡市</w:t>
      </w:r>
      <w:proofErr w:type="gramStart"/>
      <w:r>
        <w:rPr>
          <w:rFonts w:hint="eastAsia"/>
        </w:rPr>
        <w:t>障がい</w:t>
      </w:r>
      <w:proofErr w:type="gramEnd"/>
      <w:r>
        <w:rPr>
          <w:rFonts w:hint="eastAsia"/>
        </w:rPr>
        <w:t>者入所施設等食材費物価高騰対策支援金支給申請書（請求書）</w:t>
      </w:r>
    </w:p>
    <w:p w14:paraId="35E5C3F1" w14:textId="77777777" w:rsidR="00495CB6" w:rsidRDefault="00495CB6" w:rsidP="00495CB6">
      <w:pPr>
        <w:jc w:val="left"/>
      </w:pPr>
    </w:p>
    <w:p w14:paraId="4A9ABE34" w14:textId="77777777" w:rsidR="00495CB6" w:rsidRDefault="00495CB6" w:rsidP="00495CB6">
      <w:pPr>
        <w:wordWrap w:val="0"/>
        <w:jc w:val="right"/>
      </w:pPr>
      <w:r>
        <w:rPr>
          <w:rFonts w:hint="eastAsia"/>
        </w:rPr>
        <w:t xml:space="preserve">令和　年　月　日　　</w:t>
      </w:r>
    </w:p>
    <w:p w14:paraId="2D7FBFF0" w14:textId="77777777" w:rsidR="00495CB6" w:rsidRDefault="00495CB6" w:rsidP="00495CB6">
      <w:pPr>
        <w:jc w:val="left"/>
      </w:pPr>
    </w:p>
    <w:p w14:paraId="18F31502" w14:textId="0087DAA9" w:rsidR="00495CB6" w:rsidRDefault="00495CB6" w:rsidP="00495CB6">
      <w:pPr>
        <w:ind w:firstLineChars="200" w:firstLine="42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57C00" wp14:editId="0110E758">
                <wp:simplePos x="0" y="0"/>
                <wp:positionH relativeFrom="column">
                  <wp:posOffset>5334000</wp:posOffset>
                </wp:positionH>
                <wp:positionV relativeFrom="paragraph">
                  <wp:posOffset>191770</wp:posOffset>
                </wp:positionV>
                <wp:extent cx="1000125" cy="524510"/>
                <wp:effectExtent l="8255" t="9525" r="10795" b="161290"/>
                <wp:wrapNone/>
                <wp:docPr id="254933700" name="吹き出し: 円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524510"/>
                        </a:xfrm>
                        <a:prstGeom prst="wedgeEllipseCallout">
                          <a:avLst>
                            <a:gd name="adj1" fmla="val -48222"/>
                            <a:gd name="adj2" fmla="val 77241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7390E" w14:textId="77777777" w:rsidR="00495CB6" w:rsidRDefault="00495CB6" w:rsidP="00495CB6">
                            <w:r>
                              <w:rPr>
                                <w:rFonts w:hint="eastAsia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57C0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8" o:spid="_x0000_s1027" type="#_x0000_t63" style="position:absolute;left:0;text-align:left;margin-left:420pt;margin-top:15.1pt;width:78.75pt;height:4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3eRAIAAIcEAAAOAAAAZHJzL2Uyb0RvYy54bWysVNuO0zAQfUfiHyy/7+ailm2jpqtVd4uQ&#10;FhZp4QOmtpMYfMN2my5fz8RpSwCJB0QeLI89Pj5zjier26NW5CB8kNbUtLjOKRGGWS5NW9PPn7ZX&#10;C0pCBMNBWSNq+iICvV2/frXqXSVK21nFhScIYkLVu5p2MboqywLrhIZwbZ0wuNlYryFi6NuMe+gR&#10;XauszPM3WW89d94yEQKu3o+bdJ3wm0aw+NQ0QUSiaorcYhp9GnfDmK1XULUeXCfZiQb8AwsN0uCl&#10;F6h7iED2Xv4BpSXzNtgmXjOrM9s0kolUA1ZT5L9V89yBE6kWFCe4i0zh/8GyD4dn99EP1IN7tOxr&#10;IMZuOjCtuPPe9p0AjtcVg1BZ70J1OTAEAY+SXf/ecrQW9tEmDY6N1wMgVkeOSeqXi9TiGAnDxSLP&#10;86KcU8Jwb17O5kXyIoPqfNr5EN8Kq8kwqWkveCselJIuiA0oZfcxXQaHxxCT8pwY0AMP/qWgpNEK&#10;jTyAIlezRVmWJ6cnSeU06eamnI1FQnWCRC5nDkkeqyTfSqVS4NvdRnmC+DXd4pef6YdpmjKkr+ly&#10;joX+HQLVwC+JjEZMIbSM2CBK6pouLklQDb48GJ6ebwSpxjlSVuZk1ODN0AahisfdkUh+cnFY2Vn+&#10;gs55O/YD9i9OOuu/U9JjL9Q0fNuDF5Sodwbdv5mVS7QqpmCxWGIj+enGbrIBhiFQTSMl43QTx3bb&#10;Oy/bDu8pkhbG3uF7aWQ8P6yR04k8vnac/dJO0zhl/fx/rH8AAAD//wMAUEsDBBQABgAIAAAAIQA+&#10;4ILI3gAAAAoBAAAPAAAAZHJzL2Rvd25yZXYueG1sTI/BTsMwEETvSPyDtUhcELUboCQhTgUVlXpD&#10;LXDfJkscEa9D7DTh7zEnOK72aeZNsZ5tJ040+NaxhuVCgSCuXN1yo+HtdXudgvABucbOMWn4Jg/r&#10;8vyswLx2E+/pdAiNiCHsc9RgQuhzKX1lyKJfuJ44/j7cYDHEc2hkPeAUw20nE6VW0mLLscFgTxtD&#10;1edhtBqeJ6O2X+9Pq2zDyPRyNbvduNf68mJ+fAARaA5/MPzqR3Uoo9PRjVx70WlIb1XcEjTcqARE&#10;BLLs/g7EMZLLJAVZFvL/hPIHAAD//wMAUEsBAi0AFAAGAAgAAAAhALaDOJL+AAAA4QEAABMAAAAA&#10;AAAAAAAAAAAAAAAAAFtDb250ZW50X1R5cGVzXS54bWxQSwECLQAUAAYACAAAACEAOP0h/9YAAACU&#10;AQAACwAAAAAAAAAAAAAAAAAvAQAAX3JlbHMvLnJlbHNQSwECLQAUAAYACAAAACEAcW2N3kQCAACH&#10;BAAADgAAAAAAAAAAAAAAAAAuAgAAZHJzL2Uyb0RvYy54bWxQSwECLQAUAAYACAAAACEAPuCCyN4A&#10;AAAKAQAADwAAAAAAAAAAAAAAAACeBAAAZHJzL2Rvd25yZXYueG1sUEsFBgAAAAAEAAQA8wAAAKkF&#10;AAAAAA==&#10;" adj="384,27484" fillcolor="yellow">
                <v:textbox inset="5.85pt,.7pt,5.85pt,.7pt">
                  <w:txbxContent>
                    <w:p w14:paraId="2F17390E" w14:textId="77777777" w:rsidR="00495CB6" w:rsidRDefault="00495CB6" w:rsidP="00495CB6">
                      <w:r>
                        <w:rPr>
                          <w:rFonts w:hint="eastAsia"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盛岡市長　内　舘　　　茂　様</w:t>
      </w:r>
    </w:p>
    <w:p w14:paraId="4079B7C2" w14:textId="77777777" w:rsidR="00495CB6" w:rsidRDefault="00495CB6" w:rsidP="00495CB6">
      <w:pPr>
        <w:jc w:val="left"/>
      </w:pPr>
    </w:p>
    <w:p w14:paraId="188B52A3" w14:textId="77777777" w:rsidR="00495CB6" w:rsidRDefault="00495CB6" w:rsidP="00495CB6">
      <w:pPr>
        <w:jc w:val="left"/>
      </w:pPr>
      <w:r>
        <w:rPr>
          <w:rFonts w:hint="eastAsia"/>
        </w:rPr>
        <w:t xml:space="preserve">　　　　　　　　　　　　　　　　　　　　　申請者　所在地　</w:t>
      </w:r>
      <w:r w:rsidRPr="00A57E83">
        <w:rPr>
          <w:rFonts w:hint="eastAsia"/>
          <w:highlight w:val="yellow"/>
        </w:rPr>
        <w:t>盛岡市内丸12番777号</w:t>
      </w:r>
    </w:p>
    <w:p w14:paraId="33EE03CB" w14:textId="1F133BB1" w:rsidR="00495CB6" w:rsidRDefault="00495CB6" w:rsidP="00495CB6">
      <w:pPr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2E8EA" wp14:editId="5027B9E4">
                <wp:simplePos x="0" y="0"/>
                <wp:positionH relativeFrom="column">
                  <wp:posOffset>1515745</wp:posOffset>
                </wp:positionH>
                <wp:positionV relativeFrom="paragraph">
                  <wp:posOffset>170180</wp:posOffset>
                </wp:positionV>
                <wp:extent cx="1400175" cy="786765"/>
                <wp:effectExtent l="9525" t="12700" r="419100" b="10160"/>
                <wp:wrapNone/>
                <wp:docPr id="1505757963" name="吹き出し: 円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86765"/>
                        </a:xfrm>
                        <a:prstGeom prst="wedgeEllipseCallout">
                          <a:avLst>
                            <a:gd name="adj1" fmla="val 77347"/>
                            <a:gd name="adj2" fmla="val 9806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1835B" w14:textId="77777777" w:rsidR="00495CB6" w:rsidRDefault="00495CB6" w:rsidP="00495CB6">
                            <w:r>
                              <w:rPr>
                                <w:rFonts w:hint="eastAsia"/>
                              </w:rPr>
                              <w:t>担当者名はフルネームで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2E8EA" id="吹き出し: 円形 7" o:spid="_x0000_s1028" type="#_x0000_t63" style="position:absolute;margin-left:119.35pt;margin-top:13.4pt;width:110.25pt;height:6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Q3SAIAAIUEAAAOAAAAZHJzL2Uyb0RvYy54bWysVNtu2zAMfR+wfxD0vtrOkjgx6hRF2g4D&#10;ugvQ7QMUSba1SaImKXG6rx+tuJmzvQ3zg0CK1OHlkL6+ORpNDtIHBbamxVVOibQchLJtTb9+eXiz&#10;oiREZgXTYGVNn2WgN5vXr657V8kZdKCF9ARBbKh6V9MuRldlWeCdNCxcgZMWjQ14wyKqvs2EZz2i&#10;G53N8nyZ9eCF88BlCHh7dzLSTcJvGsnjp6YJMhJdU8wtptOnczec2eaaVa1nrlN8TIP9QxaGKYtB&#10;z1B3LDKy9+ovKKO4hwBNvOJgMmgaxWWqAasp8j+qeeqYk6kWbE5w5zaF/wfLPx6e3Gc/pB7cI/Dv&#10;gVjYdsy28tZ76DvJBIYrhkZlvQvV+cGgBHxKdv0HEEgt20dIPTg23gyAWB05plY/n1stj5FwvCzm&#10;eV6UC0o42srVslwuUghWvbx2PsR3EgwZhJr2UrTyXmvlgtwyrWEfUzB2eAwxdV4Qy8yQh/hWUNIY&#10;jUQemCZl+XZejkRPfGZTn/UqX47xR8CMVS8ZpOaAVuJBaZ0U3+622hNEr+kDfnkaJHwSpm7akr6m&#10;68VskTK9sIUpRJ6+Mf6Fm1ER10MrU9PV2YlVAyv3VqThjUzpk4zxtR1pGpgZliBU8bg7EiVqOhsC&#10;DDc7EM/Im4fTNuD2otCB/0lJj5tQ0/Bjz7ykRL+3yH05n62RqJiU1WqNa+Snht3EwCxHoJpGSk7i&#10;Np6Wbe+8ajuMU6ReWLjFaWlUfBmrU05j8jjrKF0s01RPXr//HptfAAAA//8DAFBLAwQUAAYACAAA&#10;ACEAqssfxd8AAAAKAQAADwAAAGRycy9kb3ducmV2LnhtbEyPTU/DMAyG70j8h8hI3FhKYd1Wmk4I&#10;iSNCtCDEzW3SD61xqibb2n+POY2bLT96/bzZfraDOJnJ944U3K8iEIZqp3tqFXyWr3dbED4gaRwc&#10;GQWL8bDPr68yTLU704c5FaEVHEI+RQVdCGMqpa87Y9Gv3GiIb42bLAZep1bqCc8cbgcZR1EiLfbE&#10;HzoczUtn6kNxtArCUi76p9x9v301c1H1h/cEx0ap25v5+QlEMHO4wPCnz+qQs1PljqS9GBTED9sN&#10;ozwkXIGBx/UuBlExuY42IPNM/q+Q/wIAAP//AwBQSwECLQAUAAYACAAAACEAtoM4kv4AAADhAQAA&#10;EwAAAAAAAAAAAAAAAAAAAAAAW0NvbnRlbnRfVHlwZXNdLnhtbFBLAQItABQABgAIAAAAIQA4/SH/&#10;1gAAAJQBAAALAAAAAAAAAAAAAAAAAC8BAABfcmVscy8ucmVsc1BLAQItABQABgAIAAAAIQBWFCQ3&#10;SAIAAIUEAAAOAAAAAAAAAAAAAAAAAC4CAABkcnMvZTJvRG9jLnhtbFBLAQItABQABgAIAAAAIQCq&#10;yx/F3wAAAAoBAAAPAAAAAAAAAAAAAAAAAKIEAABkcnMvZG93bnJldi54bWxQSwUGAAAAAAQABADz&#10;AAAArgUAAAAA&#10;" adj="27507,12918" fillcolor="yellow">
                <v:textbox inset="5.85pt,.7pt,5.85pt,.7pt">
                  <w:txbxContent>
                    <w:p w14:paraId="4CA1835B" w14:textId="77777777" w:rsidR="00495CB6" w:rsidRDefault="00495CB6" w:rsidP="00495CB6">
                      <w:r>
                        <w:rPr>
                          <w:rFonts w:hint="eastAsia"/>
                        </w:rPr>
                        <w:t>担当者名はフルネームで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法人名　</w:t>
      </w:r>
      <w:r w:rsidRPr="00A57E83">
        <w:rPr>
          <w:rFonts w:hint="eastAsia"/>
          <w:highlight w:val="yellow"/>
        </w:rPr>
        <w:t>社会福祉法人○○会</w:t>
      </w:r>
    </w:p>
    <w:p w14:paraId="4D144EA6" w14:textId="596064FF" w:rsidR="00495CB6" w:rsidRDefault="00495CB6" w:rsidP="00495CB6">
      <w:pPr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E157A" wp14:editId="5F7CFF70">
                <wp:simplePos x="0" y="0"/>
                <wp:positionH relativeFrom="column">
                  <wp:posOffset>1066800</wp:posOffset>
                </wp:positionH>
                <wp:positionV relativeFrom="paragraph">
                  <wp:posOffset>6350</wp:posOffset>
                </wp:positionV>
                <wp:extent cx="0" cy="1577340"/>
                <wp:effectExtent l="0" t="0" r="1270" b="0"/>
                <wp:wrapNone/>
                <wp:docPr id="1233093095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73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02F1D" id="直線コネクタ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.5pt" to="84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NUhwEAAAIDAAAOAAAAZHJzL2Uyb0RvYy54bWysUstuGzEMvBfoPwi617LTpikEr3NIkFzS&#10;1kDSD6C1kleIJAqi4l3/fST50aa9FbkQyxE5OxxyeT15x3Y6kcXQ8cVszpkOCnsbth3/9XT36Rtn&#10;lCH04DDoju818evVxw/LMUp9gQO6XidWSALJMXZ8yDlKIUgN2gPNMOpQHg0mD7mkaSv6BGNh905c&#10;zOdfxYipjwmVJiro7eGRrxq/MVrln8aQzsx1vGjLLaYWNzWK1RLkNkEcrDrKgP9Q4cGG8tMz1S1k&#10;YC/J/kPlrUpIaPJMoRdojFW6zVCmWcz/muZxgKjbLMUcimeb6P1o1Y/dTVinKl1N4TE+oHomFvBm&#10;gLDVTcDTPpbFLapVYowkzy01obhObDN+x77UwEvG5sJkkq+UZT42NbP3Z7P1lJk6gKqgi8urq89f&#10;2iIEyFNjTJTvNXpWPzrubKg+gITdA+UqBOSppMIB76xzbZcuvAFK4QHR7RiO3Sfl9UxIbrDfr9Np&#10;vGJ04z8eRd3kn3kz4ffprl4BAAD//wMAUEsDBBQABgAIAAAAIQDoGZ5g2wAAAAkBAAAPAAAAZHJz&#10;L2Rvd25yZXYueG1sTI9BS8NAEIXvgv9hGcGb3VhKaGM2pRTqOVah9TbNjkkwOxuy2zT990696Gnm&#10;8YY338vXk+vUSENoPRt4niWgiCtvW64NfLzvnpagQkS22HkmA1cKsC7u73LMrL/wG437WCsJ4ZCh&#10;gSbGPtM6VA05DDPfE4v35QeHUeRQazvgRcJdp+dJkmqHLcuHBnvaNlR978/OwHY88LGM5e7w6qvr&#10;0dWbz3QsjXl8mDYvoCJN8e8YbviCDoUwnfyZbVCd6HQpXaIsMm7+rz4ZmC9WC9BFrv83KH4AAAD/&#10;/wMAUEsBAi0AFAAGAAgAAAAhALaDOJL+AAAA4QEAABMAAAAAAAAAAAAAAAAAAAAAAFtDb250ZW50&#10;X1R5cGVzXS54bWxQSwECLQAUAAYACAAAACEAOP0h/9YAAACUAQAACwAAAAAAAAAAAAAAAAAvAQAA&#10;X3JlbHMvLnJlbHNQSwECLQAUAAYACAAAACEAJZMTVIcBAAACAwAADgAAAAAAAAAAAAAAAAAuAgAA&#10;ZHJzL2Uyb0RvYy54bWxQSwECLQAUAAYACAAAACEA6BmeYNsAAAAJAQAADwAAAAAAAAAAAAAAAADh&#10;AwAAZHJzL2Rvd25yZXYueG1sUEsFBgAAAAAEAAQA8wAAAOkEAAAAAA==&#10;" stroked="f" strokeweight=".25pt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代表者職氏名　</w:t>
      </w:r>
      <w:r w:rsidRPr="00A57E83">
        <w:rPr>
          <w:rFonts w:hint="eastAsia"/>
          <w:highlight w:val="yellow"/>
        </w:rPr>
        <w:t xml:space="preserve">理事長　</w:t>
      </w:r>
      <w:r>
        <w:rPr>
          <w:rFonts w:hint="eastAsia"/>
          <w:highlight w:val="yellow"/>
        </w:rPr>
        <w:t>□□</w:t>
      </w:r>
      <w:r w:rsidRPr="00A57E83">
        <w:rPr>
          <w:rFonts w:hint="eastAsia"/>
          <w:highlight w:val="yellow"/>
        </w:rPr>
        <w:t xml:space="preserve">　</w:t>
      </w:r>
      <w:r>
        <w:rPr>
          <w:rFonts w:hint="eastAsia"/>
          <w:highlight w:val="yellow"/>
        </w:rPr>
        <w:t>○○</w:t>
      </w:r>
    </w:p>
    <w:p w14:paraId="1F1A1039" w14:textId="77777777" w:rsidR="00495CB6" w:rsidRDefault="00495CB6" w:rsidP="00495CB6">
      <w:pPr>
        <w:jc w:val="left"/>
      </w:pPr>
      <w:r>
        <w:rPr>
          <w:rFonts w:hint="eastAsia"/>
        </w:rPr>
        <w:t xml:space="preserve">　　　　　　　　　　　　　　　　　　　　　　　　　担当者氏名　　</w:t>
      </w:r>
      <w:r w:rsidRPr="00A57E83">
        <w:rPr>
          <w:rFonts w:hint="eastAsia"/>
          <w:highlight w:val="yellow"/>
        </w:rPr>
        <w:t>△△　△△</w:t>
      </w:r>
    </w:p>
    <w:p w14:paraId="45ED0CFC" w14:textId="77777777" w:rsidR="00495CB6" w:rsidRDefault="00495CB6" w:rsidP="00495CB6">
      <w:pPr>
        <w:jc w:val="left"/>
      </w:pPr>
      <w:r>
        <w:rPr>
          <w:rFonts w:hint="eastAsia"/>
        </w:rPr>
        <w:t xml:space="preserve">　　　　　　　　　　　　　　　　　　　　　　　　　連絡先　　　　</w:t>
      </w:r>
      <w:r w:rsidRPr="00A57E83">
        <w:rPr>
          <w:rFonts w:hint="eastAsia"/>
          <w:highlight w:val="yellow"/>
        </w:rPr>
        <w:t>019-651-××××</w:t>
      </w:r>
    </w:p>
    <w:p w14:paraId="3217F4D1" w14:textId="77777777" w:rsidR="00495CB6" w:rsidRDefault="00495CB6" w:rsidP="00495CB6">
      <w:pPr>
        <w:jc w:val="left"/>
        <w:rPr>
          <w:kern w:val="2"/>
        </w:rPr>
      </w:pPr>
    </w:p>
    <w:p w14:paraId="5C17C486" w14:textId="319F0C9D" w:rsidR="00495CB6" w:rsidRDefault="00495CB6" w:rsidP="00495CB6">
      <w:pPr>
        <w:pStyle w:val="af7"/>
        <w:ind w:leftChars="100" w:left="210" w:rightChars="13" w:right="27" w:firstLineChars="100" w:firstLine="21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7AB332" wp14:editId="4A5B74DD">
                <wp:simplePos x="0" y="0"/>
                <wp:positionH relativeFrom="column">
                  <wp:posOffset>-151130</wp:posOffset>
                </wp:positionH>
                <wp:positionV relativeFrom="paragraph">
                  <wp:posOffset>2091690</wp:posOffset>
                </wp:positionV>
                <wp:extent cx="1666875" cy="2164715"/>
                <wp:effectExtent l="9525" t="6985" r="428625" b="638175"/>
                <wp:wrapNone/>
                <wp:docPr id="1608816238" name="吹き出し: 円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2164715"/>
                        </a:xfrm>
                        <a:prstGeom prst="wedgeEllipseCallout">
                          <a:avLst>
                            <a:gd name="adj1" fmla="val 73926"/>
                            <a:gd name="adj2" fmla="val 77866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6672D" w14:textId="77777777" w:rsidR="00495CB6" w:rsidRDefault="00495CB6" w:rsidP="00495CB6">
                            <w:r>
                              <w:rPr>
                                <w:rFonts w:hint="eastAsia"/>
                              </w:rPr>
                              <w:t>原則として法人名義の口座を指定してください。やむを得ない事情があるときは、ご相談ください。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AB332" id="吹き出し: 円形 5" o:spid="_x0000_s1029" type="#_x0000_t63" style="position:absolute;left:0;text-align:left;margin-left:-11.9pt;margin-top:164.7pt;width:131.25pt;height:17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qMySQIAAIcEAAAOAAAAZHJzL2Uyb0RvYy54bWysVNtu2zAMfR+wfxD0vjh2Gycx4hRF2gwD&#10;ugvQ7QMUSba1SaImKXG6ry+tXJZsb8P8IJAidUgekl7c7Y0mO+mDAlvTfDSmRFoOQtm2pt++rt/N&#10;KAmRWcE0WFnTFxno3fLtm0XvKllAB1pITxDEhqp3Ne1idFWWBd5Jw8IInLRobMAbFlH1bSY86xHd&#10;6KwYj8usBy+cBy5DwNuHg5EuE37TSB4/N02QkeiaYm4xnT6dm+HMlgtWtZ65TvFjGuwfsjBMWQx6&#10;hnpgkZGtV39BGcU9BGjiiIPJoGkUl6kGrCYf/1HNc8ecTLUgOcGdaQr/D5Z/2j27L35IPbgn4D8C&#10;sbDqmG3lvffQd5IJDJcPRGW9C9X5waAEfEo2/UcQ2Fq2jZA42DfeDIBYHdknql/OVMt9JBwv87Is&#10;Z9MJJRxtRV7eTvNJisGq03PnQ3wvwZBBqGkvRSsftVYuyBXTGrYxRWO7pxAT9YJYZoZExPecksZo&#10;7OSOaTK9mRflsdMXPsWVz3RWJp+MVUdElE4pJHpAK7FWWifFt5uV9gTha7rGb5xGCZ+ESzdtSV/T&#10;+aSYpFSvbOESYpy+IwFXbkZFXBCtTE1nZydWDX15tCKNb2RKH2SMr+2xUUNvhjUIVdxv9kSJmt4M&#10;AYabDYgX7JyHwz7g/qLQgf9FSY+7UNPwc8u8pER/sNj96W0xx1bFpMxmc1wkf2nYXBiY5QhU00jJ&#10;QVzFw7ptnVdth3HyxIWFe5yXRsXTYB1yOiaP047S1Tpd6snr9/9j+QoAAP//AwBQSwMEFAAGAAgA&#10;AAAhAGb4DMrgAAAACwEAAA8AAABkcnMvZG93bnJldi54bWxMj0FPg0AQhe8m/ofNmHgx7SI01CJD&#10;o008Glus6XULI0tkZwm7Bfz3ric9zpuX976Xb2fTiZEG11pGuF9GIIgrW7fcIBzfXxYPIJxXXKvO&#10;MiF8k4NtcX2Vq6y2Ex9oLH0jQgi7TCFo7/tMSldpMsotbU8cfp92MMqHc2hkPagphJtOxlGUSqNa&#10;Dg1a9bTTVH2VF4PwNu3TfjQfx0qu9OuBn3enu6ZEvL2Znx5BeJr9nxl+8QM6FIHpbC9cO9EhLOIk&#10;oHuEJN6sQARHENYgzgjpOkpAFrn8v6H4AQAA//8DAFBLAQItABQABgAIAAAAIQC2gziS/gAAAOEB&#10;AAATAAAAAAAAAAAAAAAAAAAAAABbQ29udGVudF9UeXBlc10ueG1sUEsBAi0AFAAGAAgAAAAhADj9&#10;If/WAAAAlAEAAAsAAAAAAAAAAAAAAAAALwEAAF9yZWxzLy5yZWxzUEsBAi0AFAAGAAgAAAAhALWq&#10;ozJJAgAAhwQAAA4AAAAAAAAAAAAAAAAALgIAAGRycy9lMm9Eb2MueG1sUEsBAi0AFAAGAAgAAAAh&#10;AGb4DMrgAAAACwEAAA8AAAAAAAAAAAAAAAAAowQAAGRycy9kb3ducmV2LnhtbFBLBQYAAAAABAAE&#10;APMAAACwBQAAAAA=&#10;" adj="26768,27619" fillcolor="yellow">
                <v:textbox inset="5.85pt,.7pt,5.85pt,.7pt">
                  <w:txbxContent>
                    <w:p w14:paraId="0886672D" w14:textId="77777777" w:rsidR="00495CB6" w:rsidRDefault="00495CB6" w:rsidP="00495CB6">
                      <w:r>
                        <w:rPr>
                          <w:rFonts w:hint="eastAsia"/>
                        </w:rPr>
                        <w:t>原則として法人名義の口座を指定してください。やむを得ない事情があるときは、ご相談ください。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39891D" wp14:editId="4A2566C5">
                <wp:simplePos x="0" y="0"/>
                <wp:positionH relativeFrom="column">
                  <wp:posOffset>5086350</wp:posOffset>
                </wp:positionH>
                <wp:positionV relativeFrom="paragraph">
                  <wp:posOffset>103505</wp:posOffset>
                </wp:positionV>
                <wp:extent cx="1666875" cy="1049020"/>
                <wp:effectExtent l="189230" t="9525" r="10795" b="8255"/>
                <wp:wrapNone/>
                <wp:docPr id="360381305" name="吹き出し: 円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1049020"/>
                        </a:xfrm>
                        <a:prstGeom prst="wedgeEllipseCallout">
                          <a:avLst>
                            <a:gd name="adj1" fmla="val -59792"/>
                            <a:gd name="adj2" fmla="val 2633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63D4A" w14:textId="77777777" w:rsidR="00495CB6" w:rsidRDefault="00495CB6" w:rsidP="00495CB6">
                            <w:r>
                              <w:rPr>
                                <w:rFonts w:hint="eastAsia"/>
                              </w:rPr>
                              <w:t>別紙のリストの同一項目と一致させてください。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9891D" id="吹き出し: 円形 4" o:spid="_x0000_s1030" type="#_x0000_t63" style="position:absolute;left:0;text-align:left;margin-left:400.5pt;margin-top:8.15pt;width:131.25pt;height:8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hGQSQIAAIgEAAAOAAAAZHJzL2Uyb0RvYy54bWysVNtu2zAMfR+wfxD03vjSJE2MOkWRtsOA&#10;7gJ0+wBGkm1tuk1S4nRfP1q5zNnehvlBEEXq8JBH9O3dXiuyEz5Ia2paTHJKhGGWS9PW9OuXp6sF&#10;JSGC4aCsETV9FYHerd6+ue1dJUrbWcWFJwhiQtW7mnYxuirLAuuEhjCxThh0NtZriGj6NuMeekTX&#10;KivzfJ711nPnLRMh4OnDwUlXCb9pBIufmiaISFRNkVtMq0/rZliz1S1UrQfXSXakAf/AQoM0mPQM&#10;9QARyNbLv6C0ZN4G28QJszqzTSOZSDVgNUX+RzUvHTiRasHmBHduU/h/sOzj7sV99gP14J4t+x6I&#10;sesOTCvuvbd9J4BjumJoVNa7UJ0vDEbAq2TTf7AcpYVttKkH+8brARCrI/vU6tdzq8U+EoaHxXw+&#10;X9zMKGHoK/LpMi+TGBlUp+vOh/hOWE2GTU17wVvxqJR0QaxBKbuNKRvsnkNMrefEgB6I8G8FJY1W&#10;qOQOFLmaLW+W5VHqUVA5Dirn19fXqUqojpDI5cQh9ccqyZ+kUsnw7WatPEH8mj7hl5/oh3GYMqSv&#10;6XJWzhLXC18YQ+TpO+a/CNMy4oQoqWu6OAdBNQjzaHh6vxGkOuyRsjJHpQZxhjkIVdxv9kTymk6H&#10;BMPJxvJXlM7bw0DgAOOms/4nJT0OQ03Djy14QYl6b1D+m2m5RK1iMhaLJU6SHzs2IwcYhkA1jZQc&#10;tut4mLet87LtME+RemHsPT6YRsbTyzpwOpLH5467i3ka2ynq9w9k9QsAAP//AwBQSwMEFAAGAAgA&#10;AAAhAK2P+yLfAAAACwEAAA8AAABkcnMvZG93bnJldi54bWxMj8FOwzAQRO9I/IO1SNyoHapGUYhT&#10;ARLigkAUKjg68ZJEtdchdtvw92xPcNvRjGbfVOvZO3HAKQ6BNGQLBQKpDXagTsP728NVASImQ9a4&#10;QKjhByOs6/OzypQ2HOkVD5vUCS6hWBoNfUpjKWVse/QmLsKIxN5XmLxJLKdO2skcudw7ea1ULr0Z&#10;iD/0ZsT7HtvdZu812LsG45PzO/k5fqTnbUEv2+9HrS8v5tsbEAnn9BeGEz6jQ81MTdiTjcJpKFTG&#10;WxIb+RLEKaDy5QpEw1eRrUDWlfy/of4FAAD//wMAUEsBAi0AFAAGAAgAAAAhALaDOJL+AAAA4QEA&#10;ABMAAAAAAAAAAAAAAAAAAAAAAFtDb250ZW50X1R5cGVzXS54bWxQSwECLQAUAAYACAAAACEAOP0h&#10;/9YAAACUAQAACwAAAAAAAAAAAAAAAAAvAQAAX3JlbHMvLnJlbHNQSwECLQAUAAYACAAAACEAtPYR&#10;kEkCAACIBAAADgAAAAAAAAAAAAAAAAAuAgAAZHJzL2Uyb0RvYy54bWxQSwECLQAUAAYACAAAACEA&#10;rY/7It8AAAALAQAADwAAAAAAAAAAAAAAAACjBAAAZHJzL2Rvd25yZXYueG1sUEsFBgAAAAAEAAQA&#10;8wAAAK8FAAAAAA==&#10;" adj="-2115,16488" fillcolor="yellow">
                <v:textbox inset="5.85pt,.7pt,5.85pt,.7pt">
                  <w:txbxContent>
                    <w:p w14:paraId="1B463D4A" w14:textId="77777777" w:rsidR="00495CB6" w:rsidRDefault="00495CB6" w:rsidP="00495CB6">
                      <w:r>
                        <w:rPr>
                          <w:rFonts w:hint="eastAsia"/>
                        </w:rPr>
                        <w:t>別紙のリストの同一項目と一致させてください。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D055B1">
        <w:rPr>
          <w:rFonts w:hint="eastAsia"/>
        </w:rPr>
        <w:t>盛岡市</w:t>
      </w:r>
      <w:proofErr w:type="gramStart"/>
      <w:r w:rsidRPr="00D055B1">
        <w:rPr>
          <w:rFonts w:hint="eastAsia"/>
        </w:rPr>
        <w:t>障がい</w:t>
      </w:r>
      <w:proofErr w:type="gramEnd"/>
      <w:r w:rsidRPr="00D055B1">
        <w:rPr>
          <w:rFonts w:hint="eastAsia"/>
        </w:rPr>
        <w:t>者入所施設等食材費物価高騰対策支援金</w:t>
      </w:r>
      <w:r>
        <w:rPr>
          <w:rFonts w:hint="eastAsia"/>
        </w:rPr>
        <w:t>の支給</w:t>
      </w:r>
      <w:r w:rsidRPr="00D055B1">
        <w:rPr>
          <w:rFonts w:hint="eastAsia"/>
        </w:rPr>
        <w:t>を受けたいので</w:t>
      </w:r>
      <w:r>
        <w:rPr>
          <w:rFonts w:hint="eastAsia"/>
        </w:rPr>
        <w:t>、盛岡市</w:t>
      </w:r>
      <w:proofErr w:type="gramStart"/>
      <w:r>
        <w:rPr>
          <w:rFonts w:hint="eastAsia"/>
        </w:rPr>
        <w:t>障がい</w:t>
      </w:r>
      <w:proofErr w:type="gramEnd"/>
      <w:r>
        <w:rPr>
          <w:rFonts w:hint="eastAsia"/>
        </w:rPr>
        <w:t>者入所施設等食材費物価高騰対策支援金支給要綱第４の規定により、関係書類を添えて</w:t>
      </w:r>
      <w:r w:rsidRPr="00D055B1">
        <w:rPr>
          <w:rFonts w:hint="eastAsia"/>
        </w:rPr>
        <w:t>申請</w:t>
      </w:r>
      <w:r>
        <w:rPr>
          <w:rFonts w:hint="eastAsia"/>
        </w:rPr>
        <w:t>（請求）</w:t>
      </w:r>
      <w:r w:rsidRPr="00D055B1">
        <w:rPr>
          <w:rFonts w:hint="eastAsia"/>
        </w:rPr>
        <w:t>します。</w:t>
      </w:r>
      <w:r>
        <w:rPr>
          <w:rFonts w:hint="eastAsia"/>
        </w:rPr>
        <w:t>また、支援金について、下記口座への振込を依頼します。</w:t>
      </w:r>
    </w:p>
    <w:tbl>
      <w:tblPr>
        <w:tblW w:w="8833" w:type="dxa"/>
        <w:tblInd w:w="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680"/>
        <w:gridCol w:w="2646"/>
        <w:gridCol w:w="2268"/>
        <w:gridCol w:w="2239"/>
      </w:tblGrid>
      <w:tr w:rsidR="00495CB6" w14:paraId="3CCA6C04" w14:textId="77777777" w:rsidTr="002B545D">
        <w:trPr>
          <w:trHeight w:val="39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3747" w14:textId="77777777" w:rsidR="00495CB6" w:rsidRPr="00494A03" w:rsidRDefault="00495CB6" w:rsidP="002B545D">
            <w:pPr>
              <w:adjustRightInd w:val="0"/>
              <w:jc w:val="left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562A" w14:textId="77777777" w:rsidR="00495CB6" w:rsidRPr="00494A03" w:rsidRDefault="00495CB6" w:rsidP="002B545D">
            <w:pPr>
              <w:adjustRightInd w:val="0"/>
              <w:jc w:val="center"/>
            </w:pPr>
          </w:p>
        </w:tc>
      </w:tr>
      <w:tr w:rsidR="00495CB6" w14:paraId="2E48D7C1" w14:textId="77777777" w:rsidTr="002B545D">
        <w:trPr>
          <w:trHeight w:val="39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9884" w14:textId="77777777" w:rsidR="00495CB6" w:rsidRPr="00494A03" w:rsidRDefault="00495CB6" w:rsidP="002B545D">
            <w:pPr>
              <w:adjustRightInd w:val="0"/>
              <w:jc w:val="left"/>
            </w:pPr>
            <w:r w:rsidRPr="00494A03">
              <w:rPr>
                <w:rFonts w:hint="eastAsia"/>
              </w:rPr>
              <w:t>利用者延べ人数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DC93C" w14:textId="77777777" w:rsidR="00495CB6" w:rsidRPr="00494A03" w:rsidRDefault="00495CB6" w:rsidP="002B545D">
            <w:pPr>
              <w:adjustRightInd w:val="0"/>
              <w:jc w:val="center"/>
            </w:pPr>
            <w:r>
              <w:rPr>
                <w:rFonts w:hint="eastAsia"/>
              </w:rPr>
              <w:t>人・日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DCEFF" w14:textId="77777777" w:rsidR="00495CB6" w:rsidRPr="00494A03" w:rsidRDefault="00495CB6" w:rsidP="002B545D">
            <w:pPr>
              <w:adjustRightInd w:val="0"/>
              <w:jc w:val="center"/>
            </w:pPr>
            <w:r w:rsidRPr="00DC1948">
              <w:rPr>
                <w:rFonts w:hint="eastAsia"/>
                <w:sz w:val="18"/>
                <w:szCs w:val="18"/>
              </w:rPr>
              <w:t>対象期間の平均利用者数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B026D" w14:textId="77777777" w:rsidR="00495CB6" w:rsidRPr="00494A03" w:rsidRDefault="00495CB6" w:rsidP="002B545D">
            <w:pPr>
              <w:adjustRightInd w:val="0"/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495CB6" w14:paraId="50EF5AEF" w14:textId="77777777" w:rsidTr="002B545D">
        <w:trPr>
          <w:trHeight w:val="3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DDE1" w14:textId="77777777" w:rsidR="00495CB6" w:rsidRPr="00494A03" w:rsidRDefault="00495CB6" w:rsidP="002B545D">
            <w:pPr>
              <w:adjustRightInd w:val="0"/>
              <w:jc w:val="left"/>
            </w:pPr>
            <w:r w:rsidRPr="00494A03">
              <w:rPr>
                <w:rFonts w:hint="eastAsia"/>
              </w:rPr>
              <w:t>支給</w:t>
            </w:r>
            <w:r>
              <w:rPr>
                <w:rFonts w:hint="eastAsia"/>
              </w:rPr>
              <w:t>申請</w:t>
            </w:r>
            <w:r w:rsidRPr="00494A03">
              <w:rPr>
                <w:rFonts w:hint="eastAsia"/>
              </w:rPr>
              <w:t>額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E79E" w14:textId="77777777" w:rsidR="00495CB6" w:rsidRPr="00494A03" w:rsidRDefault="00495CB6" w:rsidP="002B545D">
            <w:pPr>
              <w:adjustRightInd w:val="0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495CB6" w14:paraId="1B8179BE" w14:textId="77777777" w:rsidTr="002B545D">
        <w:trPr>
          <w:trHeight w:val="3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680E" w14:textId="77777777" w:rsidR="00495CB6" w:rsidRPr="00494A03" w:rsidRDefault="00495CB6" w:rsidP="002B545D">
            <w:pPr>
              <w:adjustRightInd w:val="0"/>
              <w:jc w:val="left"/>
            </w:pPr>
            <w:r>
              <w:rPr>
                <w:rFonts w:hint="eastAsia"/>
              </w:rPr>
              <w:t>関係書類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A3C6" w14:textId="77777777" w:rsidR="00495CB6" w:rsidRPr="002A4274" w:rsidRDefault="00495CB6" w:rsidP="002B545D">
            <w:pPr>
              <w:adjustRightInd w:val="0"/>
              <w:ind w:left="319" w:rightChars="-38" w:right="-80" w:hangingChars="152" w:hanging="319"/>
              <w:jc w:val="left"/>
            </w:pPr>
            <w:r w:rsidRPr="002A4274">
              <w:rPr>
                <w:rFonts w:hint="eastAsia"/>
              </w:rPr>
              <w:t xml:space="preserve"> ①　盛岡市</w:t>
            </w:r>
            <w:proofErr w:type="gramStart"/>
            <w:r w:rsidRPr="002A4274">
              <w:rPr>
                <w:rFonts w:hint="eastAsia"/>
              </w:rPr>
              <w:t>障がい</w:t>
            </w:r>
            <w:proofErr w:type="gramEnd"/>
            <w:r w:rsidRPr="002A4274">
              <w:rPr>
                <w:rFonts w:hint="eastAsia"/>
              </w:rPr>
              <w:t>者入所施設等食材費物価高騰対策支援金支給対象リスト</w:t>
            </w:r>
          </w:p>
          <w:p w14:paraId="7EABAFBA" w14:textId="77777777" w:rsidR="00495CB6" w:rsidRDefault="00495CB6" w:rsidP="002B545D">
            <w:pPr>
              <w:adjustRightInd w:val="0"/>
              <w:jc w:val="left"/>
            </w:pPr>
            <w:r w:rsidRPr="002A4274">
              <w:rPr>
                <w:rFonts w:hint="eastAsia"/>
              </w:rPr>
              <w:t xml:space="preserve"> ②　令和７年</w:t>
            </w:r>
            <w:r>
              <w:rPr>
                <w:rFonts w:hint="eastAsia"/>
              </w:rPr>
              <w:t>９</w:t>
            </w:r>
            <w:r w:rsidRPr="002A4274">
              <w:rPr>
                <w:rFonts w:hint="eastAsia"/>
              </w:rPr>
              <w:t>月3</w:t>
            </w:r>
            <w:r>
              <w:rPr>
                <w:rFonts w:hint="eastAsia"/>
              </w:rPr>
              <w:t>0</w:t>
            </w:r>
            <w:r w:rsidRPr="002A4274">
              <w:rPr>
                <w:rFonts w:hint="eastAsia"/>
              </w:rPr>
              <w:t>日時点の運営規程</w:t>
            </w:r>
          </w:p>
        </w:tc>
      </w:tr>
      <w:tr w:rsidR="00495CB6" w14:paraId="2DE63DE3" w14:textId="77777777" w:rsidTr="002B545D">
        <w:trPr>
          <w:trHeight w:val="3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3B93" w14:textId="77777777" w:rsidR="00495CB6" w:rsidRDefault="00495CB6" w:rsidP="002B545D">
            <w:pPr>
              <w:adjustRightInd w:val="0"/>
              <w:jc w:val="left"/>
            </w:pPr>
            <w:r>
              <w:rPr>
                <w:rFonts w:hint="eastAsia"/>
              </w:rPr>
              <w:t>誓約事項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502B" w14:textId="77777777" w:rsidR="00495CB6" w:rsidRPr="002A4274" w:rsidRDefault="00495CB6" w:rsidP="002B545D">
            <w:pPr>
              <w:adjustRightInd w:val="0"/>
            </w:pPr>
            <w:r w:rsidRPr="002A4274">
              <w:rPr>
                <w:rFonts w:hint="eastAsia"/>
              </w:rPr>
              <w:t>申請にあたっては、次の</w:t>
            </w:r>
            <w:r>
              <w:rPr>
                <w:rFonts w:hint="eastAsia"/>
              </w:rPr>
              <w:t>①から④までの</w:t>
            </w:r>
            <w:r w:rsidRPr="002A4274">
              <w:rPr>
                <w:rFonts w:hint="eastAsia"/>
              </w:rPr>
              <w:t>事項を誓約します。</w:t>
            </w:r>
          </w:p>
          <w:p w14:paraId="154A4C54" w14:textId="77777777" w:rsidR="00495CB6" w:rsidRPr="002A4274" w:rsidRDefault="00495CB6" w:rsidP="002B545D">
            <w:pPr>
              <w:adjustRightInd w:val="0"/>
              <w:ind w:firstLine="105"/>
            </w:pPr>
            <w:r>
              <w:rPr>
                <w:rFonts w:hint="eastAsia"/>
              </w:rPr>
              <w:t xml:space="preserve">① </w:t>
            </w:r>
            <w:r w:rsidRPr="002A4274">
              <w:rPr>
                <w:rFonts w:hint="eastAsia"/>
              </w:rPr>
              <w:t>虚偽及び錯誤の申請をしていません。</w:t>
            </w:r>
          </w:p>
          <w:p w14:paraId="5E5EE9A9" w14:textId="77777777" w:rsidR="00495CB6" w:rsidRDefault="00495CB6" w:rsidP="002B545D">
            <w:pPr>
              <w:adjustRightInd w:val="0"/>
              <w:ind w:firstLineChars="50" w:firstLine="105"/>
            </w:pPr>
            <w:r>
              <w:rPr>
                <w:rFonts w:hint="eastAsia"/>
              </w:rPr>
              <w:t xml:space="preserve">② </w:t>
            </w:r>
            <w:r w:rsidRPr="002A4274">
              <w:rPr>
                <w:rFonts w:hint="eastAsia"/>
              </w:rPr>
              <w:t>施設が提供する食事の食材費に充当し、目的外に利用しません。</w:t>
            </w:r>
          </w:p>
          <w:p w14:paraId="7A36EC9B" w14:textId="77777777" w:rsidR="00495CB6" w:rsidRDefault="00495CB6" w:rsidP="002B545D">
            <w:pPr>
              <w:adjustRightInd w:val="0"/>
              <w:ind w:leftChars="50" w:left="525" w:hangingChars="200" w:hanging="420"/>
            </w:pPr>
            <w:r>
              <w:rPr>
                <w:rFonts w:hint="eastAsia"/>
              </w:rPr>
              <w:t>③ 令和８年３月31日までの期間において、運営規程で定める利用者負担</w:t>
            </w:r>
          </w:p>
          <w:p w14:paraId="281FEBF3" w14:textId="77777777" w:rsidR="00495CB6" w:rsidRDefault="00495CB6" w:rsidP="002B545D">
            <w:pPr>
              <w:adjustRightInd w:val="0"/>
              <w:ind w:firstLineChars="100" w:firstLine="210"/>
            </w:pPr>
            <w:r>
              <w:rPr>
                <w:rFonts w:hint="eastAsia"/>
              </w:rPr>
              <w:t>額のうち、食材料費の金額を変更しません。</w:t>
            </w:r>
          </w:p>
          <w:p w14:paraId="6BAB83A5" w14:textId="77777777" w:rsidR="00495CB6" w:rsidRDefault="00495CB6" w:rsidP="002B545D">
            <w:pPr>
              <w:adjustRightInd w:val="0"/>
              <w:ind w:leftChars="2" w:left="317" w:hangingChars="149" w:hanging="313"/>
            </w:pPr>
            <w:r>
              <w:rPr>
                <w:rFonts w:hint="eastAsia"/>
              </w:rPr>
              <w:t xml:space="preserve">④ </w:t>
            </w:r>
            <w:r w:rsidRPr="00EB734C">
              <w:rPr>
                <w:rFonts w:hint="eastAsia"/>
              </w:rPr>
              <w:t>令和７年10月１日から８年３月31日までの間に事業を休止、廃止</w:t>
            </w:r>
            <w:r>
              <w:rPr>
                <w:rFonts w:hint="eastAsia"/>
              </w:rPr>
              <w:t>した</w:t>
            </w:r>
            <w:r w:rsidRPr="00EB734C">
              <w:rPr>
                <w:rFonts w:hint="eastAsia"/>
              </w:rPr>
              <w:t>場合、その期間に応じ支援金を返還します。</w:t>
            </w:r>
          </w:p>
        </w:tc>
      </w:tr>
      <w:tr w:rsidR="00495CB6" w14:paraId="47376157" w14:textId="77777777" w:rsidTr="002B545D">
        <w:trPr>
          <w:trHeight w:val="278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0B7F" w14:textId="77777777" w:rsidR="00495CB6" w:rsidRDefault="00495CB6" w:rsidP="002B545D">
            <w:pPr>
              <w:adjustRightInd w:val="0"/>
              <w:jc w:val="left"/>
            </w:pPr>
            <w:r>
              <w:rPr>
                <w:rFonts w:hint="eastAsia"/>
              </w:rPr>
              <w:t>振込先口座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730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375"/>
              <w:gridCol w:w="1575"/>
              <w:gridCol w:w="1995"/>
              <w:gridCol w:w="735"/>
              <w:gridCol w:w="1050"/>
            </w:tblGrid>
            <w:tr w:rsidR="00495CB6" w:rsidRPr="00507E8E" w14:paraId="5C5A2674" w14:textId="77777777" w:rsidTr="002B545D">
              <w:trPr>
                <w:trHeight w:val="238"/>
              </w:trPr>
              <w:tc>
                <w:tcPr>
                  <w:tcW w:w="1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88305C3" w14:textId="77777777" w:rsidR="00495CB6" w:rsidRPr="00507E8E" w:rsidRDefault="00495CB6" w:rsidP="002B545D">
                  <w:pPr>
                    <w:widowControl/>
                    <w:autoSpaceDE/>
                    <w:autoSpaceDN/>
                    <w:ind w:leftChars="-140" w:left="-294"/>
                    <w:jc w:val="center"/>
                    <w:rPr>
                      <w:rFonts w:cs="ＭＳ Ｐゴシック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 w:rsidRPr="00507E8E">
                    <w:rPr>
                      <w:rFonts w:cs="ＭＳ Ｐゴシック" w:hint="eastAsia"/>
                      <w:color w:val="000000"/>
                      <w:sz w:val="22"/>
                      <w:szCs w:val="22"/>
                    </w:rPr>
                    <w:t>金融機関名</w:t>
                  </w:r>
                </w:p>
              </w:tc>
              <w:tc>
                <w:tcPr>
                  <w:tcW w:w="15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55810924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</w:rPr>
                    <w:t xml:space="preserve">　</w:t>
                  </w:r>
                  <w:r w:rsidRPr="00E5727E"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  <w:highlight w:val="yellow"/>
                    </w:rPr>
                    <w:t>○○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52489B4B" w14:textId="2DE08849" w:rsidR="00495CB6" w:rsidRPr="00507E8E" w:rsidRDefault="00495CB6" w:rsidP="002B545D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B4DF26E" wp14:editId="7567E59C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8255</wp:posOffset>
                            </wp:positionV>
                            <wp:extent cx="333375" cy="262255"/>
                            <wp:effectExtent l="12700" t="5715" r="6350" b="8255"/>
                            <wp:wrapNone/>
                            <wp:docPr id="870276508" name="楕円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3375" cy="2622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80449C5" id="楕円 3" o:spid="_x0000_s1026" style="position:absolute;margin-left:-.4pt;margin-top:.65pt;width: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Bv/QEAAOADAAAOAAAAZHJzL2Uyb0RvYy54bWysU1FvEzEMfkfiP0R5p9cedGtPvU5TxxDS&#10;GEiDH+Dmcr2IXByctNfy63HSrivwhshDZMfxZ/vLl8XNvrdipykYdLWcjMZSaKewMW5Ty29f79/M&#10;pAgRXAMWna7lQQd5s3z9ajH4SpfYoW00CQZxoRp8LbsYfVUUQXW6hzBCrx0HW6QeIru0KRqCgdF7&#10;W5Tj8VUxIDWeUOkQ+PTuGJTLjN+2WsXPbRt0FLaW3FvMO+V9nfZiuYBqQ+A7o05twD900YNxXPQM&#10;dQcRxJbMX1C9UYQB2zhS2BfYtkbpPANPMxn/Mc1TB17nWZic4M80hf8Hqx53T/4LpdaDf0D1PQiH&#10;qw7cRt8S4dBpaLjcJBFVDD5U54TkBE4V6+ETNvy0sI2YOdi31CdAnk7sM9WHM9V6H4Xiw7e8rqdS&#10;KA6VV2U5neYKUD0newrxg8ZeJKOW2lrjQyIDKtg9hJj6ger5Vjp2eG+szQ9qnRhqOZ+W05wQ0Jom&#10;BfOYtFmvLIkdJEnkdSr92zXCrWsyWKLg/cmOYOzR5uLWnThJNCTFhWqNzYEpITwKjT8GGx3STykG&#10;Flktw48tkJbCfnRM6/W7cs4kxOzMZnNWKF0G1hcBcIqBahmlOJqreNTx1pPZdFxnkod1eMsP0ZrM&#10;0EtPp1ZZRpm4k+STTi/9fOvlYy5/AQAA//8DAFBLAwQUAAYACAAAACEAjL2wntsAAAAFAQAADwAA&#10;AGRycy9kb3ducmV2LnhtbEzOsU7DQAwG4B2JdzgZiY1emkJpQy5VQSpMHSgsbG7OJGlzvih3acPb&#10;404w2r/1+8tXo2vVifrQeDYwnSSgiEtvG64MfH5s7hagQkS22HomAz8UYFVcX+WYWX/mdzrtYqWk&#10;hEOGBuoYu0zrUNbkMEx8RyzZt+8dRhn7Stsez1LuWp0myVw7bFg+1NjRS03lcTc4A4vxqztsZjis&#10;OT28Pr8tt0dtl8bc3ozrJ1CRxvh3DBe+0KEQ094PbINqDVzgUdYzUJI+TB9B7Q3cp3PQRa7/64tf&#10;AAAA//8DAFBLAQItABQABgAIAAAAIQC2gziS/gAAAOEBAAATAAAAAAAAAAAAAAAAAAAAAABbQ29u&#10;dGVudF9UeXBlc10ueG1sUEsBAi0AFAAGAAgAAAAhADj9If/WAAAAlAEAAAsAAAAAAAAAAAAAAAAA&#10;LwEAAF9yZWxzLy5yZWxzUEsBAi0AFAAGAAgAAAAhAMIdcG/9AQAA4AMAAA4AAAAAAAAAAAAAAAAA&#10;LgIAAGRycy9lMm9Eb2MueG1sUEsBAi0AFAAGAAgAAAAhAIy9sJ7bAAAABQEAAA8AAAAAAAAAAAAA&#10;AAAAVwQAAGRycy9kb3ducmV2LnhtbFBLBQYAAAAABAAEAPMAAABfBQAAAAA=&#10;" filled="f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銀行 ・ 信用金庫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467A77B1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  <w:highlight w:val="yellow"/>
                    </w:rPr>
                    <w:t>◇◇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634EAD45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支店</w:t>
                  </w:r>
                </w:p>
              </w:tc>
            </w:tr>
            <w:tr w:rsidR="00495CB6" w:rsidRPr="00507E8E" w14:paraId="0C147AC1" w14:textId="77777777" w:rsidTr="002B545D">
              <w:trPr>
                <w:trHeight w:val="91"/>
              </w:trPr>
              <w:tc>
                <w:tcPr>
                  <w:tcW w:w="1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8209AF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left"/>
                    <w:rPr>
                      <w:rFonts w:cs="ＭＳ Ｐゴシック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5CBA345F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6E780A62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農協 ・ 信用組合</w:t>
                  </w:r>
                </w:p>
              </w:tc>
              <w:tc>
                <w:tcPr>
                  <w:tcW w:w="7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0E3344B2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5FDF1423" w14:textId="52DACB54" w:rsidR="00495CB6" w:rsidRPr="00507E8E" w:rsidRDefault="00495CB6" w:rsidP="002B545D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85A3816" wp14:editId="4EA96028">
                            <wp:simplePos x="0" y="0"/>
                            <wp:positionH relativeFrom="column">
                              <wp:posOffset>69850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333375" cy="262255"/>
                            <wp:effectExtent l="11430" t="6350" r="7620" b="7620"/>
                            <wp:wrapNone/>
                            <wp:docPr id="1273152412" name="楕円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3375" cy="2622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E1138A5" id="楕円 2" o:spid="_x0000_s1026" style="position:absolute;margin-left:5.5pt;margin-top:-.2pt;width:26.25pt;height:2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Bv/QEAAOADAAAOAAAAZHJzL2Uyb0RvYy54bWysU1FvEzEMfkfiP0R5p9cedGtPvU5TxxDS&#10;GEiDH+Dmcr2IXByctNfy63HSrivwhshDZMfxZ/vLl8XNvrdipykYdLWcjMZSaKewMW5Ty29f79/M&#10;pAgRXAMWna7lQQd5s3z9ajH4SpfYoW00CQZxoRp8LbsYfVUUQXW6hzBCrx0HW6QeIru0KRqCgdF7&#10;W5Tj8VUxIDWeUOkQ+PTuGJTLjN+2WsXPbRt0FLaW3FvMO+V9nfZiuYBqQ+A7o05twD900YNxXPQM&#10;dQcRxJbMX1C9UYQB2zhS2BfYtkbpPANPMxn/Mc1TB17nWZic4M80hf8Hqx53T/4LpdaDf0D1PQiH&#10;qw7cRt8S4dBpaLjcJBFVDD5U54TkBE4V6+ETNvy0sI2YOdi31CdAnk7sM9WHM9V6H4Xiw7e8rqdS&#10;KA6VV2U5neYKUD0newrxg8ZeJKOW2lrjQyIDKtg9hJj6ger5Vjp2eG+szQ9qnRhqOZ+W05wQ0Jom&#10;BfOYtFmvLIkdJEnkdSr92zXCrWsyWKLg/cmOYOzR5uLWnThJNCTFhWqNzYEpITwKjT8GGx3STykG&#10;Flktw48tkJbCfnRM6/W7cs4kxOzMZnNWKF0G1hcBcIqBahmlOJqreNTx1pPZdFxnkod1eMsP0ZrM&#10;0EtPp1ZZRpm4k+STTi/9fOvlYy5/AQAA//8DAFBLAwQUAAYACAAAACEAWvrSJ9wAAAAGAQAADwAA&#10;AGRycy9kb3ducmV2LnhtbEyPvU7DQBCEeyTe4bRIdMk5P0Sx8TkKSIGKgkBDt/EtthPfnuU7J+bt&#10;WSpSjmY0802+GV2rztSHxrOB2TQBRVx623Bl4PNjN1mDChHZYuuZDPxQgE1xe5NjZv2F3+m8j5WS&#10;Eg4ZGqhj7DKtQ1mTwzD1HbF43753GEX2lbY9XqTctXqeJCvtsGFZqLGj55rK035wBtbjV3fcLXDY&#10;8vz48vSavp20TY25vxu3j6AijfE/DH/4gg6FMB38wDaoVvRMrkQDkyUosVeLB1AHA8skBV3k+hq/&#10;+AUAAP//AwBQSwECLQAUAAYACAAAACEAtoM4kv4AAADhAQAAEwAAAAAAAAAAAAAAAAAAAAAAW0Nv&#10;bnRlbnRfVHlwZXNdLnhtbFBLAQItABQABgAIAAAAIQA4/SH/1gAAAJQBAAALAAAAAAAAAAAAAAAA&#10;AC8BAABfcmVscy8ucmVsc1BLAQItABQABgAIAAAAIQDCHXBv/QEAAOADAAAOAAAAAAAAAAAAAAAA&#10;AC4CAABkcnMvZTJvRG9jLnhtbFBLAQItABQABgAIAAAAIQBa+tIn3AAAAAYBAAAPAAAAAAAAAAAA&#10;AAAAAFcEAABkcnMvZG93bnJldi54bWxQSwUGAAAAAAQABADzAAAAYAUAAAAA&#10;" filled="f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出張所</w:t>
                  </w:r>
                </w:p>
              </w:tc>
            </w:tr>
            <w:tr w:rsidR="00495CB6" w:rsidRPr="00507E8E" w14:paraId="6FAD3FC2" w14:textId="77777777" w:rsidTr="002B545D">
              <w:trPr>
                <w:trHeight w:val="622"/>
              </w:trPr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8B5F125" w14:textId="77777777" w:rsidR="00495CB6" w:rsidRPr="00507E8E" w:rsidRDefault="00495CB6" w:rsidP="002B545D">
                  <w:pPr>
                    <w:widowControl/>
                    <w:autoSpaceDE/>
                    <w:autoSpaceDN/>
                    <w:ind w:leftChars="-90" w:left="-189" w:rightChars="-47" w:right="-99"/>
                    <w:jc w:val="center"/>
                    <w:rPr>
                      <w:rFonts w:cs="ＭＳ Ｐゴシック"/>
                      <w:color w:val="000000"/>
                      <w:sz w:val="22"/>
                      <w:szCs w:val="22"/>
                    </w:rPr>
                  </w:pPr>
                  <w:r w:rsidRPr="00507E8E">
                    <w:rPr>
                      <w:rFonts w:cs="ＭＳ Ｐゴシック" w:hint="eastAsia"/>
                      <w:color w:val="000000"/>
                      <w:sz w:val="22"/>
                      <w:szCs w:val="22"/>
                    </w:rPr>
                    <w:t>口座の種類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46F0C04E" w14:textId="160B32DA" w:rsidR="00495CB6" w:rsidRPr="00507E8E" w:rsidRDefault="00495CB6" w:rsidP="002B545D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08265A78" wp14:editId="38043FAA">
                            <wp:simplePos x="0" y="0"/>
                            <wp:positionH relativeFrom="column">
                              <wp:posOffset>4445</wp:posOffset>
                            </wp:positionH>
                            <wp:positionV relativeFrom="paragraph">
                              <wp:posOffset>-36195</wp:posOffset>
                            </wp:positionV>
                            <wp:extent cx="333375" cy="262255"/>
                            <wp:effectExtent l="12700" t="12700" r="6350" b="10795"/>
                            <wp:wrapNone/>
                            <wp:docPr id="1479781976" name="楕円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3375" cy="2622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F2BE51D" id="楕円 1" o:spid="_x0000_s1026" style="position:absolute;margin-left:.35pt;margin-top:-2.85pt;width:26.25pt;height:2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Bv/QEAAOADAAAOAAAAZHJzL2Uyb0RvYy54bWysU1FvEzEMfkfiP0R5p9cedGtPvU5TxxDS&#10;GEiDH+Dmcr2IXByctNfy63HSrivwhshDZMfxZ/vLl8XNvrdipykYdLWcjMZSaKewMW5Ty29f79/M&#10;pAgRXAMWna7lQQd5s3z9ajH4SpfYoW00CQZxoRp8LbsYfVUUQXW6hzBCrx0HW6QeIru0KRqCgdF7&#10;W5Tj8VUxIDWeUOkQ+PTuGJTLjN+2WsXPbRt0FLaW3FvMO+V9nfZiuYBqQ+A7o05twD900YNxXPQM&#10;dQcRxJbMX1C9UYQB2zhS2BfYtkbpPANPMxn/Mc1TB17nWZic4M80hf8Hqx53T/4LpdaDf0D1PQiH&#10;qw7cRt8S4dBpaLjcJBFVDD5U54TkBE4V6+ETNvy0sI2YOdi31CdAnk7sM9WHM9V6H4Xiw7e8rqdS&#10;KA6VV2U5neYKUD0newrxg8ZeJKOW2lrjQyIDKtg9hJj6ger5Vjp2eG+szQ9qnRhqOZ+W05wQ0Jom&#10;BfOYtFmvLIkdJEnkdSr92zXCrWsyWKLg/cmOYOzR5uLWnThJNCTFhWqNzYEpITwKjT8GGx3STykG&#10;Flktw48tkJbCfnRM6/W7cs4kxOzMZnNWKF0G1hcBcIqBahmlOJqreNTx1pPZdFxnkod1eMsP0ZrM&#10;0EtPp1ZZRpm4k+STTi/9fOvlYy5/AQAA//8DAFBLAwQUAAYACAAAACEAh9Azd9sAAAAFAQAADwAA&#10;AGRycy9kb3ducmV2LnhtbEyOsU7DQBBEeyT+4bRIdMkZWw6JyTkKSIGKgkBDt/EtthPfnuU7J+bv&#10;WSqoRqMZzbz1ZnKdOtMQWs8G7uYJKOLK25ZrAx/vu9kSVIjIFjvPZOCbAmzK66s1FtZf+I3O+1gr&#10;GeFQoIEmxr7QOlQNOQxz3xNL9uUHh1HsUGs74EXGXafTJFlohy3LQ4M9PTVUnfajM7CcPvvjLsNx&#10;y+nx+fFl9XrSdmXM7c20fQAVaYp/ZfjFF3QohengR7ZBdQbupWdglotKmmcpqIOBLF+ALtf6P335&#10;AwAA//8DAFBLAQItABQABgAIAAAAIQC2gziS/gAAAOEBAAATAAAAAAAAAAAAAAAAAAAAAABbQ29u&#10;dGVudF9UeXBlc10ueG1sUEsBAi0AFAAGAAgAAAAhADj9If/WAAAAlAEAAAsAAAAAAAAAAAAAAAAA&#10;LwEAAF9yZWxzLy5yZWxzUEsBAi0AFAAGAAgAAAAhAMIdcG/9AQAA4AMAAA4AAAAAAAAAAAAAAAAA&#10;LgIAAGRycy9lMm9Eb2MueG1sUEsBAi0AFAAGAAgAAAAhAIfQM3fbAAAABQEAAA8AAAAAAAAAAAAA&#10;AAAAVwQAAGRycy9kb3ducmV2LnhtbFBLBQYAAAAABAAEAPMAAABfBQAAAAA=&#10;" filled="f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普通　・　当座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1D0E3C17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口座番号</w:t>
                  </w:r>
                </w:p>
              </w:tc>
              <w:tc>
                <w:tcPr>
                  <w:tcW w:w="17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46240A55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  <w:r w:rsidRPr="00AD47D1"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  <w:highlight w:val="yellow"/>
                    </w:rPr>
                    <w:t>123456701</w:t>
                  </w:r>
                </w:p>
              </w:tc>
            </w:tr>
            <w:tr w:rsidR="00495CB6" w:rsidRPr="00507E8E" w14:paraId="6E8C8A40" w14:textId="77777777" w:rsidTr="002B545D">
              <w:trPr>
                <w:trHeight w:val="245"/>
              </w:trPr>
              <w:tc>
                <w:tcPr>
                  <w:tcW w:w="1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73F05B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18"/>
                      <w:szCs w:val="18"/>
                    </w:rPr>
                    <w:t>（フリガナ）</w:t>
                  </w: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br/>
                    <w:t>口座名義</w:t>
                  </w:r>
                </w:p>
              </w:tc>
              <w:tc>
                <w:tcPr>
                  <w:tcW w:w="535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4ED8CF10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0"/>
                      <w:szCs w:val="20"/>
                    </w:rPr>
                  </w:pPr>
                  <w:r w:rsidRPr="00E5727E">
                    <w:rPr>
                      <w:rFonts w:ascii="ＭＳ Ｐ明朝" w:eastAsia="ＭＳ Ｐ明朝" w:hAnsi="ＭＳ Ｐ明朝" w:cs="ＭＳ Ｐゴシック" w:hint="eastAsia"/>
                      <w:sz w:val="20"/>
                      <w:szCs w:val="20"/>
                      <w:highlight w:val="yellow"/>
                    </w:rPr>
                    <w:t xml:space="preserve">　</w:t>
                  </w:r>
                  <w:r>
                    <w:rPr>
                      <w:rFonts w:ascii="ＭＳ Ｐ明朝" w:eastAsia="ＭＳ Ｐ明朝" w:hAnsi="ＭＳ Ｐ明朝" w:cs="ＭＳ Ｐゴシック" w:hint="eastAsia"/>
                      <w:sz w:val="20"/>
                      <w:szCs w:val="20"/>
                      <w:highlight w:val="yellow"/>
                    </w:rPr>
                    <w:t>ｼｬｶｲﾌｸｼﾎｳｼﾞﾝﾏﾙﾏﾙｶｲ ﾘｼﾞﾁｮｳ ｼｶｸｼｶｸ ﾏﾙﾏﾙ</w:t>
                  </w:r>
                </w:p>
              </w:tc>
            </w:tr>
            <w:tr w:rsidR="00495CB6" w:rsidRPr="00507E8E" w14:paraId="1B0C809B" w14:textId="77777777" w:rsidTr="002B545D">
              <w:trPr>
                <w:trHeight w:val="59"/>
              </w:trPr>
              <w:tc>
                <w:tcPr>
                  <w:tcW w:w="1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A0B99B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535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vAlign w:val="center"/>
                  <w:hideMark/>
                </w:tcPr>
                <w:p w14:paraId="50FD28A1" w14:textId="77777777" w:rsidR="00495CB6" w:rsidRPr="00507E8E" w:rsidRDefault="00495CB6" w:rsidP="002B545D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  <w:r w:rsidRPr="00E5727E"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  <w:highlight w:val="yellow"/>
                    </w:rPr>
                    <w:t xml:space="preserve">　</w:t>
                  </w:r>
                  <w:r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  <w:highlight w:val="yellow"/>
                    </w:rPr>
                    <w:t xml:space="preserve">社会福祉法人○○会　理事長　</w:t>
                  </w:r>
                  <w:r w:rsidRPr="00E5727E"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  <w:highlight w:val="yellow"/>
                    </w:rPr>
                    <w:t>□□　○○</w:t>
                  </w:r>
                </w:p>
              </w:tc>
            </w:tr>
          </w:tbl>
          <w:p w14:paraId="49AE8529" w14:textId="77777777" w:rsidR="00495CB6" w:rsidRDefault="00495CB6" w:rsidP="002B545D">
            <w:pPr>
              <w:adjustRightInd w:val="0"/>
              <w:ind w:left="319" w:hangingChars="152" w:hanging="319"/>
            </w:pPr>
          </w:p>
        </w:tc>
      </w:tr>
    </w:tbl>
    <w:p w14:paraId="6E410358" w14:textId="77777777" w:rsidR="003432DB" w:rsidRPr="00495CB6" w:rsidRDefault="003432DB"/>
    <w:sectPr w:rsidR="003432DB" w:rsidRPr="00495CB6" w:rsidSect="00495CB6">
      <w:pgSz w:w="11906" w:h="16838" w:code="9"/>
      <w:pgMar w:top="1361" w:right="1304" w:bottom="1030" w:left="1333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02C2D" w14:textId="77777777" w:rsidR="004F2634" w:rsidRDefault="004F2634" w:rsidP="00495CB6">
      <w:r>
        <w:separator/>
      </w:r>
    </w:p>
  </w:endnote>
  <w:endnote w:type="continuationSeparator" w:id="0">
    <w:p w14:paraId="25475A40" w14:textId="77777777" w:rsidR="004F2634" w:rsidRDefault="004F2634" w:rsidP="0049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9BBB7" w14:textId="77777777" w:rsidR="004F2634" w:rsidRDefault="004F2634" w:rsidP="00495CB6">
      <w:r>
        <w:separator/>
      </w:r>
    </w:p>
  </w:footnote>
  <w:footnote w:type="continuationSeparator" w:id="0">
    <w:p w14:paraId="5C9425A0" w14:textId="77777777" w:rsidR="004F2634" w:rsidRDefault="004F2634" w:rsidP="0049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6F"/>
    <w:rsid w:val="001D29EE"/>
    <w:rsid w:val="00291F6F"/>
    <w:rsid w:val="002D15C2"/>
    <w:rsid w:val="003432DB"/>
    <w:rsid w:val="00495CB6"/>
    <w:rsid w:val="004F2634"/>
    <w:rsid w:val="005D438C"/>
    <w:rsid w:val="0087673B"/>
    <w:rsid w:val="009B1C80"/>
    <w:rsid w:val="009C70E7"/>
    <w:rsid w:val="009D400C"/>
    <w:rsid w:val="00AF3616"/>
    <w:rsid w:val="00F4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D1334"/>
  <w15:chartTrackingRefBased/>
  <w15:docId w15:val="{031FE5B4-4C12-4E2B-947F-DC84EAD7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CB6"/>
    <w:pPr>
      <w:widowControl w:val="0"/>
      <w:autoSpaceDE w:val="0"/>
      <w:autoSpaceDN w:val="0"/>
      <w:jc w:val="both"/>
    </w:pPr>
    <w:rPr>
      <w:rFonts w:cs="Times New Roman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2F49"/>
    <w:pPr>
      <w:keepNext/>
      <w:keepLines/>
      <w:widowControl/>
      <w:autoSpaceDE/>
      <w:autoSpaceDN/>
      <w:spacing w:before="400" w:after="40"/>
      <w:jc w:val="left"/>
      <w:outlineLvl w:val="0"/>
    </w:pPr>
    <w:rPr>
      <w:rFonts w:asciiTheme="majorHAnsi" w:eastAsiaTheme="majorEastAsia" w:hAnsiTheme="majorHAnsi" w:cstheme="majorBidi"/>
      <w:caps/>
      <w:kern w:val="2"/>
      <w:sz w:val="36"/>
      <w:szCs w:val="36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F49"/>
    <w:pPr>
      <w:keepNext/>
      <w:keepLines/>
      <w:widowControl/>
      <w:autoSpaceDE/>
      <w:autoSpaceDN/>
      <w:spacing w:before="120"/>
      <w:jc w:val="left"/>
      <w:outlineLvl w:val="1"/>
    </w:pPr>
    <w:rPr>
      <w:rFonts w:asciiTheme="majorHAnsi" w:eastAsiaTheme="majorEastAsia" w:hAnsiTheme="majorHAnsi" w:cstheme="majorBidi"/>
      <w:caps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F49"/>
    <w:pPr>
      <w:keepNext/>
      <w:keepLines/>
      <w:widowControl/>
      <w:autoSpaceDE/>
      <w:autoSpaceDN/>
      <w:spacing w:before="120"/>
      <w:jc w:val="left"/>
      <w:outlineLvl w:val="2"/>
    </w:pPr>
    <w:rPr>
      <w:rFonts w:asciiTheme="majorHAnsi" w:eastAsiaTheme="majorEastAsia" w:hAnsiTheme="majorHAnsi" w:cstheme="majorBidi"/>
      <w:smallCaps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F49"/>
    <w:pPr>
      <w:keepNext/>
      <w:keepLines/>
      <w:widowControl/>
      <w:autoSpaceDE/>
      <w:autoSpaceDN/>
      <w:spacing w:before="120"/>
      <w:jc w:val="left"/>
      <w:outlineLvl w:val="3"/>
    </w:pPr>
    <w:rPr>
      <w:rFonts w:asciiTheme="majorHAnsi" w:eastAsiaTheme="majorEastAsia" w:hAnsiTheme="majorHAnsi" w:cstheme="majorBidi"/>
      <w:caps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F49"/>
    <w:pPr>
      <w:keepNext/>
      <w:keepLines/>
      <w:widowControl/>
      <w:autoSpaceDE/>
      <w:autoSpaceDN/>
      <w:spacing w:before="120"/>
      <w:jc w:val="left"/>
      <w:outlineLvl w:val="4"/>
    </w:pPr>
    <w:rPr>
      <w:rFonts w:asciiTheme="majorHAnsi" w:eastAsiaTheme="majorEastAsia" w:hAnsiTheme="majorHAnsi" w:cstheme="majorBidi"/>
      <w:i/>
      <w:iCs/>
      <w:caps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F49"/>
    <w:pPr>
      <w:keepNext/>
      <w:keepLines/>
      <w:widowControl/>
      <w:autoSpaceDE/>
      <w:autoSpaceDN/>
      <w:spacing w:before="120"/>
      <w:jc w:val="left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kern w:val="2"/>
      <w:sz w:val="20"/>
      <w:szCs w:val="2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F49"/>
    <w:pPr>
      <w:keepNext/>
      <w:keepLines/>
      <w:widowControl/>
      <w:autoSpaceDE/>
      <w:autoSpaceDN/>
      <w:spacing w:before="120"/>
      <w:jc w:val="left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kern w:val="2"/>
      <w:sz w:val="20"/>
      <w:szCs w:val="2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F49"/>
    <w:pPr>
      <w:keepNext/>
      <w:keepLines/>
      <w:widowControl/>
      <w:autoSpaceDE/>
      <w:autoSpaceDN/>
      <w:spacing w:before="120"/>
      <w:jc w:val="left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kern w:val="2"/>
      <w:sz w:val="20"/>
      <w:szCs w:val="2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F49"/>
    <w:pPr>
      <w:keepNext/>
      <w:keepLines/>
      <w:widowControl/>
      <w:autoSpaceDE/>
      <w:autoSpaceDN/>
      <w:spacing w:before="120"/>
      <w:jc w:val="left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kern w:val="2"/>
      <w:sz w:val="20"/>
      <w:szCs w:val="2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2F4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F42F4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2F4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F42F49"/>
    <w:rPr>
      <w:rFonts w:asciiTheme="majorHAnsi" w:eastAsiaTheme="majorEastAsia" w:hAnsiTheme="majorHAnsi" w:cstheme="majorBidi"/>
      <w:caps/>
    </w:rPr>
  </w:style>
  <w:style w:type="character" w:customStyle="1" w:styleId="50">
    <w:name w:val="見出し 5 (文字)"/>
    <w:basedOn w:val="a0"/>
    <w:link w:val="5"/>
    <w:uiPriority w:val="9"/>
    <w:semiHidden/>
    <w:rsid w:val="00F42F49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見出し 6 (文字)"/>
    <w:basedOn w:val="a0"/>
    <w:link w:val="6"/>
    <w:uiPriority w:val="9"/>
    <w:semiHidden/>
    <w:rsid w:val="00F42F4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見出し 7 (文字)"/>
    <w:basedOn w:val="a0"/>
    <w:link w:val="7"/>
    <w:uiPriority w:val="9"/>
    <w:semiHidden/>
    <w:rsid w:val="00F42F4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F42F4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F42F4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2F49"/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F42F49"/>
    <w:pPr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F42F4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F42F4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F42F4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8">
    <w:name w:val="Strong"/>
    <w:basedOn w:val="a0"/>
    <w:uiPriority w:val="22"/>
    <w:qFormat/>
    <w:rsid w:val="00F42F49"/>
    <w:rPr>
      <w:b/>
      <w:bCs/>
    </w:rPr>
  </w:style>
  <w:style w:type="character" w:styleId="a9">
    <w:name w:val="Emphasis"/>
    <w:basedOn w:val="a0"/>
    <w:uiPriority w:val="20"/>
    <w:qFormat/>
    <w:rsid w:val="00F42F49"/>
    <w:rPr>
      <w:i/>
      <w:iCs/>
    </w:rPr>
  </w:style>
  <w:style w:type="paragraph" w:styleId="aa">
    <w:name w:val="No Spacing"/>
    <w:link w:val="ab"/>
    <w:uiPriority w:val="1"/>
    <w:qFormat/>
    <w:rsid w:val="00F42F49"/>
  </w:style>
  <w:style w:type="character" w:customStyle="1" w:styleId="ab">
    <w:name w:val="行間詰め (文字)"/>
    <w:basedOn w:val="a0"/>
    <w:link w:val="aa"/>
    <w:uiPriority w:val="1"/>
    <w:rsid w:val="00F42F49"/>
  </w:style>
  <w:style w:type="paragraph" w:styleId="ac">
    <w:name w:val="List Paragraph"/>
    <w:basedOn w:val="a"/>
    <w:uiPriority w:val="34"/>
    <w:qFormat/>
    <w:rsid w:val="00F42F49"/>
    <w:pPr>
      <w:ind w:leftChars="400" w:left="840"/>
    </w:pPr>
  </w:style>
  <w:style w:type="paragraph" w:styleId="ad">
    <w:name w:val="Quote"/>
    <w:basedOn w:val="a"/>
    <w:next w:val="a"/>
    <w:link w:val="ae"/>
    <w:uiPriority w:val="29"/>
    <w:qFormat/>
    <w:rsid w:val="00F42F49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e">
    <w:name w:val="引用文 (文字)"/>
    <w:basedOn w:val="a0"/>
    <w:link w:val="ad"/>
    <w:uiPriority w:val="29"/>
    <w:rsid w:val="00F42F49"/>
    <w:rPr>
      <w:rFonts w:asciiTheme="majorHAnsi" w:eastAsiaTheme="majorEastAsia" w:hAnsiTheme="majorHAnsi" w:cstheme="majorBidi"/>
      <w:sz w:val="25"/>
      <w:szCs w:val="25"/>
    </w:rPr>
  </w:style>
  <w:style w:type="paragraph" w:styleId="21">
    <w:name w:val="Intense Quote"/>
    <w:basedOn w:val="a"/>
    <w:next w:val="a"/>
    <w:link w:val="22"/>
    <w:uiPriority w:val="30"/>
    <w:qFormat/>
    <w:rsid w:val="00F42F49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F42F49"/>
    <w:rPr>
      <w:color w:val="404040" w:themeColor="text1" w:themeTint="BF"/>
      <w:sz w:val="32"/>
      <w:szCs w:val="32"/>
    </w:rPr>
  </w:style>
  <w:style w:type="character" w:styleId="af">
    <w:name w:val="Subtle Emphasis"/>
    <w:basedOn w:val="a0"/>
    <w:uiPriority w:val="19"/>
    <w:qFormat/>
    <w:rsid w:val="00F42F49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F42F49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F42F49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F42F49"/>
    <w:rPr>
      <w:b/>
      <w:bCs/>
      <w:caps w:val="0"/>
      <w:smallCaps/>
      <w:color w:val="auto"/>
      <w:spacing w:val="3"/>
      <w:u w:val="single"/>
    </w:rPr>
  </w:style>
  <w:style w:type="character" w:styleId="af1">
    <w:name w:val="Book Title"/>
    <w:basedOn w:val="a0"/>
    <w:uiPriority w:val="33"/>
    <w:qFormat/>
    <w:rsid w:val="00F42F49"/>
    <w:rPr>
      <w:b/>
      <w:bCs/>
      <w:smallCaps/>
      <w:spacing w:val="7"/>
    </w:rPr>
  </w:style>
  <w:style w:type="paragraph" w:styleId="af2">
    <w:name w:val="TOC Heading"/>
    <w:basedOn w:val="1"/>
    <w:next w:val="a"/>
    <w:uiPriority w:val="39"/>
    <w:semiHidden/>
    <w:unhideWhenUsed/>
    <w:qFormat/>
    <w:rsid w:val="00F42F49"/>
    <w:pPr>
      <w:outlineLvl w:val="9"/>
    </w:pPr>
  </w:style>
  <w:style w:type="paragraph" w:styleId="af3">
    <w:name w:val="header"/>
    <w:basedOn w:val="a"/>
    <w:link w:val="af4"/>
    <w:uiPriority w:val="99"/>
    <w:unhideWhenUsed/>
    <w:rsid w:val="00495CB6"/>
    <w:pPr>
      <w:widowControl/>
      <w:tabs>
        <w:tab w:val="center" w:pos="4252"/>
        <w:tab w:val="right" w:pos="8504"/>
      </w:tabs>
      <w:autoSpaceDE/>
      <w:autoSpaceDN/>
      <w:snapToGrid w:val="0"/>
      <w:jc w:val="left"/>
    </w:pPr>
    <w:rPr>
      <w:rFonts w:cstheme="minorBidi"/>
      <w:kern w:val="2"/>
      <w:sz w:val="22"/>
      <w:szCs w:val="22"/>
      <w14:ligatures w14:val="standardContextual"/>
    </w:rPr>
  </w:style>
  <w:style w:type="character" w:customStyle="1" w:styleId="af4">
    <w:name w:val="ヘッダー (文字)"/>
    <w:basedOn w:val="a0"/>
    <w:link w:val="af3"/>
    <w:uiPriority w:val="99"/>
    <w:rsid w:val="00495CB6"/>
  </w:style>
  <w:style w:type="paragraph" w:styleId="af5">
    <w:name w:val="footer"/>
    <w:basedOn w:val="a"/>
    <w:link w:val="af6"/>
    <w:uiPriority w:val="99"/>
    <w:unhideWhenUsed/>
    <w:rsid w:val="00495CB6"/>
    <w:pPr>
      <w:widowControl/>
      <w:tabs>
        <w:tab w:val="center" w:pos="4252"/>
        <w:tab w:val="right" w:pos="8504"/>
      </w:tabs>
      <w:autoSpaceDE/>
      <w:autoSpaceDN/>
      <w:snapToGrid w:val="0"/>
      <w:jc w:val="left"/>
    </w:pPr>
    <w:rPr>
      <w:rFonts w:cstheme="minorBidi"/>
      <w:kern w:val="2"/>
      <w:sz w:val="22"/>
      <w:szCs w:val="22"/>
      <w14:ligatures w14:val="standardContextual"/>
    </w:rPr>
  </w:style>
  <w:style w:type="character" w:customStyle="1" w:styleId="af6">
    <w:name w:val="フッター (文字)"/>
    <w:basedOn w:val="a0"/>
    <w:link w:val="af5"/>
    <w:uiPriority w:val="99"/>
    <w:rsid w:val="00495CB6"/>
  </w:style>
  <w:style w:type="paragraph" w:customStyle="1" w:styleId="af7">
    <w:name w:val="*表本文"/>
    <w:basedOn w:val="a"/>
    <w:rsid w:val="00495CB6"/>
    <w:pPr>
      <w:adjustRightInd w:val="0"/>
      <w:ind w:leftChars="200" w:left="421" w:rightChars="195" w:right="4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ファセット">
  <a:themeElements>
    <a:clrScheme name="ファセット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238</Words>
  <Characters>1363</Characters>
  <DocSecurity>0</DocSecurity>
  <Lines>11</Lines>
  <Paragraphs>3</Paragraphs>
  <ScaleCrop>false</ScaleCrop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2026-01-09T05:22:00Z</dcterms:created>
  <dcterms:modified xsi:type="dcterms:W3CDTF">2026-01-09T05:24:00Z</dcterms:modified>
</cp:coreProperties>
</file>