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F6FC" w14:textId="13475104" w:rsidR="008B5E52" w:rsidRPr="008B5E52" w:rsidRDefault="008B5E52" w:rsidP="008B5E52">
      <w:pPr>
        <w:ind w:right="-15"/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51658E">
        <w:rPr>
          <w:rFonts w:asciiTheme="majorEastAsia" w:eastAsiaTheme="majorEastAsia" w:hAnsiTheme="majorEastAsia" w:hint="eastAsia"/>
          <w:b/>
          <w:bCs/>
          <w:spacing w:val="351"/>
          <w:kern w:val="0"/>
          <w:sz w:val="28"/>
          <w:szCs w:val="32"/>
          <w:fitText w:val="2248" w:id="-1316779776"/>
        </w:rPr>
        <w:t>委任</w:t>
      </w:r>
      <w:r w:rsidRPr="0051658E">
        <w:rPr>
          <w:rFonts w:asciiTheme="majorEastAsia" w:eastAsiaTheme="majorEastAsia" w:hAnsiTheme="majorEastAsia" w:hint="eastAsia"/>
          <w:b/>
          <w:bCs/>
          <w:kern w:val="0"/>
          <w:sz w:val="28"/>
          <w:szCs w:val="32"/>
          <w:fitText w:val="2248" w:id="-1316779776"/>
        </w:rPr>
        <w:t>状</w:t>
      </w:r>
    </w:p>
    <w:p w14:paraId="074AC7C3" w14:textId="77777777" w:rsidR="008B5E52" w:rsidRDefault="008B5E52" w:rsidP="008B5E52">
      <w:pPr>
        <w:ind w:right="-15"/>
        <w:jc w:val="right"/>
      </w:pPr>
    </w:p>
    <w:p w14:paraId="1B336222" w14:textId="77777777" w:rsidR="008B5E52" w:rsidRDefault="008B5E52" w:rsidP="008B5E52">
      <w:pPr>
        <w:ind w:right="-15"/>
        <w:jc w:val="right"/>
      </w:pPr>
    </w:p>
    <w:p w14:paraId="21A752E4" w14:textId="48CDC924" w:rsidR="008B5E52" w:rsidRDefault="008B5E52" w:rsidP="008B5E52">
      <w:pPr>
        <w:wordWrap w:val="0"/>
        <w:ind w:right="-15"/>
        <w:jc w:val="right"/>
      </w:pPr>
      <w:r>
        <w:rPr>
          <w:rFonts w:hint="eastAsia"/>
        </w:rPr>
        <w:t xml:space="preserve">令和　年　月　日　</w:t>
      </w:r>
    </w:p>
    <w:p w14:paraId="19AA57DA" w14:textId="77777777" w:rsidR="008B5E52" w:rsidRDefault="008B5E52" w:rsidP="008B5E52">
      <w:pPr>
        <w:ind w:right="-15"/>
        <w:jc w:val="right"/>
      </w:pPr>
    </w:p>
    <w:p w14:paraId="2B23ABAD" w14:textId="23A1540B" w:rsidR="008B5E52" w:rsidRDefault="008B5E52" w:rsidP="008B5E52">
      <w:pPr>
        <w:autoSpaceDE w:val="0"/>
        <w:autoSpaceDN w:val="0"/>
        <w:ind w:right="-15" w:firstLineChars="100" w:firstLine="211"/>
      </w:pPr>
      <w:r>
        <w:rPr>
          <w:rFonts w:hint="eastAsia"/>
        </w:rPr>
        <w:t xml:space="preserve">盛岡市長　</w:t>
      </w:r>
      <w:r w:rsidR="006D607C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p w14:paraId="127DE431" w14:textId="36F8FDA5" w:rsidR="008B5E52" w:rsidRDefault="008B5E52" w:rsidP="008B5E52">
      <w:pPr>
        <w:autoSpaceDE w:val="0"/>
        <w:autoSpaceDN w:val="0"/>
        <w:ind w:right="-15"/>
      </w:pPr>
    </w:p>
    <w:p w14:paraId="0927664E" w14:textId="478C7D20" w:rsidR="008B5E52" w:rsidRDefault="008B5E52" w:rsidP="008B5E52">
      <w:pPr>
        <w:autoSpaceDE w:val="0"/>
        <w:autoSpaceDN w:val="0"/>
        <w:ind w:right="-15"/>
      </w:pPr>
    </w:p>
    <w:p w14:paraId="73A916B4" w14:textId="36A584DE" w:rsidR="008B5E52" w:rsidRDefault="008B5E52" w:rsidP="008B5E52">
      <w:pPr>
        <w:autoSpaceDE w:val="0"/>
        <w:autoSpaceDN w:val="0"/>
        <w:ind w:right="-15"/>
      </w:pPr>
      <w:r>
        <w:rPr>
          <w:rFonts w:hint="eastAsia"/>
        </w:rPr>
        <w:t xml:space="preserve">　</w:t>
      </w:r>
      <w:r w:rsidRPr="008B5E52">
        <w:rPr>
          <w:rFonts w:hint="eastAsia"/>
        </w:rPr>
        <w:t>私は</w:t>
      </w:r>
      <w:r>
        <w:rPr>
          <w:rFonts w:hint="eastAsia"/>
        </w:rPr>
        <w:t>、</w:t>
      </w:r>
      <w:r w:rsidRPr="008B5E52">
        <w:rPr>
          <w:rFonts w:hint="eastAsia"/>
        </w:rPr>
        <w:t>次の者を代理人と定め</w:t>
      </w:r>
      <w:r>
        <w:rPr>
          <w:rFonts w:hint="eastAsia"/>
        </w:rPr>
        <w:t>、</w:t>
      </w:r>
      <w:r w:rsidRPr="008B5E52">
        <w:rPr>
          <w:rFonts w:hint="eastAsia"/>
        </w:rPr>
        <w:t>下記の事項を委任します。</w:t>
      </w:r>
    </w:p>
    <w:p w14:paraId="06E70A2D" w14:textId="687E056F" w:rsidR="008B5E52" w:rsidRDefault="008B5E52" w:rsidP="008B5E52">
      <w:pPr>
        <w:autoSpaceDE w:val="0"/>
        <w:autoSpaceDN w:val="0"/>
        <w:ind w:right="-15"/>
      </w:pPr>
    </w:p>
    <w:p w14:paraId="1FE7AFC4" w14:textId="77777777" w:rsidR="008B5E52" w:rsidRDefault="008B5E52" w:rsidP="008B5E52">
      <w:pPr>
        <w:pStyle w:val="a7"/>
        <w:autoSpaceDE w:val="0"/>
        <w:autoSpaceDN w:val="0"/>
      </w:pPr>
      <w:r>
        <w:rPr>
          <w:rFonts w:hint="eastAsia"/>
        </w:rPr>
        <w:t>記</w:t>
      </w:r>
    </w:p>
    <w:p w14:paraId="10458E3E" w14:textId="020C0572" w:rsidR="008B5E52" w:rsidRDefault="008B5E52" w:rsidP="008B5E52">
      <w:pPr>
        <w:autoSpaceDE w:val="0"/>
        <w:autoSpaceDN w:val="0"/>
      </w:pPr>
      <w:r>
        <w:rPr>
          <w:rFonts w:hint="eastAsia"/>
        </w:rPr>
        <w:t>１　委任事項</w:t>
      </w:r>
    </w:p>
    <w:p w14:paraId="576E9712" w14:textId="6D589FC0" w:rsidR="008B5E52" w:rsidRPr="008B5E52" w:rsidRDefault="008B5E52" w:rsidP="008B5E52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</w:t>
      </w:r>
      <w:r w:rsidR="008A1AD3">
        <w:rPr>
          <w:rFonts w:hint="eastAsia"/>
          <w:u w:val="single"/>
        </w:rPr>
        <w:t>令和８年度「美食王国もりおか」ウェブサイトリニューアル業務委託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8A6705F" w14:textId="529F2ACB" w:rsidR="008B5E52" w:rsidRDefault="008B5E52" w:rsidP="008B5E52">
      <w:pPr>
        <w:autoSpaceDE w:val="0"/>
        <w:autoSpaceDN w:val="0"/>
      </w:pPr>
      <w:r>
        <w:rPr>
          <w:rFonts w:hint="eastAsia"/>
        </w:rPr>
        <w:t xml:space="preserve">　　に関する以下の事項</w:t>
      </w:r>
    </w:p>
    <w:p w14:paraId="202133FD" w14:textId="77777777" w:rsidR="008B5E52" w:rsidRDefault="008B5E52" w:rsidP="008B5E52">
      <w:pPr>
        <w:autoSpaceDE w:val="0"/>
        <w:autoSpaceDN w:val="0"/>
      </w:pPr>
    </w:p>
    <w:p w14:paraId="722EF7E9" w14:textId="762025FC" w:rsidR="008B5E52" w:rsidRDefault="008B5E52" w:rsidP="008B5E52">
      <w:pPr>
        <w:autoSpaceDE w:val="0"/>
        <w:autoSpaceDN w:val="0"/>
        <w:ind w:firstLineChars="100" w:firstLine="211"/>
      </w:pPr>
      <w:r>
        <w:t>(1) 公募型プロポーザル</w:t>
      </w:r>
      <w:r w:rsidR="00CC6B38">
        <w:rPr>
          <w:rFonts w:hint="eastAsia"/>
        </w:rPr>
        <w:t>の参加申込及び企画提案</w:t>
      </w:r>
      <w:r>
        <w:t>に関すること。</w:t>
      </w:r>
    </w:p>
    <w:p w14:paraId="28324295" w14:textId="65FC0014" w:rsidR="008B5E52" w:rsidRDefault="008B5E52" w:rsidP="008B5E52">
      <w:pPr>
        <w:autoSpaceDE w:val="0"/>
        <w:autoSpaceDN w:val="0"/>
        <w:ind w:firstLineChars="100" w:firstLine="211"/>
      </w:pPr>
      <w:r>
        <w:t>(</w:t>
      </w:r>
      <w:r w:rsidR="00CC6B38">
        <w:rPr>
          <w:rFonts w:hint="eastAsia"/>
        </w:rPr>
        <w:t>2</w:t>
      </w:r>
      <w:r>
        <w:t>) 復代理人選任に関すること。</w:t>
      </w:r>
    </w:p>
    <w:p w14:paraId="1256A623" w14:textId="77777777" w:rsidR="008B5E52" w:rsidRDefault="008B5E52" w:rsidP="008B5E52">
      <w:pPr>
        <w:autoSpaceDE w:val="0"/>
        <w:autoSpaceDN w:val="0"/>
      </w:pPr>
    </w:p>
    <w:p w14:paraId="21CD4FCB" w14:textId="78709AF6" w:rsidR="008B5E52" w:rsidRDefault="00263008" w:rsidP="008B5E52">
      <w:pPr>
        <w:ind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704B2F" wp14:editId="374C46B6">
                <wp:simplePos x="0" y="0"/>
                <wp:positionH relativeFrom="column">
                  <wp:posOffset>4401820</wp:posOffset>
                </wp:positionH>
                <wp:positionV relativeFrom="paragraph">
                  <wp:posOffset>254000</wp:posOffset>
                </wp:positionV>
                <wp:extent cx="1178560" cy="1283335"/>
                <wp:effectExtent l="0" t="0" r="21590" b="12065"/>
                <wp:wrapNone/>
                <wp:docPr id="5727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7FB3A3-00B6-CAA2-780A-0AFEF86ACF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128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DEA86" id="AutoShape 2" o:spid="_x0000_s1026" style="position:absolute;left:0;text-align:left;margin-left:346.6pt;margin-top:20pt;width:92.8pt;height:10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" filled="f">
                <v:stroke dashstyle="1 1" endcap="round"/>
              </v:roundrect>
            </w:pict>
          </mc:Fallback>
        </mc:AlternateContent>
      </w:r>
    </w:p>
    <w:p w14:paraId="394A3EE9" w14:textId="58483749" w:rsidR="008B5E52" w:rsidRDefault="008B5E52" w:rsidP="008B5E52">
      <w:pPr>
        <w:ind w:right="-15" w:firstLineChars="300" w:firstLine="632"/>
      </w:pPr>
      <w:r>
        <w:rPr>
          <w:rFonts w:hint="eastAsia"/>
        </w:rPr>
        <w:t xml:space="preserve">（委任者）　</w:t>
      </w:r>
      <w:r>
        <w:t>住所（所在地</w:t>
      </w:r>
      <w:r>
        <w:rPr>
          <w:rFonts w:hint="eastAsia"/>
        </w:rPr>
        <w:t>）</w:t>
      </w:r>
    </w:p>
    <w:p w14:paraId="74F64EA9" w14:textId="0D38BE9C" w:rsidR="008B5E52" w:rsidRDefault="008B5E52" w:rsidP="008B5E52">
      <w:pPr>
        <w:ind w:right="-15" w:firstLineChars="900" w:firstLine="1896"/>
      </w:pPr>
      <w:r>
        <w:t>商号又は名称</w:t>
      </w:r>
    </w:p>
    <w:p w14:paraId="065624C5" w14:textId="10226F37" w:rsidR="008B5E52" w:rsidRDefault="008B5E52" w:rsidP="008B5E52">
      <w:pPr>
        <w:ind w:right="-15" w:firstLineChars="900" w:firstLine="1896"/>
      </w:pPr>
      <w:r>
        <w:t>代表者職・氏名</w:t>
      </w:r>
    </w:p>
    <w:p w14:paraId="421A022D" w14:textId="500D0A25" w:rsidR="00263008" w:rsidRDefault="00263008" w:rsidP="008B5E52">
      <w:pPr>
        <w:ind w:right="-15" w:firstLineChars="900" w:firstLine="1896"/>
      </w:pPr>
    </w:p>
    <w:p w14:paraId="67260806" w14:textId="1E94AE9B" w:rsidR="008B5E52" w:rsidRDefault="00263008" w:rsidP="00DF48CE">
      <w:pPr>
        <w:ind w:right="-15" w:firstLineChars="3550" w:firstLine="74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1CA200" wp14:editId="097E2664">
                <wp:simplePos x="0" y="0"/>
                <wp:positionH relativeFrom="column">
                  <wp:posOffset>4401820</wp:posOffset>
                </wp:positionH>
                <wp:positionV relativeFrom="paragraph">
                  <wp:posOffset>257175</wp:posOffset>
                </wp:positionV>
                <wp:extent cx="1178560" cy="1283335"/>
                <wp:effectExtent l="0" t="0" r="2159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128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EBA65" id="AutoShape 2" o:spid="_x0000_s1026" style="position:absolute;left:0;text-align:left;margin-left:346.6pt;margin-top:20.25pt;width:92.8pt;height:10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" filled="f">
                <v:stroke dashstyle="1 1" endcap="round"/>
              </v:roundrect>
            </w:pict>
          </mc:Fallback>
        </mc:AlternateContent>
      </w:r>
      <w:r w:rsidR="008B5E52">
        <w:rPr>
          <w:rFonts w:hint="eastAsia"/>
        </w:rPr>
        <w:t>（実印）</w:t>
      </w:r>
    </w:p>
    <w:p w14:paraId="5443EB7C" w14:textId="4545B745" w:rsidR="008B5E52" w:rsidRDefault="008B5E52" w:rsidP="008B5E52">
      <w:pPr>
        <w:ind w:right="-15" w:firstLineChars="300" w:firstLine="632"/>
      </w:pPr>
      <w:r>
        <w:rPr>
          <w:rFonts w:hint="eastAsia"/>
        </w:rPr>
        <w:t xml:space="preserve">（受任者）　</w:t>
      </w:r>
      <w:r>
        <w:t>住所（所在地）</w:t>
      </w:r>
    </w:p>
    <w:p w14:paraId="27D46E27" w14:textId="77777777" w:rsidR="008B5E52" w:rsidRDefault="008B5E52" w:rsidP="008B5E52">
      <w:pPr>
        <w:ind w:right="-15" w:firstLineChars="900" w:firstLine="1896"/>
      </w:pPr>
      <w:r>
        <w:t>商号又は名称</w:t>
      </w:r>
      <w:r>
        <w:rPr>
          <w:rFonts w:hint="eastAsia"/>
        </w:rPr>
        <w:t>（支店名等）</w:t>
      </w:r>
    </w:p>
    <w:p w14:paraId="705B154E" w14:textId="1C551E6F" w:rsidR="008B5E52" w:rsidRDefault="008B5E52" w:rsidP="008B5E52">
      <w:pPr>
        <w:ind w:right="-15" w:firstLineChars="900" w:firstLine="1896"/>
      </w:pPr>
      <w:r>
        <w:t>受任者職・氏名</w:t>
      </w:r>
    </w:p>
    <w:p w14:paraId="087D4864" w14:textId="77777777" w:rsidR="00263008" w:rsidRDefault="00263008" w:rsidP="008B5E52">
      <w:pPr>
        <w:ind w:right="-15" w:firstLineChars="900" w:firstLine="1896"/>
      </w:pPr>
    </w:p>
    <w:p w14:paraId="653C8BE7" w14:textId="073CEA5A" w:rsidR="008B5E52" w:rsidRDefault="008B5E52" w:rsidP="008B5E52">
      <w:pPr>
        <w:ind w:right="-15" w:firstLineChars="3450" w:firstLine="7268"/>
      </w:pPr>
      <w:r>
        <w:rPr>
          <w:rFonts w:hint="eastAsia"/>
        </w:rPr>
        <w:t>（受任者印）</w:t>
      </w:r>
    </w:p>
    <w:sectPr w:rsidR="008B5E52" w:rsidSect="008B5E52">
      <w:headerReference w:type="default" r:id="rId6"/>
      <w:pgSz w:w="11906" w:h="16838" w:code="9"/>
      <w:pgMar w:top="1361" w:right="1304" w:bottom="1361" w:left="1333" w:header="1077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ACAC" w14:textId="77777777" w:rsidR="00F95C57" w:rsidRDefault="00F95C57" w:rsidP="008B5E52">
      <w:r>
        <w:separator/>
      </w:r>
    </w:p>
  </w:endnote>
  <w:endnote w:type="continuationSeparator" w:id="0">
    <w:p w14:paraId="0B48074A" w14:textId="77777777" w:rsidR="00F95C57" w:rsidRDefault="00F95C57" w:rsidP="008B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66C1" w14:textId="77777777" w:rsidR="00F95C57" w:rsidRDefault="00F95C57" w:rsidP="008B5E52">
      <w:r>
        <w:separator/>
      </w:r>
    </w:p>
  </w:footnote>
  <w:footnote w:type="continuationSeparator" w:id="0">
    <w:p w14:paraId="28A769A5" w14:textId="77777777" w:rsidR="00F95C57" w:rsidRDefault="00F95C57" w:rsidP="008B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7190" w14:textId="0DAFE6EE" w:rsidR="00E96CF0" w:rsidRDefault="00E96CF0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1"/>
    <w:rsid w:val="00037B3F"/>
    <w:rsid w:val="00094B9B"/>
    <w:rsid w:val="00095797"/>
    <w:rsid w:val="000C0100"/>
    <w:rsid w:val="000C0AD5"/>
    <w:rsid w:val="00173958"/>
    <w:rsid w:val="001A7DD1"/>
    <w:rsid w:val="00263008"/>
    <w:rsid w:val="00303527"/>
    <w:rsid w:val="003401E2"/>
    <w:rsid w:val="003E048F"/>
    <w:rsid w:val="00471A86"/>
    <w:rsid w:val="004B6F0E"/>
    <w:rsid w:val="004D0B97"/>
    <w:rsid w:val="0051658E"/>
    <w:rsid w:val="00544D2A"/>
    <w:rsid w:val="005C0DB6"/>
    <w:rsid w:val="006B38AF"/>
    <w:rsid w:val="006D607C"/>
    <w:rsid w:val="00725143"/>
    <w:rsid w:val="00771AFF"/>
    <w:rsid w:val="0079166F"/>
    <w:rsid w:val="007D17C2"/>
    <w:rsid w:val="007D709F"/>
    <w:rsid w:val="007E6E4A"/>
    <w:rsid w:val="008436BD"/>
    <w:rsid w:val="00885C0F"/>
    <w:rsid w:val="008A1AD3"/>
    <w:rsid w:val="008B5E52"/>
    <w:rsid w:val="0099677B"/>
    <w:rsid w:val="009C2E30"/>
    <w:rsid w:val="00A17FEE"/>
    <w:rsid w:val="00A26C00"/>
    <w:rsid w:val="00A71270"/>
    <w:rsid w:val="00A872F1"/>
    <w:rsid w:val="00A97B78"/>
    <w:rsid w:val="00AC7669"/>
    <w:rsid w:val="00AE5452"/>
    <w:rsid w:val="00B9182D"/>
    <w:rsid w:val="00C9623F"/>
    <w:rsid w:val="00CC6B38"/>
    <w:rsid w:val="00DB7177"/>
    <w:rsid w:val="00DF48CE"/>
    <w:rsid w:val="00E202E3"/>
    <w:rsid w:val="00E96CF0"/>
    <w:rsid w:val="00F95C57"/>
    <w:rsid w:val="00FB1BD5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8E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52"/>
  </w:style>
  <w:style w:type="paragraph" w:styleId="a5">
    <w:name w:val="footer"/>
    <w:basedOn w:val="a"/>
    <w:link w:val="a6"/>
    <w:uiPriority w:val="99"/>
    <w:unhideWhenUsed/>
    <w:rsid w:val="008B5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52"/>
  </w:style>
  <w:style w:type="paragraph" w:styleId="a7">
    <w:name w:val="Note Heading"/>
    <w:basedOn w:val="a"/>
    <w:next w:val="a"/>
    <w:link w:val="a8"/>
    <w:uiPriority w:val="99"/>
    <w:unhideWhenUsed/>
    <w:rsid w:val="008B5E52"/>
    <w:pPr>
      <w:jc w:val="center"/>
    </w:pPr>
  </w:style>
  <w:style w:type="character" w:customStyle="1" w:styleId="a8">
    <w:name w:val="記 (文字)"/>
    <w:basedOn w:val="a0"/>
    <w:link w:val="a7"/>
    <w:uiPriority w:val="99"/>
    <w:rsid w:val="008B5E52"/>
  </w:style>
  <w:style w:type="paragraph" w:styleId="a9">
    <w:name w:val="Closing"/>
    <w:basedOn w:val="a"/>
    <w:link w:val="aa"/>
    <w:uiPriority w:val="99"/>
    <w:unhideWhenUsed/>
    <w:rsid w:val="008B5E52"/>
    <w:pPr>
      <w:jc w:val="right"/>
    </w:pPr>
  </w:style>
  <w:style w:type="character" w:customStyle="1" w:styleId="aa">
    <w:name w:val="結語 (文字)"/>
    <w:basedOn w:val="a0"/>
    <w:link w:val="a9"/>
    <w:uiPriority w:val="99"/>
    <w:rsid w:val="008B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138</Words>
  <Characters>142</Characters>
  <DocSecurity>0</DocSecurity>
  <Lines>23</Lines>
  <Paragraphs>25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2026-02-24T07:07:00Z</dcterms:created>
  <dcterms:modified xsi:type="dcterms:W3CDTF">2026-02-24T07:07:00Z</dcterms:modified>
</cp:coreProperties>
</file>