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0027" w14:textId="77777777" w:rsidR="00014D55" w:rsidRDefault="00014D55">
      <w:pPr>
        <w:jc w:val="left"/>
      </w:pPr>
    </w:p>
    <w:p w14:paraId="562EB980" w14:textId="77777777" w:rsidR="00014D55" w:rsidRDefault="00014D55">
      <w:pPr>
        <w:spacing w:line="-360" w:lineRule="auto"/>
        <w:jc w:val="left"/>
      </w:pPr>
    </w:p>
    <w:p w14:paraId="598F3B77" w14:textId="77777777" w:rsidR="00014D55" w:rsidRDefault="00014D55">
      <w:pPr>
        <w:spacing w:line="-360" w:lineRule="auto"/>
        <w:jc w:val="left"/>
      </w:pPr>
    </w:p>
    <w:p w14:paraId="66E92782" w14:textId="77777777" w:rsidR="00014D55" w:rsidRDefault="00014D55">
      <w:pPr>
        <w:spacing w:line="-360" w:lineRule="auto"/>
        <w:jc w:val="left"/>
      </w:pPr>
    </w:p>
    <w:p w14:paraId="199D99EB" w14:textId="2C53352D" w:rsidR="00014D55" w:rsidRDefault="00CC544F">
      <w:pPr>
        <w:spacing w:line="-360" w:lineRule="auto"/>
        <w:jc w:val="center"/>
      </w:pPr>
      <w:r>
        <w:rPr>
          <w:rFonts w:hint="eastAsia"/>
          <w:w w:val="200"/>
        </w:rPr>
        <w:t>入</w:t>
      </w:r>
      <w:r w:rsidR="000C57DF">
        <w:rPr>
          <w:rFonts w:hint="eastAsia"/>
        </w:rPr>
        <w:t xml:space="preserve">　　　　　</w:t>
      </w:r>
      <w:r>
        <w:rPr>
          <w:rFonts w:hint="eastAsia"/>
          <w:w w:val="200"/>
        </w:rPr>
        <w:t>札</w:t>
      </w:r>
      <w:r w:rsidR="000C57DF">
        <w:rPr>
          <w:rFonts w:hint="eastAsia"/>
        </w:rPr>
        <w:t xml:space="preserve">　　　　　</w:t>
      </w:r>
      <w:r w:rsidR="000C57DF">
        <w:rPr>
          <w:rFonts w:hint="eastAsia"/>
          <w:w w:val="200"/>
        </w:rPr>
        <w:t>書</w:t>
      </w:r>
    </w:p>
    <w:p w14:paraId="4E26913B" w14:textId="77777777" w:rsidR="00014D55" w:rsidRDefault="00014D55">
      <w:pPr>
        <w:spacing w:line="-360" w:lineRule="auto"/>
        <w:jc w:val="left"/>
      </w:pPr>
    </w:p>
    <w:p w14:paraId="389E5B80" w14:textId="77777777" w:rsidR="00014D55" w:rsidRDefault="00014D55">
      <w:pPr>
        <w:spacing w:line="-360" w:lineRule="auto"/>
        <w:jc w:val="left"/>
      </w:pPr>
    </w:p>
    <w:p w14:paraId="2E2919E3" w14:textId="77777777" w:rsidR="00014D55" w:rsidRDefault="00014D55">
      <w:pPr>
        <w:spacing w:line="-360" w:lineRule="auto"/>
        <w:jc w:val="left"/>
      </w:pPr>
    </w:p>
    <w:p w14:paraId="79D2F1E1" w14:textId="77777777" w:rsidR="00014D55" w:rsidRDefault="00014D55">
      <w:pPr>
        <w:spacing w:line="-360" w:lineRule="auto"/>
        <w:jc w:val="left"/>
      </w:pPr>
    </w:p>
    <w:p w14:paraId="2C962B77" w14:textId="77777777" w:rsidR="00014D55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180E4F45" w14:textId="77777777" w:rsidR="00014D55" w:rsidRDefault="00014D55">
      <w:pPr>
        <w:spacing w:line="-360" w:lineRule="auto"/>
        <w:jc w:val="left"/>
      </w:pPr>
    </w:p>
    <w:p w14:paraId="7803D823" w14:textId="77777777" w:rsidR="00014D55" w:rsidRDefault="00014D55">
      <w:pPr>
        <w:spacing w:line="-360" w:lineRule="auto"/>
        <w:jc w:val="left"/>
      </w:pPr>
    </w:p>
    <w:p w14:paraId="4687C142" w14:textId="77777777" w:rsidR="00014D55" w:rsidRDefault="00014D55">
      <w:pPr>
        <w:spacing w:line="-360" w:lineRule="auto"/>
        <w:jc w:val="left"/>
      </w:pPr>
    </w:p>
    <w:p w14:paraId="610DD545" w14:textId="77777777" w:rsidR="00014D55" w:rsidRDefault="00014D55">
      <w:pPr>
        <w:spacing w:line="-360" w:lineRule="auto"/>
        <w:jc w:val="left"/>
      </w:pPr>
    </w:p>
    <w:p w14:paraId="6ABB9F2A" w14:textId="77777777" w:rsidR="00014D55" w:rsidRDefault="00014D55">
      <w:pPr>
        <w:spacing w:line="-360" w:lineRule="auto"/>
        <w:jc w:val="left"/>
      </w:pPr>
    </w:p>
    <w:p w14:paraId="3AD60C10" w14:textId="6AA2E62A" w:rsidR="00014D55" w:rsidRDefault="000C57DF" w:rsidP="00CC544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AD7A59">
        <w:rPr>
          <w:rFonts w:hint="eastAsia"/>
        </w:rPr>
        <w:t xml:space="preserve">　</w:t>
      </w:r>
      <w:r w:rsidR="00BF7ACB" w:rsidRPr="00BF7ACB">
        <w:rPr>
          <w:rFonts w:asciiTheme="minorEastAsia" w:eastAsiaTheme="minorEastAsia" w:hAnsiTheme="minorEastAsia" w:hint="eastAsia"/>
        </w:rPr>
        <w:t>長期継続契約後期高齢者医療事務管理システム用機器賃貸借契約</w:t>
      </w:r>
    </w:p>
    <w:p w14:paraId="40999AAE" w14:textId="77777777" w:rsidR="00014D55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3BEBE5" wp14:editId="2FD5A827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5D32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5FCFC905" w14:textId="77777777" w:rsidR="00014D55" w:rsidRDefault="00014D55">
      <w:pPr>
        <w:spacing w:line="-360" w:lineRule="auto"/>
        <w:jc w:val="left"/>
      </w:pPr>
    </w:p>
    <w:p w14:paraId="415FAD6B" w14:textId="6BD32ADF" w:rsidR="00014D55" w:rsidRDefault="000C57DF">
      <w:pPr>
        <w:spacing w:line="-360" w:lineRule="auto"/>
        <w:jc w:val="left"/>
      </w:pPr>
      <w:r>
        <w:rPr>
          <w:rFonts w:hint="eastAsia"/>
        </w:rPr>
        <w:t xml:space="preserve">　</w:t>
      </w:r>
      <w:r w:rsidR="00CC544F" w:rsidRPr="00CC544F">
        <w:t>盛岡市競争入札参加者心得を承諾のうえ入札します。</w:t>
      </w:r>
    </w:p>
    <w:p w14:paraId="0E8CAB3B" w14:textId="77777777" w:rsidR="00014D55" w:rsidRDefault="00014D55">
      <w:pPr>
        <w:spacing w:line="-360" w:lineRule="auto"/>
        <w:jc w:val="left"/>
      </w:pPr>
    </w:p>
    <w:p w14:paraId="4591A33E" w14:textId="77777777" w:rsidR="00014D55" w:rsidRDefault="00014D55">
      <w:pPr>
        <w:spacing w:line="-360" w:lineRule="auto"/>
        <w:jc w:val="left"/>
      </w:pPr>
    </w:p>
    <w:p w14:paraId="7F304CD3" w14:textId="77777777" w:rsidR="00014D55" w:rsidRDefault="00014D55">
      <w:pPr>
        <w:spacing w:line="-360" w:lineRule="auto"/>
        <w:jc w:val="left"/>
      </w:pPr>
    </w:p>
    <w:p w14:paraId="7B00298B" w14:textId="77777777" w:rsidR="00014D55" w:rsidRDefault="00014D55">
      <w:pPr>
        <w:spacing w:line="-360" w:lineRule="auto"/>
        <w:jc w:val="left"/>
      </w:pPr>
    </w:p>
    <w:p w14:paraId="5046B31B" w14:textId="77777777" w:rsidR="00014D55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351E528" w14:textId="77777777" w:rsidR="00014D55" w:rsidRDefault="00014D55">
      <w:pPr>
        <w:spacing w:line="-360" w:lineRule="auto"/>
        <w:jc w:val="left"/>
      </w:pPr>
    </w:p>
    <w:p w14:paraId="37D0FAE9" w14:textId="77777777" w:rsidR="00014D55" w:rsidRDefault="00014D55">
      <w:pPr>
        <w:spacing w:line="-360" w:lineRule="auto"/>
        <w:jc w:val="left"/>
      </w:pPr>
    </w:p>
    <w:p w14:paraId="67368C24" w14:textId="77777777" w:rsidR="00014D55" w:rsidRDefault="00014D55">
      <w:pPr>
        <w:spacing w:line="-360" w:lineRule="auto"/>
        <w:jc w:val="left"/>
      </w:pPr>
    </w:p>
    <w:p w14:paraId="32AB3691" w14:textId="77777777" w:rsidR="00014D55" w:rsidRDefault="00014D55">
      <w:pPr>
        <w:spacing w:line="-360" w:lineRule="auto"/>
        <w:jc w:val="left"/>
      </w:pPr>
    </w:p>
    <w:p w14:paraId="6D592B52" w14:textId="77777777" w:rsidR="00014D55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10DFD00B" w14:textId="77777777" w:rsidR="00014D55" w:rsidRDefault="00014D55">
      <w:pPr>
        <w:spacing w:line="-360" w:lineRule="auto"/>
        <w:jc w:val="left"/>
      </w:pPr>
    </w:p>
    <w:p w14:paraId="753CF528" w14:textId="77777777" w:rsidR="00014D55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3E960474" w14:textId="77777777" w:rsidR="00014D55" w:rsidRDefault="00014D55">
      <w:pPr>
        <w:spacing w:line="-360" w:lineRule="auto"/>
        <w:jc w:val="left"/>
      </w:pPr>
    </w:p>
    <w:p w14:paraId="032EAAD5" w14:textId="77777777" w:rsidR="00014D55" w:rsidRDefault="00014D55">
      <w:pPr>
        <w:spacing w:line="-360" w:lineRule="auto"/>
        <w:jc w:val="left"/>
      </w:pPr>
    </w:p>
    <w:p w14:paraId="268FE28A" w14:textId="77777777" w:rsidR="00AD7A59" w:rsidRDefault="00AD7A59">
      <w:pPr>
        <w:spacing w:line="-360" w:lineRule="auto"/>
        <w:jc w:val="left"/>
      </w:pPr>
    </w:p>
    <w:p w14:paraId="305C5BD6" w14:textId="56E24454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3C357B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C6F7" w14:textId="77777777" w:rsidR="00D66B55" w:rsidRDefault="00D66B55" w:rsidP="00AD7A59">
      <w:pPr>
        <w:spacing w:line="240" w:lineRule="auto"/>
      </w:pPr>
      <w:r>
        <w:separator/>
      </w:r>
    </w:p>
  </w:endnote>
  <w:endnote w:type="continuationSeparator" w:id="0">
    <w:p w14:paraId="7FB72C2A" w14:textId="77777777" w:rsidR="00D66B55" w:rsidRDefault="00D66B55" w:rsidP="00AD7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4E2C" w14:textId="77777777" w:rsidR="00D66B55" w:rsidRDefault="00D66B55" w:rsidP="00AD7A59">
      <w:pPr>
        <w:spacing w:line="240" w:lineRule="auto"/>
      </w:pPr>
      <w:r>
        <w:separator/>
      </w:r>
    </w:p>
  </w:footnote>
  <w:footnote w:type="continuationSeparator" w:id="0">
    <w:p w14:paraId="55CE8AB2" w14:textId="77777777" w:rsidR="00D66B55" w:rsidRDefault="00D66B55" w:rsidP="00AD7A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14D55"/>
    <w:rsid w:val="00074DF4"/>
    <w:rsid w:val="000C57DF"/>
    <w:rsid w:val="00294607"/>
    <w:rsid w:val="003C357B"/>
    <w:rsid w:val="003F4BA2"/>
    <w:rsid w:val="005657CB"/>
    <w:rsid w:val="005E0520"/>
    <w:rsid w:val="007630D6"/>
    <w:rsid w:val="008135A8"/>
    <w:rsid w:val="00AD7A59"/>
    <w:rsid w:val="00AE090D"/>
    <w:rsid w:val="00AE1F0A"/>
    <w:rsid w:val="00BF7ACB"/>
    <w:rsid w:val="00CC544F"/>
    <w:rsid w:val="00D66B55"/>
    <w:rsid w:val="00E7529D"/>
    <w:rsid w:val="00EC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01D33"/>
  <w15:docId w15:val="{4316C854-CDB0-4E01-82C7-A6F8D9A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A59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AD7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A59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108</Words>
  <Characters>109</Characters>
  <DocSecurity>0</DocSecurity>
  <Lines>54</Lines>
  <Paragraphs>19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2003-01-07T06:40:00Z</cp:lastPrinted>
  <dcterms:created xsi:type="dcterms:W3CDTF">2020-06-29T04:03:00Z</dcterms:created>
  <dcterms:modified xsi:type="dcterms:W3CDTF">2026-04-07T08:33:00Z</dcterms:modified>
</cp:coreProperties>
</file>