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5983" w14:textId="77777777" w:rsidR="00E65F30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33BEA95" w14:textId="77777777" w:rsidR="00E65F30" w:rsidRDefault="00E65F30">
      <w:pPr>
        <w:spacing w:line="-299" w:lineRule="auto"/>
        <w:jc w:val="left"/>
      </w:pPr>
    </w:p>
    <w:p w14:paraId="2CA31080" w14:textId="77777777" w:rsidR="00E65F30" w:rsidRDefault="00E65F30">
      <w:pPr>
        <w:spacing w:line="-299" w:lineRule="auto"/>
        <w:jc w:val="left"/>
      </w:pPr>
    </w:p>
    <w:p w14:paraId="06BCC517" w14:textId="77777777" w:rsidR="00E65F30" w:rsidRDefault="00E65F30">
      <w:pPr>
        <w:spacing w:line="-299" w:lineRule="auto"/>
        <w:jc w:val="left"/>
      </w:pPr>
    </w:p>
    <w:p w14:paraId="12E1AB85" w14:textId="77777777" w:rsidR="00E65F30" w:rsidRDefault="00E65F30">
      <w:pPr>
        <w:spacing w:line="-299" w:lineRule="auto"/>
        <w:jc w:val="left"/>
      </w:pPr>
    </w:p>
    <w:p w14:paraId="767DCE9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36AE59F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　私は　　　　　　　　　　　　　　　　　　　（使用印鑑　　　　　　　　）を代理人</w:t>
      </w:r>
    </w:p>
    <w:p w14:paraId="46F7E74B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F70FC9E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C98011B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と定め，下記件名の入札及び見積に係る一切の権限を委任します。</w:t>
      </w:r>
    </w:p>
    <w:p w14:paraId="0E6F3C22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C62973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D5072B9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24DF734" w14:textId="77777777" w:rsidR="00E65F30" w:rsidRPr="00D46577" w:rsidRDefault="00B3069A">
      <w:pPr>
        <w:spacing w:line="-299" w:lineRule="auto"/>
        <w:jc w:val="center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記</w:t>
      </w:r>
    </w:p>
    <w:p w14:paraId="2411511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761D3D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F081D0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54E1AB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063A669" w14:textId="24166694" w:rsidR="00E65F30" w:rsidRPr="00D46577" w:rsidRDefault="00B3069A">
      <w:pPr>
        <w:spacing w:line="-299" w:lineRule="auto"/>
        <w:ind w:left="426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件　　名　　</w:t>
      </w:r>
      <w:r w:rsidR="00D46577" w:rsidRPr="00D46577">
        <w:rPr>
          <w:rFonts w:asciiTheme="minorEastAsia" w:eastAsiaTheme="minorEastAsia" w:hAnsiTheme="minorEastAsia" w:hint="eastAsia"/>
        </w:rPr>
        <w:t>大新小学校夜間照明受変電設備修繕</w:t>
      </w:r>
    </w:p>
    <w:p w14:paraId="69F3F25E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D63A5C" wp14:editId="7589AF7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53F5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EA5F36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F7704BD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3FDB675" w14:textId="77777777" w:rsidR="00E65F30" w:rsidRPr="00D46577" w:rsidRDefault="00B3069A">
      <w:pPr>
        <w:spacing w:line="-299" w:lineRule="auto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/>
        </w:rPr>
        <w:t xml:space="preserve"> </w:t>
      </w:r>
    </w:p>
    <w:p w14:paraId="574D5A4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4D8D435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F5D298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740E5650" w14:textId="6C98F194" w:rsidR="00E65F30" w:rsidRPr="00D46577" w:rsidRDefault="00B3069A">
      <w:pPr>
        <w:spacing w:line="-299" w:lineRule="auto"/>
        <w:ind w:firstLineChars="200" w:firstLine="48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令和</w:t>
      </w:r>
      <w:r w:rsidR="00D46577" w:rsidRPr="00D46577">
        <w:rPr>
          <w:rFonts w:asciiTheme="minorEastAsia" w:eastAsiaTheme="minorEastAsia" w:hAnsiTheme="minorEastAsia" w:hint="eastAsia"/>
        </w:rPr>
        <w:t>８</w:t>
      </w:r>
      <w:r w:rsidRPr="00D46577">
        <w:rPr>
          <w:rFonts w:asciiTheme="minorEastAsia" w:eastAsiaTheme="minorEastAsia" w:hAnsiTheme="minorEastAsia" w:hint="eastAsia"/>
        </w:rPr>
        <w:t>年</w:t>
      </w:r>
      <w:r w:rsidR="00D46577" w:rsidRPr="00D46577">
        <w:rPr>
          <w:rFonts w:asciiTheme="minorEastAsia" w:eastAsiaTheme="minorEastAsia" w:hAnsiTheme="minorEastAsia" w:hint="eastAsia"/>
        </w:rPr>
        <w:t>４</w:t>
      </w:r>
      <w:r w:rsidRPr="00D46577">
        <w:rPr>
          <w:rFonts w:asciiTheme="minorEastAsia" w:eastAsiaTheme="minorEastAsia" w:hAnsiTheme="minorEastAsia" w:hint="eastAsia"/>
        </w:rPr>
        <w:t>月</w:t>
      </w:r>
      <w:r w:rsidR="00D46577" w:rsidRPr="00D46577">
        <w:rPr>
          <w:rFonts w:asciiTheme="minorEastAsia" w:eastAsiaTheme="minorEastAsia" w:hAnsiTheme="minorEastAsia" w:hint="eastAsia"/>
        </w:rPr>
        <w:t>27</w:t>
      </w:r>
      <w:r w:rsidRPr="00D46577">
        <w:rPr>
          <w:rFonts w:asciiTheme="minorEastAsia" w:eastAsiaTheme="minorEastAsia" w:hAnsiTheme="minorEastAsia" w:hint="eastAsia"/>
        </w:rPr>
        <w:t>日</w:t>
      </w:r>
    </w:p>
    <w:p w14:paraId="65121F17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033FA215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B39A23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D122195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B9F21AE" w14:textId="77777777" w:rsidR="00E65F30" w:rsidRPr="00D46577" w:rsidRDefault="00B3069A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住　　所</w:t>
      </w:r>
    </w:p>
    <w:p w14:paraId="12DBCDCE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5731727" w14:textId="77777777" w:rsidR="00E65F30" w:rsidRPr="00D46577" w:rsidRDefault="00B3069A">
      <w:pPr>
        <w:spacing w:line="-299" w:lineRule="auto"/>
        <w:ind w:left="360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>氏　　名　　　　　　　　　　　　　　　　　印</w:t>
      </w:r>
    </w:p>
    <w:p w14:paraId="7B4BF94C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2CA7D96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3E4C7446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1615872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2EFE32D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7EB0BAA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F2B5C2F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6D7C78B3" w14:textId="77777777" w:rsidR="00E65F30" w:rsidRPr="00D46577" w:rsidRDefault="00E65F30">
      <w:pPr>
        <w:spacing w:line="-299" w:lineRule="auto"/>
        <w:jc w:val="left"/>
        <w:rPr>
          <w:rFonts w:asciiTheme="minorEastAsia" w:eastAsiaTheme="minorEastAsia" w:hAnsiTheme="minorEastAsia"/>
        </w:rPr>
      </w:pPr>
    </w:p>
    <w:p w14:paraId="5B2F4E28" w14:textId="3E7C5F14" w:rsidR="00E65F30" w:rsidRPr="00D46577" w:rsidRDefault="00B3069A">
      <w:pPr>
        <w:spacing w:line="-299" w:lineRule="auto"/>
        <w:ind w:firstLineChars="100" w:firstLine="240"/>
        <w:jc w:val="left"/>
        <w:rPr>
          <w:rFonts w:asciiTheme="minorEastAsia" w:eastAsiaTheme="minorEastAsia" w:hAnsiTheme="minorEastAsia"/>
        </w:rPr>
      </w:pPr>
      <w:r w:rsidRPr="00D46577">
        <w:rPr>
          <w:rFonts w:asciiTheme="minorEastAsia" w:eastAsiaTheme="minorEastAsia" w:hAnsiTheme="minorEastAsia" w:hint="eastAsia"/>
        </w:rPr>
        <w:t xml:space="preserve">盛岡市長　</w:t>
      </w:r>
      <w:r w:rsidR="00D46577">
        <w:rPr>
          <w:rFonts w:asciiTheme="minorEastAsia" w:eastAsiaTheme="minorEastAsia" w:hAnsiTheme="minorEastAsia" w:hint="eastAsia"/>
        </w:rPr>
        <w:t>内　舘　　　茂</w:t>
      </w:r>
      <w:r w:rsidRPr="00D46577">
        <w:rPr>
          <w:rFonts w:asciiTheme="minorEastAsia" w:eastAsiaTheme="minorEastAsia" w:hAnsiTheme="minorEastAsia" w:hint="eastAsia"/>
        </w:rPr>
        <w:t xml:space="preserve">　　様</w:t>
      </w:r>
    </w:p>
    <w:sectPr w:rsidR="00E65F30" w:rsidRPr="00D4657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192B" w14:textId="77777777" w:rsidR="00D7647C" w:rsidRDefault="00D7647C" w:rsidP="00D46577">
      <w:pPr>
        <w:spacing w:line="240" w:lineRule="auto"/>
      </w:pPr>
      <w:r>
        <w:separator/>
      </w:r>
    </w:p>
  </w:endnote>
  <w:endnote w:type="continuationSeparator" w:id="0">
    <w:p w14:paraId="58647A67" w14:textId="77777777" w:rsidR="00D7647C" w:rsidRDefault="00D7647C" w:rsidP="00D46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1CC6" w14:textId="77777777" w:rsidR="00D7647C" w:rsidRDefault="00D7647C" w:rsidP="00D46577">
      <w:pPr>
        <w:spacing w:line="240" w:lineRule="auto"/>
      </w:pPr>
      <w:r>
        <w:separator/>
      </w:r>
    </w:p>
  </w:footnote>
  <w:footnote w:type="continuationSeparator" w:id="0">
    <w:p w14:paraId="59997ABD" w14:textId="77777777" w:rsidR="00D7647C" w:rsidRDefault="00D7647C" w:rsidP="00D465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576980"/>
    <w:rsid w:val="00B174A0"/>
    <w:rsid w:val="00B3069A"/>
    <w:rsid w:val="00D46577"/>
    <w:rsid w:val="00D7647C"/>
    <w:rsid w:val="00E6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6F9FF"/>
  <w15:docId w15:val="{7FBE3CC4-4C0E-4A18-8055-52857F8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577"/>
    <w:rPr>
      <w:sz w:val="24"/>
    </w:rPr>
  </w:style>
  <w:style w:type="paragraph" w:styleId="a5">
    <w:name w:val="footer"/>
    <w:basedOn w:val="a"/>
    <w:link w:val="a6"/>
    <w:uiPriority w:val="99"/>
    <w:unhideWhenUsed/>
    <w:rsid w:val="00D4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5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96</Words>
  <Characters>97</Characters>
  <DocSecurity>0</DocSecurity>
  <Lines>48</Lines>
  <Paragraphs>19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2020-06-29T04:08:00Z</dcterms:created>
  <dcterms:modified xsi:type="dcterms:W3CDTF">2026-04-07T07:31:00Z</dcterms:modified>
</cp:coreProperties>
</file>