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3F913" w14:textId="77777777" w:rsidR="00733834" w:rsidRPr="00543F1D" w:rsidRDefault="00733834" w:rsidP="00543F1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543F1D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実　績　調　書</w:t>
      </w:r>
    </w:p>
    <w:p w14:paraId="72273407" w14:textId="77777777" w:rsidR="00733834" w:rsidRPr="00733834" w:rsidRDefault="00733834" w:rsidP="0073383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55"/>
        <w:gridCol w:w="5880"/>
        <w:gridCol w:w="2625"/>
      </w:tblGrid>
      <w:tr w:rsidR="00397E23" w14:paraId="14A066D3" w14:textId="77777777" w:rsidTr="00397E23">
        <w:tc>
          <w:tcPr>
            <w:tcW w:w="1155" w:type="dxa"/>
          </w:tcPr>
          <w:p w14:paraId="20ABB911" w14:textId="77777777" w:rsidR="00397E23" w:rsidRDefault="00397E23" w:rsidP="00397E2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受注年度</w:t>
            </w:r>
          </w:p>
        </w:tc>
        <w:tc>
          <w:tcPr>
            <w:tcW w:w="5880" w:type="dxa"/>
          </w:tcPr>
          <w:p w14:paraId="76E79458" w14:textId="77777777" w:rsidR="00397E23" w:rsidRDefault="00397E23" w:rsidP="00397E23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業務名（契約件名）</w:t>
            </w:r>
          </w:p>
        </w:tc>
        <w:tc>
          <w:tcPr>
            <w:tcW w:w="2625" w:type="dxa"/>
          </w:tcPr>
          <w:p w14:paraId="2D32E5A3" w14:textId="77777777" w:rsidR="00397E23" w:rsidRDefault="00397E23" w:rsidP="00397E23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契約先自治体名</w:t>
            </w:r>
          </w:p>
        </w:tc>
      </w:tr>
      <w:tr w:rsidR="00397E23" w14:paraId="21618E2B" w14:textId="77777777" w:rsidTr="00397E23">
        <w:trPr>
          <w:trHeight w:val="7355"/>
        </w:trPr>
        <w:tc>
          <w:tcPr>
            <w:tcW w:w="1155" w:type="dxa"/>
          </w:tcPr>
          <w:p w14:paraId="68956080" w14:textId="77777777" w:rsidR="00397E23" w:rsidRDefault="00397E23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5880" w:type="dxa"/>
          </w:tcPr>
          <w:p w14:paraId="45A40303" w14:textId="77777777" w:rsidR="00397E23" w:rsidRDefault="00397E23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  <w:p w14:paraId="4014753D" w14:textId="77777777" w:rsidR="00DE362A" w:rsidRDefault="00DE362A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  <w:p w14:paraId="6BE27542" w14:textId="77777777" w:rsidR="00DE362A" w:rsidRDefault="00DE362A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  <w:p w14:paraId="69B9457B" w14:textId="77777777" w:rsidR="00DE362A" w:rsidRDefault="00DE362A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  <w:p w14:paraId="03AB7E17" w14:textId="77777777" w:rsidR="00DE362A" w:rsidRDefault="00DE362A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  <w:p w14:paraId="6510FC3D" w14:textId="77777777" w:rsidR="00DE362A" w:rsidRDefault="00DE362A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2625" w:type="dxa"/>
          </w:tcPr>
          <w:p w14:paraId="57A99FBA" w14:textId="77777777" w:rsidR="00397E23" w:rsidRDefault="00397E23" w:rsidP="00397E23">
            <w:pPr>
              <w:wordWrap w:val="0"/>
              <w:autoSpaceDE w:val="0"/>
              <w:autoSpaceDN w:val="0"/>
              <w:adjustRightInd w:val="0"/>
              <w:jc w:val="left"/>
            </w:pPr>
          </w:p>
        </w:tc>
      </w:tr>
    </w:tbl>
    <w:p w14:paraId="3697DB2B" w14:textId="7C37ECF9" w:rsidR="00733834" w:rsidRDefault="00397E23" w:rsidP="00397E23">
      <w:pPr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※複数件ある場合は</w:t>
      </w:r>
      <w:r w:rsidR="00543F1D">
        <w:rPr>
          <w:rFonts w:hint="eastAsia"/>
        </w:rPr>
        <w:t>、共同調達に係る実績を優先し、</w:t>
      </w:r>
      <w:r>
        <w:rPr>
          <w:rFonts w:hint="eastAsia"/>
        </w:rPr>
        <w:t>直近の３件について記載すること。</w:t>
      </w:r>
    </w:p>
    <w:p w14:paraId="7ABFC866" w14:textId="77777777" w:rsidR="00397E23" w:rsidRDefault="00397E23" w:rsidP="00397E23">
      <w:pPr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※原則として契約書の写し（仕様書含む。）を添付すること。</w:t>
      </w:r>
    </w:p>
    <w:p w14:paraId="2A77F1B5" w14:textId="514F0F11" w:rsidR="00DE362A" w:rsidRPr="00733834" w:rsidRDefault="00DE362A" w:rsidP="00397E23">
      <w:pPr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※</w:t>
      </w:r>
      <w:r w:rsidR="00543F1D">
        <w:rPr>
          <w:rFonts w:hint="eastAsia"/>
        </w:rPr>
        <w:t>共同調達に係る実績については、共同調達であることが分かるものを添付すること。</w:t>
      </w:r>
    </w:p>
    <w:sectPr w:rsidR="00DE362A" w:rsidRPr="00733834" w:rsidSect="00397E23">
      <w:headerReference w:type="default" r:id="rId6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52FEA" w14:textId="77777777" w:rsidR="006E2CAA" w:rsidRDefault="006E2CAA" w:rsidP="00733834">
      <w:r>
        <w:separator/>
      </w:r>
    </w:p>
  </w:endnote>
  <w:endnote w:type="continuationSeparator" w:id="0">
    <w:p w14:paraId="49AD2383" w14:textId="77777777" w:rsidR="006E2CAA" w:rsidRDefault="006E2CAA" w:rsidP="0073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081F2" w14:textId="77777777" w:rsidR="006E2CAA" w:rsidRDefault="006E2CAA" w:rsidP="00733834">
      <w:r>
        <w:separator/>
      </w:r>
    </w:p>
  </w:footnote>
  <w:footnote w:type="continuationSeparator" w:id="0">
    <w:p w14:paraId="5276CCFF" w14:textId="77777777" w:rsidR="006E2CAA" w:rsidRDefault="006E2CAA" w:rsidP="0073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C76C" w14:textId="04B38364" w:rsidR="00733834" w:rsidRDefault="00733834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543F1D">
      <w:rPr>
        <w:rFonts w:hint="eastAsia"/>
      </w:rPr>
      <w:t>５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4"/>
    <w:rsid w:val="00343BFA"/>
    <w:rsid w:val="00397E23"/>
    <w:rsid w:val="00543F1D"/>
    <w:rsid w:val="006A18B0"/>
    <w:rsid w:val="006B62E1"/>
    <w:rsid w:val="006E2CAA"/>
    <w:rsid w:val="00733834"/>
    <w:rsid w:val="009806CB"/>
    <w:rsid w:val="00B64488"/>
    <w:rsid w:val="00D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B6DE8"/>
  <w15:docId w15:val="{8DC04D7A-BFB6-4A9B-BF9F-E021C4C7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834"/>
  </w:style>
  <w:style w:type="paragraph" w:styleId="a5">
    <w:name w:val="footer"/>
    <w:basedOn w:val="a"/>
    <w:link w:val="a6"/>
    <w:uiPriority w:val="99"/>
    <w:unhideWhenUsed/>
    <w:rsid w:val="00733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834"/>
  </w:style>
  <w:style w:type="table" w:styleId="a7">
    <w:name w:val="Table Grid"/>
    <w:basedOn w:val="a1"/>
    <w:uiPriority w:val="59"/>
    <w:rsid w:val="0039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2025-06-18T02:57:00Z</dcterms:created>
  <dcterms:modified xsi:type="dcterms:W3CDTF">2025-06-18T02:57:00Z</dcterms:modified>
</cp:coreProperties>
</file>