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0027" w14:textId="77777777" w:rsidR="00014D55" w:rsidRDefault="00014D55">
      <w:pPr>
        <w:jc w:val="left"/>
      </w:pPr>
    </w:p>
    <w:p w14:paraId="562EB980" w14:textId="77777777" w:rsidR="00014D55" w:rsidRDefault="00014D55">
      <w:pPr>
        <w:spacing w:line="-360" w:lineRule="auto"/>
        <w:jc w:val="left"/>
      </w:pPr>
    </w:p>
    <w:p w14:paraId="598F3B77" w14:textId="77777777" w:rsidR="00014D55" w:rsidRDefault="00014D55">
      <w:pPr>
        <w:spacing w:line="-360" w:lineRule="auto"/>
        <w:jc w:val="left"/>
      </w:pPr>
    </w:p>
    <w:p w14:paraId="66E92782" w14:textId="77777777" w:rsidR="00014D55" w:rsidRDefault="00014D55">
      <w:pPr>
        <w:spacing w:line="-360" w:lineRule="auto"/>
        <w:jc w:val="left"/>
      </w:pPr>
    </w:p>
    <w:p w14:paraId="199D99EB" w14:textId="2C53352D" w:rsidR="00014D55" w:rsidRDefault="00CC544F">
      <w:pPr>
        <w:spacing w:line="-360" w:lineRule="auto"/>
        <w:jc w:val="center"/>
      </w:pPr>
      <w:r>
        <w:rPr>
          <w:rFonts w:hint="eastAsia"/>
          <w:w w:val="200"/>
        </w:rPr>
        <w:t>入</w:t>
      </w:r>
      <w:r w:rsidR="000C57DF">
        <w:rPr>
          <w:rFonts w:hint="eastAsia"/>
        </w:rPr>
        <w:t xml:space="preserve">　　　　　</w:t>
      </w:r>
      <w:r>
        <w:rPr>
          <w:rFonts w:hint="eastAsia"/>
          <w:w w:val="200"/>
        </w:rPr>
        <w:t>札</w:t>
      </w:r>
      <w:r w:rsidR="000C57DF">
        <w:rPr>
          <w:rFonts w:hint="eastAsia"/>
        </w:rPr>
        <w:t xml:space="preserve">　　　　　</w:t>
      </w:r>
      <w:r w:rsidR="000C57DF">
        <w:rPr>
          <w:rFonts w:hint="eastAsia"/>
          <w:w w:val="200"/>
        </w:rPr>
        <w:t>書</w:t>
      </w:r>
    </w:p>
    <w:p w14:paraId="4E26913B" w14:textId="77777777" w:rsidR="00014D55" w:rsidRDefault="00014D55">
      <w:pPr>
        <w:spacing w:line="-360" w:lineRule="auto"/>
        <w:jc w:val="left"/>
      </w:pPr>
    </w:p>
    <w:p w14:paraId="389E5B80" w14:textId="77777777" w:rsidR="00014D55" w:rsidRDefault="00014D55">
      <w:pPr>
        <w:spacing w:line="-360" w:lineRule="auto"/>
        <w:jc w:val="left"/>
      </w:pPr>
    </w:p>
    <w:p w14:paraId="2E2919E3" w14:textId="77777777" w:rsidR="00014D55" w:rsidRDefault="00014D55">
      <w:pPr>
        <w:spacing w:line="-360" w:lineRule="auto"/>
        <w:jc w:val="left"/>
      </w:pPr>
    </w:p>
    <w:p w14:paraId="79D2F1E1" w14:textId="77777777" w:rsidR="00014D55" w:rsidRDefault="00014D55">
      <w:pPr>
        <w:spacing w:line="-360" w:lineRule="auto"/>
        <w:jc w:val="left"/>
      </w:pPr>
    </w:p>
    <w:p w14:paraId="2C962B77" w14:textId="77777777" w:rsidR="00014D55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180E4F45" w14:textId="77777777" w:rsidR="00014D55" w:rsidRDefault="00014D55">
      <w:pPr>
        <w:spacing w:line="-360" w:lineRule="auto"/>
        <w:jc w:val="left"/>
      </w:pPr>
    </w:p>
    <w:p w14:paraId="7803D823" w14:textId="77777777" w:rsidR="00014D55" w:rsidRDefault="00014D55">
      <w:pPr>
        <w:spacing w:line="-360" w:lineRule="auto"/>
        <w:jc w:val="left"/>
      </w:pPr>
    </w:p>
    <w:p w14:paraId="4687C142" w14:textId="77777777" w:rsidR="00014D55" w:rsidRDefault="00014D55">
      <w:pPr>
        <w:spacing w:line="-360" w:lineRule="auto"/>
        <w:jc w:val="left"/>
      </w:pPr>
    </w:p>
    <w:p w14:paraId="610DD545" w14:textId="77777777" w:rsidR="00014D55" w:rsidRDefault="00014D55">
      <w:pPr>
        <w:spacing w:line="-360" w:lineRule="auto"/>
        <w:jc w:val="left"/>
      </w:pPr>
    </w:p>
    <w:p w14:paraId="6ABB9F2A" w14:textId="77777777" w:rsidR="00014D55" w:rsidRDefault="00014D55">
      <w:pPr>
        <w:spacing w:line="-360" w:lineRule="auto"/>
        <w:jc w:val="left"/>
      </w:pPr>
    </w:p>
    <w:p w14:paraId="3AD60C10" w14:textId="42563432" w:rsidR="00014D55" w:rsidRDefault="000C57DF" w:rsidP="00CC544F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AD7A59">
        <w:rPr>
          <w:rFonts w:hint="eastAsia"/>
        </w:rPr>
        <w:t xml:space="preserve">　</w:t>
      </w:r>
      <w:r w:rsidR="00BF7ACB" w:rsidRPr="00BF7ACB">
        <w:rPr>
          <w:rFonts w:asciiTheme="minorEastAsia" w:eastAsiaTheme="minorEastAsia" w:hAnsiTheme="minorEastAsia" w:hint="eastAsia"/>
        </w:rPr>
        <w:t>長期継続契約</w:t>
      </w:r>
      <w:r w:rsidR="006B3738">
        <w:rPr>
          <w:rFonts w:asciiTheme="minorEastAsia" w:eastAsiaTheme="minorEastAsia" w:hAnsiTheme="minorEastAsia" w:hint="eastAsia"/>
        </w:rPr>
        <w:t>固定</w:t>
      </w:r>
      <w:r w:rsidR="008A716A">
        <w:rPr>
          <w:rFonts w:asciiTheme="minorEastAsia" w:eastAsiaTheme="minorEastAsia" w:hAnsiTheme="minorEastAsia" w:hint="eastAsia"/>
        </w:rPr>
        <w:t>資産税システム用</w:t>
      </w:r>
      <w:r w:rsidR="00BF7ACB" w:rsidRPr="00BF7ACB">
        <w:rPr>
          <w:rFonts w:asciiTheme="minorEastAsia" w:eastAsiaTheme="minorEastAsia" w:hAnsiTheme="minorEastAsia" w:hint="eastAsia"/>
        </w:rPr>
        <w:t>機器賃貸借契約</w:t>
      </w:r>
    </w:p>
    <w:p w14:paraId="40999AAE" w14:textId="77777777" w:rsidR="00014D55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23BEBE5" wp14:editId="2FD5A827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F52D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5FCFC905" w14:textId="77777777" w:rsidR="00014D55" w:rsidRDefault="00014D55">
      <w:pPr>
        <w:spacing w:line="-360" w:lineRule="auto"/>
        <w:jc w:val="left"/>
      </w:pPr>
    </w:p>
    <w:p w14:paraId="415FAD6B" w14:textId="6BD32ADF" w:rsidR="00014D55" w:rsidRDefault="000C57DF">
      <w:pPr>
        <w:spacing w:line="-360" w:lineRule="auto"/>
        <w:jc w:val="left"/>
      </w:pPr>
      <w:r>
        <w:rPr>
          <w:rFonts w:hint="eastAsia"/>
        </w:rPr>
        <w:t xml:space="preserve">　</w:t>
      </w:r>
      <w:r w:rsidR="00CC544F" w:rsidRPr="00CC544F">
        <w:t>盛岡市競争入札参加者心得を承諾のうえ入札します。</w:t>
      </w:r>
    </w:p>
    <w:p w14:paraId="0E8CAB3B" w14:textId="77777777" w:rsidR="00014D55" w:rsidRDefault="00014D55">
      <w:pPr>
        <w:spacing w:line="-360" w:lineRule="auto"/>
        <w:jc w:val="left"/>
      </w:pPr>
    </w:p>
    <w:p w14:paraId="4591A33E" w14:textId="77777777" w:rsidR="00014D55" w:rsidRDefault="00014D55">
      <w:pPr>
        <w:spacing w:line="-360" w:lineRule="auto"/>
        <w:jc w:val="left"/>
      </w:pPr>
    </w:p>
    <w:p w14:paraId="7F304CD3" w14:textId="77777777" w:rsidR="00014D55" w:rsidRDefault="00014D55">
      <w:pPr>
        <w:spacing w:line="-360" w:lineRule="auto"/>
        <w:jc w:val="left"/>
      </w:pPr>
    </w:p>
    <w:p w14:paraId="7B00298B" w14:textId="77777777" w:rsidR="00014D55" w:rsidRDefault="00014D55">
      <w:pPr>
        <w:spacing w:line="-360" w:lineRule="auto"/>
        <w:jc w:val="left"/>
      </w:pPr>
    </w:p>
    <w:p w14:paraId="5046B31B" w14:textId="77777777" w:rsidR="00014D55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351E528" w14:textId="77777777" w:rsidR="00014D55" w:rsidRDefault="00014D55">
      <w:pPr>
        <w:spacing w:line="-360" w:lineRule="auto"/>
        <w:jc w:val="left"/>
      </w:pPr>
    </w:p>
    <w:p w14:paraId="37D0FAE9" w14:textId="77777777" w:rsidR="00014D55" w:rsidRDefault="00014D55">
      <w:pPr>
        <w:spacing w:line="-360" w:lineRule="auto"/>
        <w:jc w:val="left"/>
      </w:pPr>
    </w:p>
    <w:p w14:paraId="67368C24" w14:textId="77777777" w:rsidR="00014D55" w:rsidRDefault="00014D55">
      <w:pPr>
        <w:spacing w:line="-360" w:lineRule="auto"/>
        <w:jc w:val="left"/>
      </w:pPr>
    </w:p>
    <w:p w14:paraId="32AB3691" w14:textId="77777777" w:rsidR="00014D55" w:rsidRDefault="00014D55">
      <w:pPr>
        <w:spacing w:line="-360" w:lineRule="auto"/>
        <w:jc w:val="left"/>
      </w:pPr>
    </w:p>
    <w:p w14:paraId="6D592B52" w14:textId="77777777" w:rsidR="00014D55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10DFD00B" w14:textId="77777777" w:rsidR="00014D55" w:rsidRDefault="00014D55">
      <w:pPr>
        <w:spacing w:line="-360" w:lineRule="auto"/>
        <w:jc w:val="left"/>
      </w:pPr>
    </w:p>
    <w:p w14:paraId="753CF528" w14:textId="77777777" w:rsidR="00014D55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3E960474" w14:textId="77777777" w:rsidR="00014D55" w:rsidRDefault="00014D55">
      <w:pPr>
        <w:spacing w:line="-360" w:lineRule="auto"/>
        <w:jc w:val="left"/>
      </w:pPr>
    </w:p>
    <w:p w14:paraId="032EAAD5" w14:textId="77777777" w:rsidR="00014D55" w:rsidRDefault="00014D55">
      <w:pPr>
        <w:spacing w:line="-360" w:lineRule="auto"/>
        <w:jc w:val="left"/>
      </w:pPr>
    </w:p>
    <w:p w14:paraId="268FE28A" w14:textId="77777777" w:rsidR="00AD7A59" w:rsidRDefault="00AD7A59">
      <w:pPr>
        <w:spacing w:line="-360" w:lineRule="auto"/>
        <w:jc w:val="left"/>
      </w:pPr>
    </w:p>
    <w:p w14:paraId="305C5BD6" w14:textId="56E24454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3C357B">
        <w:rPr>
          <w:rFonts w:hint="eastAsia"/>
        </w:rPr>
        <w:t>内　舘　　　茂</w:t>
      </w:r>
      <w:r>
        <w:rPr>
          <w:rFonts w:hint="eastAsia"/>
        </w:rPr>
        <w:t xml:space="preserve">　　様</w:t>
      </w:r>
    </w:p>
    <w:sectPr w:rsidR="000C57D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CF2FE" w14:textId="77777777" w:rsidR="00365072" w:rsidRDefault="00365072" w:rsidP="00AD7A59">
      <w:pPr>
        <w:spacing w:line="240" w:lineRule="auto"/>
      </w:pPr>
      <w:r>
        <w:separator/>
      </w:r>
    </w:p>
  </w:endnote>
  <w:endnote w:type="continuationSeparator" w:id="0">
    <w:p w14:paraId="5254A8B9" w14:textId="77777777" w:rsidR="00365072" w:rsidRDefault="00365072" w:rsidP="00AD7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B51E7" w14:textId="77777777" w:rsidR="00365072" w:rsidRDefault="00365072" w:rsidP="00AD7A59">
      <w:pPr>
        <w:spacing w:line="240" w:lineRule="auto"/>
      </w:pPr>
      <w:r>
        <w:separator/>
      </w:r>
    </w:p>
  </w:footnote>
  <w:footnote w:type="continuationSeparator" w:id="0">
    <w:p w14:paraId="1B38602C" w14:textId="77777777" w:rsidR="00365072" w:rsidRDefault="00365072" w:rsidP="00AD7A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9D"/>
    <w:rsid w:val="00014D55"/>
    <w:rsid w:val="00074DF4"/>
    <w:rsid w:val="000C57DF"/>
    <w:rsid w:val="00294607"/>
    <w:rsid w:val="002D6D49"/>
    <w:rsid w:val="00365072"/>
    <w:rsid w:val="003C357B"/>
    <w:rsid w:val="003F4BA2"/>
    <w:rsid w:val="005657CB"/>
    <w:rsid w:val="005E0520"/>
    <w:rsid w:val="006B3738"/>
    <w:rsid w:val="007630D6"/>
    <w:rsid w:val="008135A8"/>
    <w:rsid w:val="008A716A"/>
    <w:rsid w:val="009D5F27"/>
    <w:rsid w:val="00AB3F54"/>
    <w:rsid w:val="00AD7A59"/>
    <w:rsid w:val="00AE090D"/>
    <w:rsid w:val="00AE1F0A"/>
    <w:rsid w:val="00BF7ACB"/>
    <w:rsid w:val="00CC544F"/>
    <w:rsid w:val="00D66B55"/>
    <w:rsid w:val="00E7529D"/>
    <w:rsid w:val="00EC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01D33"/>
  <w15:docId w15:val="{4316C854-CDB0-4E01-82C7-A6F8D9A9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A59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AD7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A59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1CB39-562D-4591-858E-049ABAC75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64E01-BF6B-4CD4-9388-E024AF4805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A0AE2F-C32B-448F-A6C9-9AB67451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31</Words>
  <Characters>180</Characters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2026-05-06T23:47:00Z</cp:lastPrinted>
  <dcterms:created xsi:type="dcterms:W3CDTF">2026-05-06T23:47:00Z</dcterms:created>
  <dcterms:modified xsi:type="dcterms:W3CDTF">2026-05-06T23:47:00Z</dcterms:modified>
</cp:coreProperties>
</file>