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0A9CD4A3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CD3F53">
        <w:rPr>
          <w:rFonts w:ascii="ＭＳ　明朝" w:eastAsia="ＭＳ　明朝" w:hint="eastAsia"/>
          <w:u w:val="dotted"/>
        </w:rPr>
        <w:t>大新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28BD" w14:textId="77777777" w:rsidR="000E075D" w:rsidRDefault="000E075D" w:rsidP="00236732">
      <w:r>
        <w:separator/>
      </w:r>
    </w:p>
  </w:endnote>
  <w:endnote w:type="continuationSeparator" w:id="0">
    <w:p w14:paraId="53696A61" w14:textId="77777777" w:rsidR="000E075D" w:rsidRDefault="000E075D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4924" w14:textId="77777777" w:rsidR="000E075D" w:rsidRDefault="000E075D" w:rsidP="00236732">
      <w:r>
        <w:separator/>
      </w:r>
    </w:p>
  </w:footnote>
  <w:footnote w:type="continuationSeparator" w:id="0">
    <w:p w14:paraId="3BD987E0" w14:textId="77777777" w:rsidR="000E075D" w:rsidRDefault="000E075D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075D"/>
    <w:rsid w:val="000E28D1"/>
    <w:rsid w:val="000F1777"/>
    <w:rsid w:val="00162924"/>
    <w:rsid w:val="001670CB"/>
    <w:rsid w:val="001A4FC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2A86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C4202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5EC"/>
    <w:rsid w:val="00CB1833"/>
    <w:rsid w:val="00CB71A7"/>
    <w:rsid w:val="00CC293B"/>
    <w:rsid w:val="00CC4525"/>
    <w:rsid w:val="00CD3F53"/>
    <w:rsid w:val="00CD5931"/>
    <w:rsid w:val="00CE1DAB"/>
    <w:rsid w:val="00CE582F"/>
    <w:rsid w:val="00D44C3D"/>
    <w:rsid w:val="00DA19E9"/>
    <w:rsid w:val="00DC1D0C"/>
    <w:rsid w:val="00DC30F7"/>
    <w:rsid w:val="00E11AB3"/>
    <w:rsid w:val="00E64CD0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2026-05-11T06:50:00Z</dcterms:modified>
</cp:coreProperties>
</file>