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252347" w:rsidRDefault="00252347">
      <w:pPr>
        <w:jc w:val="left"/>
      </w:pPr>
    </w:p>
    <w:p w14:paraId="6133D2B4" w14:textId="77777777" w:rsidR="00252347" w:rsidRDefault="00252347">
      <w:pPr>
        <w:spacing w:line="-360" w:lineRule="auto"/>
        <w:jc w:val="left"/>
      </w:pPr>
    </w:p>
    <w:p w14:paraId="1C2736DC" w14:textId="77777777" w:rsidR="00252347" w:rsidRDefault="00252347">
      <w:pPr>
        <w:spacing w:line="-360" w:lineRule="auto"/>
        <w:jc w:val="left"/>
      </w:pPr>
    </w:p>
    <w:p w14:paraId="277045E1" w14:textId="77777777" w:rsidR="00252347" w:rsidRDefault="00252347">
      <w:pPr>
        <w:spacing w:line="-360" w:lineRule="auto"/>
        <w:jc w:val="left"/>
      </w:pPr>
    </w:p>
    <w:p w14:paraId="193585CF" w14:textId="77777777" w:rsidR="00252347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252347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296A4E99" w:rsidR="0025234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件名</w:t>
      </w:r>
      <w:r w:rsidR="00A94661">
        <w:rPr>
          <w:rFonts w:asciiTheme="minorEastAsia" w:eastAsiaTheme="minorEastAsia" w:hAnsiTheme="minorEastAsia" w:hint="eastAsia"/>
        </w:rPr>
        <w:t xml:space="preserve">　</w:t>
      </w:r>
      <w:r w:rsidR="009D3808" w:rsidRPr="009D3808">
        <w:rPr>
          <w:rFonts w:asciiTheme="minorEastAsia" w:eastAsiaTheme="minorEastAsia" w:hAnsiTheme="minorEastAsia" w:hint="eastAsia"/>
        </w:rPr>
        <w:t>消費生活センターノートPC等賃貸借契約（長期継続契約）</w:t>
      </w:r>
    </w:p>
    <w:p w14:paraId="367B39FD" w14:textId="77777777" w:rsidR="00252347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2646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25234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77777777" w:rsidR="0025234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Pr="00CF53A2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4B5983B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25234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25234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252347" w:rsidRPr="00CF53A2" w:rsidRDefault="0025234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461C6EE9" w:rsidR="0025234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A94661" w:rsidRPr="00A94661">
        <w:rPr>
          <w:rFonts w:asciiTheme="minorEastAsia" w:eastAsiaTheme="minorEastAsia" w:hAnsiTheme="minorEastAsia" w:hint="eastAsia"/>
        </w:rPr>
        <w:t xml:space="preserve">内　舘　　茂　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252347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D026" w14:textId="77777777" w:rsidR="00001414" w:rsidRDefault="00001414" w:rsidP="00A94661">
      <w:pPr>
        <w:spacing w:line="240" w:lineRule="auto"/>
      </w:pPr>
      <w:r>
        <w:separator/>
      </w:r>
    </w:p>
  </w:endnote>
  <w:endnote w:type="continuationSeparator" w:id="0">
    <w:p w14:paraId="65E6F0E9" w14:textId="77777777" w:rsidR="00001414" w:rsidRDefault="00001414" w:rsidP="00A946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4E84E" w14:textId="77777777" w:rsidR="00001414" w:rsidRDefault="00001414" w:rsidP="00A94661">
      <w:pPr>
        <w:spacing w:line="240" w:lineRule="auto"/>
      </w:pPr>
      <w:r>
        <w:separator/>
      </w:r>
    </w:p>
  </w:footnote>
  <w:footnote w:type="continuationSeparator" w:id="0">
    <w:p w14:paraId="67556C50" w14:textId="77777777" w:rsidR="00001414" w:rsidRDefault="00001414" w:rsidP="00A946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01414"/>
    <w:rsid w:val="000729A7"/>
    <w:rsid w:val="00091FC4"/>
    <w:rsid w:val="002348BA"/>
    <w:rsid w:val="00252347"/>
    <w:rsid w:val="00312259"/>
    <w:rsid w:val="003B4504"/>
    <w:rsid w:val="003C0041"/>
    <w:rsid w:val="00435184"/>
    <w:rsid w:val="00471F1D"/>
    <w:rsid w:val="00716A34"/>
    <w:rsid w:val="007F5043"/>
    <w:rsid w:val="00980F1A"/>
    <w:rsid w:val="009D3808"/>
    <w:rsid w:val="00A94661"/>
    <w:rsid w:val="00BB44B4"/>
    <w:rsid w:val="00BD4093"/>
    <w:rsid w:val="00C60967"/>
    <w:rsid w:val="00C86E74"/>
    <w:rsid w:val="00CD4CB4"/>
    <w:rsid w:val="00CD7937"/>
    <w:rsid w:val="00CF53A2"/>
    <w:rsid w:val="00F74383"/>
    <w:rsid w:val="00FB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661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A94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661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</Words>
  <Characters>183</Characters>
  <DocSecurity>0</DocSecurity>
  <Lines>1</Lines>
  <Paragraphs>1</Paragraphs>
  <ScaleCrop>false</ScaleCrop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2025-10-22T01:46:00Z</dcterms:created>
  <dcterms:modified xsi:type="dcterms:W3CDTF">2026-05-18T02:50:00Z</dcterms:modified>
</cp:coreProperties>
</file>