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5C79" w14:textId="58679EAB" w:rsidR="00365E67" w:rsidRPr="00F20A42" w:rsidRDefault="00365E67" w:rsidP="00365E67">
      <w:pPr>
        <w:autoSpaceDE w:val="0"/>
        <w:autoSpaceDN w:val="0"/>
        <w:ind w:rightChars="100" w:right="210"/>
        <w:jc w:val="left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様式</w:t>
      </w:r>
      <w:r w:rsidR="003E52CC" w:rsidRPr="00F20A42">
        <w:rPr>
          <w:rFonts w:ascii="ＭＳ ゴシック" w:eastAsia="ＭＳ ゴシック" w:hAnsi="ＭＳ ゴシック" w:hint="eastAsia"/>
        </w:rPr>
        <w:t>１</w:t>
      </w:r>
    </w:p>
    <w:p w14:paraId="5CD3D4A7" w14:textId="692DB5EC" w:rsidR="003C28FC" w:rsidRDefault="007364A1" w:rsidP="007364A1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C28FC" w:rsidRPr="000108F5">
        <w:rPr>
          <w:rFonts w:ascii="ＭＳ 明朝" w:eastAsia="ＭＳ 明朝" w:hAnsi="ＭＳ 明朝" w:hint="eastAsia"/>
        </w:rPr>
        <w:t>年　月　日</w:t>
      </w:r>
    </w:p>
    <w:p w14:paraId="6149FE13" w14:textId="77777777" w:rsidR="007364A1" w:rsidRPr="000108F5" w:rsidRDefault="007364A1" w:rsidP="007364A1">
      <w:pPr>
        <w:wordWrap w:val="0"/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 w:rsidRPr="000108F5">
        <w:rPr>
          <w:rFonts w:ascii="ＭＳ 明朝" w:eastAsia="ＭＳ 明朝" w:hAnsi="ＭＳ 明朝" w:hint="eastAsia"/>
        </w:rPr>
        <w:t xml:space="preserve">施 設 名　　　　　　　　　　　</w:t>
      </w:r>
    </w:p>
    <w:p w14:paraId="6EA51570" w14:textId="77777777" w:rsidR="007364A1" w:rsidRPr="000108F5" w:rsidRDefault="007364A1" w:rsidP="007364A1">
      <w:pPr>
        <w:wordWrap w:val="0"/>
        <w:autoSpaceDE w:val="0"/>
        <w:autoSpaceDN w:val="0"/>
        <w:ind w:rightChars="100" w:right="210"/>
        <w:jc w:val="right"/>
        <w:rPr>
          <w:rFonts w:ascii="ＭＳ 明朝" w:eastAsia="ＭＳ 明朝" w:hAnsi="ＭＳ 明朝"/>
        </w:rPr>
      </w:pPr>
      <w:r w:rsidRPr="000108F5">
        <w:rPr>
          <w:rFonts w:ascii="ＭＳ 明朝" w:eastAsia="ＭＳ 明朝" w:hAnsi="ＭＳ 明朝" w:hint="eastAsia"/>
        </w:rPr>
        <w:t xml:space="preserve">申請者名　　　　　　　　　　　</w:t>
      </w:r>
    </w:p>
    <w:p w14:paraId="4E34512A" w14:textId="77777777" w:rsidR="007364A1" w:rsidRPr="000108F5" w:rsidRDefault="007364A1" w:rsidP="007364A1">
      <w:pPr>
        <w:autoSpaceDE w:val="0"/>
        <w:autoSpaceDN w:val="0"/>
        <w:rPr>
          <w:rFonts w:ascii="ＭＳ 明朝" w:eastAsia="ＭＳ 明朝" w:hAnsi="ＭＳ 明朝"/>
        </w:rPr>
      </w:pPr>
    </w:p>
    <w:p w14:paraId="060D184C" w14:textId="20A7AD1D" w:rsidR="005B6476" w:rsidRPr="00F20A42" w:rsidRDefault="002623C1" w:rsidP="002623C1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賃金・物価スライド</w:t>
      </w:r>
      <w:r w:rsidR="002B3D3D" w:rsidRPr="00F20A42">
        <w:rPr>
          <w:rFonts w:ascii="ＭＳ ゴシック" w:eastAsia="ＭＳ ゴシック" w:hAnsi="ＭＳ ゴシック" w:hint="eastAsia"/>
        </w:rPr>
        <w:t>制度に係る</w:t>
      </w:r>
      <w:r w:rsidRPr="00F20A42">
        <w:rPr>
          <w:rFonts w:ascii="ＭＳ ゴシック" w:eastAsia="ＭＳ ゴシック" w:hAnsi="ＭＳ ゴシック" w:hint="eastAsia"/>
        </w:rPr>
        <w:t>対象経費等</w:t>
      </w:r>
      <w:r w:rsidR="003C28FC" w:rsidRPr="00F20A42">
        <w:rPr>
          <w:rFonts w:ascii="ＭＳ ゴシック" w:eastAsia="ＭＳ ゴシック" w:hAnsi="ＭＳ ゴシック" w:hint="eastAsia"/>
        </w:rPr>
        <w:t>報告書</w:t>
      </w:r>
    </w:p>
    <w:p w14:paraId="52368CE2" w14:textId="71CCBCAA" w:rsidR="002623C1" w:rsidRPr="000108F5" w:rsidRDefault="002623C1" w:rsidP="002623C1">
      <w:pPr>
        <w:autoSpaceDE w:val="0"/>
        <w:autoSpaceDN w:val="0"/>
        <w:rPr>
          <w:rFonts w:ascii="ＭＳ 明朝" w:eastAsia="ＭＳ 明朝" w:hAnsi="ＭＳ 明朝"/>
        </w:rPr>
      </w:pPr>
    </w:p>
    <w:p w14:paraId="33719478" w14:textId="4D2E6161" w:rsidR="002623C1" w:rsidRPr="000108F5" w:rsidRDefault="002623C1" w:rsidP="002623C1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0108F5">
        <w:rPr>
          <w:rFonts w:ascii="ＭＳ 明朝" w:eastAsia="ＭＳ 明朝" w:hAnsi="ＭＳ 明朝" w:hint="eastAsia"/>
        </w:rPr>
        <w:t>賃金・物価スライド制度に係る対象経費</w:t>
      </w:r>
      <w:r w:rsidR="002B3D3D" w:rsidRPr="000108F5">
        <w:rPr>
          <w:rFonts w:ascii="ＭＳ 明朝" w:eastAsia="ＭＳ 明朝" w:hAnsi="ＭＳ 明朝" w:hint="eastAsia"/>
        </w:rPr>
        <w:t>等</w:t>
      </w:r>
      <w:r w:rsidRPr="000108F5">
        <w:rPr>
          <w:rFonts w:ascii="ＭＳ 明朝" w:eastAsia="ＭＳ 明朝" w:hAnsi="ＭＳ 明朝" w:hint="eastAsia"/>
        </w:rPr>
        <w:t>について、次のとおり</w:t>
      </w:r>
      <w:r w:rsidR="003C28FC" w:rsidRPr="000108F5">
        <w:rPr>
          <w:rFonts w:ascii="ＭＳ 明朝" w:eastAsia="ＭＳ 明朝" w:hAnsi="ＭＳ 明朝" w:hint="eastAsia"/>
        </w:rPr>
        <w:t>報告</w:t>
      </w:r>
      <w:r w:rsidRPr="000108F5">
        <w:rPr>
          <w:rFonts w:ascii="ＭＳ 明朝" w:eastAsia="ＭＳ 明朝" w:hAnsi="ＭＳ 明朝" w:hint="eastAsia"/>
        </w:rPr>
        <w:t>します。</w:t>
      </w:r>
    </w:p>
    <w:p w14:paraId="7FA615D0" w14:textId="77777777" w:rsidR="003C28FC" w:rsidRPr="000108F5" w:rsidRDefault="003C28FC" w:rsidP="002623C1">
      <w:pPr>
        <w:autoSpaceDE w:val="0"/>
        <w:autoSpaceDN w:val="0"/>
        <w:rPr>
          <w:rFonts w:ascii="ＭＳ 明朝" w:eastAsia="ＭＳ 明朝" w:hAnsi="ＭＳ 明朝"/>
        </w:rPr>
      </w:pPr>
    </w:p>
    <w:p w14:paraId="7E5E2504" w14:textId="2A1EEE3B" w:rsidR="002623C1" w:rsidRPr="00F20A42" w:rsidRDefault="002623C1" w:rsidP="002623C1">
      <w:pPr>
        <w:autoSpaceDE w:val="0"/>
        <w:autoSpaceDN w:val="0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１　人件費の対象経費等</w:t>
      </w:r>
    </w:p>
    <w:p w14:paraId="43492A29" w14:textId="48EE97AF" w:rsidR="002B3D3D" w:rsidRPr="000108F5" w:rsidRDefault="002B3D3D" w:rsidP="002623C1">
      <w:pPr>
        <w:autoSpaceDE w:val="0"/>
        <w:autoSpaceDN w:val="0"/>
        <w:rPr>
          <w:rFonts w:ascii="ＭＳ 明朝" w:eastAsia="ＭＳ 明朝" w:hAnsi="ＭＳ 明朝"/>
        </w:rPr>
      </w:pPr>
      <w:r w:rsidRPr="00F20A42">
        <w:rPr>
          <w:rFonts w:ascii="ＭＳ ゴシック" w:eastAsia="ＭＳ ゴシック" w:hAnsi="ＭＳ ゴシック" w:hint="eastAsia"/>
        </w:rPr>
        <w:t xml:space="preserve">　(1) 正規職員相当</w:t>
      </w:r>
      <w:r w:rsidR="00C57224" w:rsidRPr="000108F5">
        <w:rPr>
          <w:rFonts w:ascii="ＭＳ 明朝" w:eastAsia="ＭＳ 明朝" w:hAnsi="ＭＳ 明朝" w:hint="eastAsia"/>
        </w:rPr>
        <w:t xml:space="preserve">　　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46"/>
        <w:gridCol w:w="1246"/>
        <w:gridCol w:w="1246"/>
        <w:gridCol w:w="1246"/>
        <w:gridCol w:w="1247"/>
      </w:tblGrid>
      <w:tr w:rsidR="00140C3F" w14:paraId="04A80ADC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7C649A49" w14:textId="77777777" w:rsidR="00140C3F" w:rsidRDefault="00140C3F" w:rsidP="00140C3F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3A7FE20C" w14:textId="420593B7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570FC631" w14:textId="501DEC0B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</w:t>
            </w:r>
            <w:r>
              <w:rPr>
                <w:rFonts w:ascii="ＭＳ 明朝" w:eastAsia="ＭＳ 明朝" w:hint="eastAsia"/>
                <w:sz w:val="20"/>
                <w:szCs w:val="21"/>
              </w:rPr>
              <w:t>１</w:t>
            </w: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13332BDB" w14:textId="288C97D9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〇+２年度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D26332C" w14:textId="7E936E43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〇+３年度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2D85E4D2" w14:textId="27028821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</w:t>
            </w:r>
            <w:r w:rsidRPr="00140C3F">
              <w:rPr>
                <w:rFonts w:ascii="ＭＳ 明朝" w:eastAsia="ＭＳ 明朝" w:hint="eastAsia"/>
                <w:sz w:val="20"/>
                <w:szCs w:val="21"/>
              </w:rPr>
              <w:t>４</w:t>
            </w:r>
            <w:r>
              <w:rPr>
                <w:rFonts w:ascii="ＭＳ 明朝" w:eastAsia="ＭＳ 明朝" w:hint="eastAsia"/>
              </w:rPr>
              <w:t>年度</w:t>
            </w:r>
          </w:p>
        </w:tc>
      </w:tr>
      <w:tr w:rsidR="002B3D3D" w14:paraId="3EB59D1B" w14:textId="77777777" w:rsidTr="00C57224">
        <w:tc>
          <w:tcPr>
            <w:tcW w:w="1842" w:type="dxa"/>
            <w:vAlign w:val="center"/>
          </w:tcPr>
          <w:p w14:paraId="3DB540BC" w14:textId="6C75B3C2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配置人数</w:t>
            </w:r>
          </w:p>
        </w:tc>
        <w:tc>
          <w:tcPr>
            <w:tcW w:w="1246" w:type="dxa"/>
            <w:vAlign w:val="center"/>
          </w:tcPr>
          <w:p w14:paraId="6D814995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3F0B871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4E07C54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030E5B9D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58DD593F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08DE78C7" w14:textId="77777777" w:rsidTr="00C57224">
        <w:tc>
          <w:tcPr>
            <w:tcW w:w="1842" w:type="dxa"/>
            <w:vAlign w:val="center"/>
          </w:tcPr>
          <w:p w14:paraId="5858EFC5" w14:textId="58A209E5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46" w:type="dxa"/>
            <w:vAlign w:val="center"/>
          </w:tcPr>
          <w:p w14:paraId="66F34609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DD2AF9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36A647E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24208CC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0FC4B849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7751FEA1" w14:textId="77777777" w:rsidTr="00C57224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9CC1CDE" w14:textId="59064D16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067C61CB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6CC066DC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C36F604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5388C71A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414B0D82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2B3D3D" w14:paraId="5457E5F0" w14:textId="77777777" w:rsidTr="00C57224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1FA24E7E" w14:textId="6063AC02" w:rsidR="002B3D3D" w:rsidRDefault="002B3D3D" w:rsidP="002B3D3D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30A9EFBF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025F402B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1B2D5391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34EBA005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4E66AF17" w14:textId="77777777" w:rsidR="002B3D3D" w:rsidRDefault="002B3D3D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62867F24" w14:textId="0CDD7AE3" w:rsidR="00C57224" w:rsidRPr="000108F5" w:rsidRDefault="00C57224" w:rsidP="003C28FC">
      <w:pPr>
        <w:autoSpaceDE w:val="0"/>
        <w:autoSpaceDN w:val="0"/>
        <w:rPr>
          <w:rFonts w:ascii="ＭＳ 明朝" w:eastAsia="ＭＳ 明朝" w:hAnsi="ＭＳ 明朝"/>
        </w:rPr>
      </w:pPr>
      <w:r w:rsidRPr="00F20A42">
        <w:rPr>
          <w:rFonts w:ascii="ＭＳ ゴシック" w:eastAsia="ＭＳ ゴシック" w:hAnsi="ＭＳ ゴシック" w:hint="eastAsia"/>
        </w:rPr>
        <w:t xml:space="preserve">　(2) </w:t>
      </w:r>
      <w:r w:rsidR="00446108">
        <w:rPr>
          <w:rFonts w:ascii="ＭＳ ゴシック" w:eastAsia="ＭＳ ゴシック" w:hAnsi="ＭＳ ゴシック" w:hint="eastAsia"/>
        </w:rPr>
        <w:t>非</w:t>
      </w:r>
      <w:r w:rsidRPr="00F20A42">
        <w:rPr>
          <w:rFonts w:ascii="ＭＳ ゴシック" w:eastAsia="ＭＳ ゴシック" w:hAnsi="ＭＳ ゴシック" w:hint="eastAsia"/>
        </w:rPr>
        <w:t>正規職員相当</w:t>
      </w:r>
      <w:r w:rsidRPr="000108F5">
        <w:rPr>
          <w:rFonts w:ascii="ＭＳ 明朝" w:eastAsia="ＭＳ 明朝" w:hAnsi="ＭＳ 明朝" w:hint="eastAsia"/>
        </w:rPr>
        <w:t xml:space="preserve">　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46"/>
        <w:gridCol w:w="1246"/>
        <w:gridCol w:w="1246"/>
        <w:gridCol w:w="1246"/>
        <w:gridCol w:w="1247"/>
      </w:tblGrid>
      <w:tr w:rsidR="00140C3F" w14:paraId="3EE595E8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46FAFF9C" w14:textId="10198952" w:rsidR="00140C3F" w:rsidRDefault="00140C3F" w:rsidP="00140C3F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B3D3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62CD100" w14:textId="77777777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05AB1DD" w14:textId="358745B9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</w:t>
            </w:r>
            <w:r>
              <w:rPr>
                <w:rFonts w:ascii="ＭＳ 明朝" w:eastAsia="ＭＳ 明朝" w:hint="eastAsia"/>
                <w:sz w:val="20"/>
                <w:szCs w:val="21"/>
              </w:rPr>
              <w:t>１</w:t>
            </w: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52661BFD" w14:textId="5BE17344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〇+２年度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324C954C" w14:textId="44534BB9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〇+３年度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3F085D06" w14:textId="18B05908" w:rsidR="00140C3F" w:rsidRDefault="00140C3F" w:rsidP="00140C3F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〇+</w:t>
            </w:r>
            <w:r w:rsidRPr="00140C3F">
              <w:rPr>
                <w:rFonts w:ascii="ＭＳ 明朝" w:eastAsia="ＭＳ 明朝" w:hint="eastAsia"/>
                <w:sz w:val="20"/>
                <w:szCs w:val="21"/>
              </w:rPr>
              <w:t>４</w:t>
            </w:r>
            <w:r>
              <w:rPr>
                <w:rFonts w:ascii="ＭＳ 明朝" w:eastAsia="ＭＳ 明朝" w:hint="eastAsia"/>
              </w:rPr>
              <w:t>年度</w:t>
            </w:r>
          </w:p>
        </w:tc>
      </w:tr>
      <w:tr w:rsidR="00C57224" w14:paraId="16152498" w14:textId="77777777" w:rsidTr="00F85C5E">
        <w:tc>
          <w:tcPr>
            <w:tcW w:w="1842" w:type="dxa"/>
            <w:vAlign w:val="center"/>
          </w:tcPr>
          <w:p w14:paraId="08B4C03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配置人数</w:t>
            </w:r>
          </w:p>
        </w:tc>
        <w:tc>
          <w:tcPr>
            <w:tcW w:w="1246" w:type="dxa"/>
            <w:vAlign w:val="center"/>
          </w:tcPr>
          <w:p w14:paraId="193FF7F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4619B39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630AE23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33966E8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2D1B944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4D5675A5" w14:textId="77777777" w:rsidTr="00F85C5E">
        <w:tc>
          <w:tcPr>
            <w:tcW w:w="1842" w:type="dxa"/>
            <w:vAlign w:val="center"/>
          </w:tcPr>
          <w:p w14:paraId="44298DCC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46" w:type="dxa"/>
            <w:vAlign w:val="center"/>
          </w:tcPr>
          <w:p w14:paraId="093195E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4E5009F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6F9A52A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0E615398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46D0A4F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74882479" w14:textId="77777777" w:rsidTr="00F85C5E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08EC1ED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65673CF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449BF34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DCFDEA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1A9E796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4CA517A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73333F8A" w14:textId="77777777" w:rsidTr="00F85C5E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5EC1D83" w14:textId="77777777" w:rsidR="00C57224" w:rsidRDefault="00C57224" w:rsidP="00E179DE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6E34DF4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7D6601C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4D5F139F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</w:tcBorders>
            <w:vAlign w:val="center"/>
          </w:tcPr>
          <w:p w14:paraId="53809CF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08139B2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5CC874DF" w14:textId="7FE791F1" w:rsidR="00C57224" w:rsidRPr="00F20A42" w:rsidRDefault="00C57224" w:rsidP="003C28FC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F20A42">
        <w:rPr>
          <w:rFonts w:ascii="ＭＳ ゴシック" w:eastAsia="ＭＳ ゴシック" w:hAnsi="ＭＳ ゴシック" w:hint="eastAsia"/>
        </w:rPr>
        <w:t>(3) 対象経費・対象外経費の種別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4955"/>
      </w:tblGrid>
      <w:tr w:rsidR="00C57224" w14:paraId="03D315DB" w14:textId="77777777" w:rsidTr="00F85C5E">
        <w:tc>
          <w:tcPr>
            <w:tcW w:w="3118" w:type="dxa"/>
            <w:vAlign w:val="center"/>
          </w:tcPr>
          <w:p w14:paraId="37232CA0" w14:textId="591BED1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対象経費の種別(賃金水準の変動の影響を受けるもの)</w:t>
            </w:r>
          </w:p>
        </w:tc>
        <w:tc>
          <w:tcPr>
            <w:tcW w:w="4955" w:type="dxa"/>
            <w:vAlign w:val="center"/>
          </w:tcPr>
          <w:p w14:paraId="5B73C82C" w14:textId="7777777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5395F9F9" w14:textId="77777777" w:rsidTr="00C1778A">
        <w:trPr>
          <w:trHeight w:val="752"/>
        </w:trPr>
        <w:tc>
          <w:tcPr>
            <w:tcW w:w="3118" w:type="dxa"/>
            <w:vAlign w:val="center"/>
          </w:tcPr>
          <w:p w14:paraId="53FA2C2D" w14:textId="29CEB4DE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対象外経費の種別(</w:t>
            </w:r>
            <w:r w:rsidR="00F85C5E">
              <w:rPr>
                <w:rFonts w:ascii="ＭＳ 明朝" w:eastAsia="ＭＳ 明朝" w:hint="eastAsia"/>
              </w:rPr>
              <w:t>上記以外</w:t>
            </w:r>
            <w:r>
              <w:rPr>
                <w:rFonts w:ascii="ＭＳ 明朝" w:eastAsia="ＭＳ 明朝"/>
              </w:rPr>
              <w:t>）</w:t>
            </w:r>
          </w:p>
        </w:tc>
        <w:tc>
          <w:tcPr>
            <w:tcW w:w="4955" w:type="dxa"/>
            <w:vAlign w:val="center"/>
          </w:tcPr>
          <w:p w14:paraId="3F7DAE56" w14:textId="77777777" w:rsidR="00C57224" w:rsidRDefault="00C57224" w:rsidP="002623C1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0E6853CD" w14:textId="71B2FF4F" w:rsidR="002B3D3D" w:rsidRDefault="002B3D3D" w:rsidP="002623C1">
      <w:pPr>
        <w:autoSpaceDE w:val="0"/>
        <w:autoSpaceDN w:val="0"/>
        <w:rPr>
          <w:rFonts w:ascii="ＭＳ 明朝" w:eastAsia="ＭＳ 明朝"/>
        </w:rPr>
      </w:pPr>
    </w:p>
    <w:p w14:paraId="6D1DF739" w14:textId="5136EB64" w:rsidR="00C57224" w:rsidRPr="000108F5" w:rsidRDefault="00C57224" w:rsidP="002623C1">
      <w:pPr>
        <w:autoSpaceDE w:val="0"/>
        <w:autoSpaceDN w:val="0"/>
        <w:rPr>
          <w:rFonts w:ascii="ＭＳ 明朝" w:eastAsia="ＭＳ 明朝" w:hAnsi="ＭＳ 明朝"/>
        </w:rPr>
      </w:pPr>
      <w:r w:rsidRPr="00F20A42">
        <w:rPr>
          <w:rFonts w:ascii="ＭＳ ゴシック" w:eastAsia="ＭＳ ゴシック" w:hAnsi="ＭＳ ゴシック" w:hint="eastAsia"/>
        </w:rPr>
        <w:t>２　物件費の対象経費等</w:t>
      </w:r>
      <w:r w:rsidR="00C1778A" w:rsidRPr="000108F5">
        <w:rPr>
          <w:rFonts w:ascii="ＭＳ 明朝" w:eastAsia="ＭＳ 明朝" w:hAnsi="ＭＳ 明朝" w:hint="eastAsia"/>
        </w:rPr>
        <w:t xml:space="preserve">　　　　　　　　　　　　　　　　　　　　　　　　　単位（円）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276"/>
        <w:gridCol w:w="1216"/>
        <w:gridCol w:w="1246"/>
        <w:gridCol w:w="1246"/>
        <w:gridCol w:w="1247"/>
      </w:tblGrid>
      <w:tr w:rsidR="00C57224" w14:paraId="54FE9819" w14:textId="77777777" w:rsidTr="00301356">
        <w:tc>
          <w:tcPr>
            <w:tcW w:w="1842" w:type="dxa"/>
            <w:shd w:val="clear" w:color="auto" w:fill="E8E8E8" w:themeFill="background2"/>
            <w:vAlign w:val="center"/>
          </w:tcPr>
          <w:p w14:paraId="3ADF9F7C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 w:rsidRPr="002B3D3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2FF63389" w14:textId="77777777" w:rsidR="00C57224" w:rsidRDefault="00C57224" w:rsidP="00C177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〇年度</w:t>
            </w:r>
          </w:p>
        </w:tc>
        <w:tc>
          <w:tcPr>
            <w:tcW w:w="1216" w:type="dxa"/>
            <w:shd w:val="clear" w:color="auto" w:fill="E8E8E8" w:themeFill="background2"/>
            <w:vAlign w:val="center"/>
          </w:tcPr>
          <w:p w14:paraId="1323E04B" w14:textId="661D375A" w:rsidR="00C57224" w:rsidRDefault="00C57224" w:rsidP="00C177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</w:t>
            </w:r>
            <w:r w:rsidR="00140C3F">
              <w:rPr>
                <w:rFonts w:ascii="ＭＳ 明朝" w:eastAsia="ＭＳ 明朝" w:hint="eastAsia"/>
              </w:rPr>
              <w:t>+</w:t>
            </w:r>
            <w:r w:rsidR="00140C3F">
              <w:rPr>
                <w:rFonts w:ascii="ＭＳ 明朝" w:eastAsia="ＭＳ 明朝" w:hint="eastAsia"/>
                <w:sz w:val="20"/>
                <w:szCs w:val="21"/>
              </w:rPr>
              <w:t>１</w:t>
            </w:r>
            <w:r>
              <w:rPr>
                <w:rFonts w:ascii="ＭＳ 明朝" w:eastAsia="ＭＳ 明朝" w:hint="eastAsia"/>
              </w:rPr>
              <w:t>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626068B2" w14:textId="34FF0B1C" w:rsidR="00C57224" w:rsidRDefault="00C57224" w:rsidP="00C177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</w:t>
            </w:r>
            <w:r w:rsidR="00140C3F">
              <w:rPr>
                <w:rFonts w:ascii="ＭＳ 明朝" w:eastAsia="ＭＳ 明朝" w:hint="eastAsia"/>
              </w:rPr>
              <w:t>+</w:t>
            </w:r>
            <w:r>
              <w:rPr>
                <w:rFonts w:ascii="ＭＳ 明朝" w:eastAsia="ＭＳ 明朝" w:hint="eastAsia"/>
              </w:rPr>
              <w:t>２年度</w:t>
            </w:r>
          </w:p>
        </w:tc>
        <w:tc>
          <w:tcPr>
            <w:tcW w:w="1246" w:type="dxa"/>
            <w:shd w:val="clear" w:color="auto" w:fill="E8E8E8" w:themeFill="background2"/>
            <w:vAlign w:val="center"/>
          </w:tcPr>
          <w:p w14:paraId="279D717F" w14:textId="15AA1527" w:rsidR="00C57224" w:rsidRDefault="00C57224" w:rsidP="00C177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</w:t>
            </w:r>
            <w:r w:rsidR="00140C3F">
              <w:rPr>
                <w:rFonts w:ascii="ＭＳ 明朝" w:eastAsia="ＭＳ 明朝" w:hint="eastAsia"/>
              </w:rPr>
              <w:t>+</w:t>
            </w:r>
            <w:r>
              <w:rPr>
                <w:rFonts w:ascii="ＭＳ 明朝" w:eastAsia="ＭＳ 明朝" w:hint="eastAsia"/>
              </w:rPr>
              <w:t>３年度</w:t>
            </w:r>
          </w:p>
        </w:tc>
        <w:tc>
          <w:tcPr>
            <w:tcW w:w="1247" w:type="dxa"/>
            <w:shd w:val="clear" w:color="auto" w:fill="E8E8E8" w:themeFill="background2"/>
            <w:vAlign w:val="center"/>
          </w:tcPr>
          <w:p w14:paraId="5E17E023" w14:textId="6FB23192" w:rsidR="00C57224" w:rsidRDefault="00C57224" w:rsidP="00C1778A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〇</w:t>
            </w:r>
            <w:r w:rsidR="00140C3F">
              <w:rPr>
                <w:rFonts w:ascii="ＭＳ 明朝" w:eastAsia="ＭＳ 明朝" w:hint="eastAsia"/>
              </w:rPr>
              <w:t>+</w:t>
            </w:r>
            <w:r w:rsidRPr="00140C3F">
              <w:rPr>
                <w:rFonts w:ascii="ＭＳ 明朝" w:eastAsia="ＭＳ 明朝" w:hint="eastAsia"/>
                <w:sz w:val="20"/>
                <w:szCs w:val="21"/>
              </w:rPr>
              <w:t>４</w:t>
            </w:r>
            <w:r>
              <w:rPr>
                <w:rFonts w:ascii="ＭＳ 明朝" w:eastAsia="ＭＳ 明朝" w:hint="eastAsia"/>
              </w:rPr>
              <w:t>年度</w:t>
            </w:r>
          </w:p>
        </w:tc>
      </w:tr>
      <w:tr w:rsidR="00C57224" w14:paraId="7E378210" w14:textId="77777777" w:rsidTr="00F85C5E">
        <w:tc>
          <w:tcPr>
            <w:tcW w:w="1842" w:type="dxa"/>
            <w:vAlign w:val="center"/>
          </w:tcPr>
          <w:p w14:paraId="15043098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</w:t>
            </w:r>
          </w:p>
        </w:tc>
        <w:tc>
          <w:tcPr>
            <w:tcW w:w="1276" w:type="dxa"/>
            <w:vAlign w:val="center"/>
          </w:tcPr>
          <w:p w14:paraId="5CC8F69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vAlign w:val="center"/>
          </w:tcPr>
          <w:p w14:paraId="24A98BC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1764014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vAlign w:val="center"/>
          </w:tcPr>
          <w:p w14:paraId="7290B15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vAlign w:val="center"/>
          </w:tcPr>
          <w:p w14:paraId="33EF4BB1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C57224" w14:paraId="01A6C703" w14:textId="77777777" w:rsidTr="00F85C5E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285ABEE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D2196B6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tcBorders>
              <w:bottom w:val="double" w:sz="4" w:space="0" w:color="auto"/>
            </w:tcBorders>
            <w:vAlign w:val="center"/>
          </w:tcPr>
          <w:p w14:paraId="1C9FA860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340B1FB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bottom w:val="double" w:sz="4" w:space="0" w:color="auto"/>
            </w:tcBorders>
            <w:vAlign w:val="center"/>
          </w:tcPr>
          <w:p w14:paraId="29CBF20A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14593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5CD2DC8E" w14:textId="77777777" w:rsidTr="00F85C5E"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2D70D0" w14:textId="77777777" w:rsidR="00C57224" w:rsidRDefault="00C57224" w:rsidP="00E179DE">
            <w:pPr>
              <w:autoSpaceDE w:val="0"/>
              <w:autoSpaceDN w:val="0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合 計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4DDAA4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9AD5A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0C457C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D2A68D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4C367B" w14:textId="77777777" w:rsidR="00C57224" w:rsidRDefault="00C57224" w:rsidP="00E179D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6335EF49" w14:textId="77777777" w:rsidTr="00C1778A">
        <w:trPr>
          <w:trHeight w:val="559"/>
        </w:trPr>
        <w:tc>
          <w:tcPr>
            <w:tcW w:w="3118" w:type="dxa"/>
            <w:gridSpan w:val="2"/>
            <w:tcBorders>
              <w:top w:val="double" w:sz="4" w:space="0" w:color="auto"/>
            </w:tcBorders>
            <w:vAlign w:val="center"/>
          </w:tcPr>
          <w:p w14:paraId="25DED6E2" w14:textId="79FD7D3D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対象経費の種別(賃金水準の変動の影響を受けるもの)</w:t>
            </w:r>
          </w:p>
        </w:tc>
        <w:tc>
          <w:tcPr>
            <w:tcW w:w="4955" w:type="dxa"/>
            <w:gridSpan w:val="4"/>
            <w:tcBorders>
              <w:top w:val="double" w:sz="4" w:space="0" w:color="auto"/>
            </w:tcBorders>
            <w:vAlign w:val="center"/>
          </w:tcPr>
          <w:p w14:paraId="30DE8235" w14:textId="77777777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  <w:tr w:rsidR="00F85C5E" w14:paraId="79E63AEB" w14:textId="77777777" w:rsidTr="00C1778A">
        <w:trPr>
          <w:trHeight w:val="689"/>
        </w:trPr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14:paraId="22CB4D48" w14:textId="53E4251C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対象外経費の種別(上記以外</w:t>
            </w:r>
            <w:r>
              <w:rPr>
                <w:rFonts w:ascii="ＭＳ 明朝" w:eastAsia="ＭＳ 明朝"/>
              </w:rPr>
              <w:t>）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</w:tcBorders>
            <w:vAlign w:val="center"/>
          </w:tcPr>
          <w:p w14:paraId="7DC7ED44" w14:textId="77777777" w:rsidR="00F85C5E" w:rsidRDefault="00F85C5E" w:rsidP="00F85C5E">
            <w:pPr>
              <w:autoSpaceDE w:val="0"/>
              <w:autoSpaceDN w:val="0"/>
              <w:rPr>
                <w:rFonts w:ascii="ＭＳ 明朝" w:eastAsia="ＭＳ 明朝"/>
              </w:rPr>
            </w:pPr>
          </w:p>
        </w:tc>
      </w:tr>
    </w:tbl>
    <w:p w14:paraId="3D9ECC39" w14:textId="77777777" w:rsidR="0065171F" w:rsidRDefault="0065171F" w:rsidP="00365E67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/>
        </w:rPr>
      </w:pPr>
    </w:p>
    <w:p w14:paraId="070C0AE6" w14:textId="65BD4B6A" w:rsidR="00F56F69" w:rsidRPr="0044723F" w:rsidRDefault="003C28FC" w:rsidP="0044723F">
      <w:pPr>
        <w:autoSpaceDE w:val="0"/>
        <w:autoSpaceDN w:val="0"/>
        <w:ind w:left="210" w:hangingChars="100" w:hanging="210"/>
        <w:rPr>
          <w:rFonts w:ascii="ＭＳ ゴシック" w:eastAsia="ＭＳ ゴシック" w:hAnsi="ＭＳ ゴシック" w:hint="eastAsia"/>
        </w:rPr>
      </w:pPr>
      <w:r w:rsidRPr="00F20A42">
        <w:rPr>
          <w:rFonts w:ascii="ＭＳ ゴシック" w:eastAsia="ＭＳ ゴシック" w:hAnsi="ＭＳ ゴシック" w:hint="eastAsia"/>
        </w:rPr>
        <w:t>※</w:t>
      </w:r>
      <w:r w:rsidR="008659A1" w:rsidRPr="00F20A42">
        <w:rPr>
          <w:rFonts w:ascii="ＭＳ ゴシック" w:eastAsia="ＭＳ ゴシック" w:hAnsi="ＭＳ ゴシック" w:hint="eastAsia"/>
        </w:rPr>
        <w:t>本報告書は、</w:t>
      </w:r>
      <w:r w:rsidR="00E60649" w:rsidRPr="00F20A42">
        <w:rPr>
          <w:rFonts w:ascii="ＭＳ ゴシック" w:eastAsia="ＭＳ ゴシック" w:hAnsi="ＭＳ ゴシック" w:hint="eastAsia"/>
        </w:rPr>
        <w:t>「</w:t>
      </w:r>
      <w:r w:rsidR="008659A1" w:rsidRPr="00F20A42">
        <w:rPr>
          <w:rFonts w:ascii="ＭＳ ゴシック" w:eastAsia="ＭＳ ゴシック" w:hAnsi="ＭＳ ゴシック" w:hint="eastAsia"/>
        </w:rPr>
        <w:t>賃金・物価スライド制度の運用手引き</w:t>
      </w:r>
      <w:r w:rsidR="00E60649" w:rsidRPr="00F20A42">
        <w:rPr>
          <w:rFonts w:ascii="ＭＳ ゴシック" w:eastAsia="ＭＳ ゴシック" w:hAnsi="ＭＳ ゴシック" w:hint="eastAsia"/>
        </w:rPr>
        <w:t>」</w:t>
      </w:r>
      <w:r w:rsidR="00334ED2" w:rsidRPr="00F20A42">
        <w:rPr>
          <w:rFonts w:ascii="ＭＳ ゴシック" w:eastAsia="ＭＳ ゴシック" w:hAnsi="ＭＳ ゴシック" w:hint="eastAsia"/>
        </w:rPr>
        <w:t>を</w:t>
      </w:r>
      <w:r w:rsidR="008659A1" w:rsidRPr="00F20A42">
        <w:rPr>
          <w:rFonts w:ascii="ＭＳ ゴシック" w:eastAsia="ＭＳ ゴシック" w:hAnsi="ＭＳ ゴシック" w:hint="eastAsia"/>
        </w:rPr>
        <w:t>確認の上、作成してください。</w:t>
      </w:r>
    </w:p>
    <w:sectPr w:rsidR="00F56F69" w:rsidRPr="0044723F" w:rsidSect="007B0D38">
      <w:pgSz w:w="11906" w:h="16838" w:code="9"/>
      <w:pgMar w:top="1134" w:right="1701" w:bottom="567" w:left="1701" w:header="851" w:footer="567" w:gutter="0"/>
      <w:pgNumType w:start="1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16B7" w14:textId="77777777" w:rsidR="000C31BC" w:rsidRDefault="000C31BC" w:rsidP="00C1778A">
      <w:r>
        <w:separator/>
      </w:r>
    </w:p>
  </w:endnote>
  <w:endnote w:type="continuationSeparator" w:id="0">
    <w:p w14:paraId="438215FC" w14:textId="77777777" w:rsidR="000C31BC" w:rsidRDefault="000C31BC" w:rsidP="00C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0657" w14:textId="77777777" w:rsidR="000C31BC" w:rsidRDefault="000C31BC" w:rsidP="00C1778A">
      <w:r>
        <w:separator/>
      </w:r>
    </w:p>
  </w:footnote>
  <w:footnote w:type="continuationSeparator" w:id="0">
    <w:p w14:paraId="06DCDD33" w14:textId="77777777" w:rsidR="000C31BC" w:rsidRDefault="000C31BC" w:rsidP="00C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14"/>
    <w:rsid w:val="000108F5"/>
    <w:rsid w:val="00061CAC"/>
    <w:rsid w:val="00076BFC"/>
    <w:rsid w:val="000C31BC"/>
    <w:rsid w:val="000D674A"/>
    <w:rsid w:val="00140C3F"/>
    <w:rsid w:val="001B6BA7"/>
    <w:rsid w:val="001E62C1"/>
    <w:rsid w:val="001F1946"/>
    <w:rsid w:val="002623C1"/>
    <w:rsid w:val="00271CE1"/>
    <w:rsid w:val="002B3D3D"/>
    <w:rsid w:val="00301356"/>
    <w:rsid w:val="00334ED2"/>
    <w:rsid w:val="003474AF"/>
    <w:rsid w:val="00365E67"/>
    <w:rsid w:val="003C28FC"/>
    <w:rsid w:val="003E52CC"/>
    <w:rsid w:val="00432A1D"/>
    <w:rsid w:val="0043602A"/>
    <w:rsid w:val="00446108"/>
    <w:rsid w:val="0044723F"/>
    <w:rsid w:val="0045676C"/>
    <w:rsid w:val="00510771"/>
    <w:rsid w:val="005551E6"/>
    <w:rsid w:val="005B6476"/>
    <w:rsid w:val="005E1A02"/>
    <w:rsid w:val="0062015D"/>
    <w:rsid w:val="0065171F"/>
    <w:rsid w:val="00695814"/>
    <w:rsid w:val="006A7665"/>
    <w:rsid w:val="006C08D2"/>
    <w:rsid w:val="00733683"/>
    <w:rsid w:val="007364A1"/>
    <w:rsid w:val="00756E27"/>
    <w:rsid w:val="007B0D38"/>
    <w:rsid w:val="00822AD8"/>
    <w:rsid w:val="0083208D"/>
    <w:rsid w:val="008659A1"/>
    <w:rsid w:val="00881654"/>
    <w:rsid w:val="008B0ABE"/>
    <w:rsid w:val="008F239B"/>
    <w:rsid w:val="009000A6"/>
    <w:rsid w:val="00961F15"/>
    <w:rsid w:val="00A22D3E"/>
    <w:rsid w:val="00A84E5E"/>
    <w:rsid w:val="00AC1F31"/>
    <w:rsid w:val="00BC7AAE"/>
    <w:rsid w:val="00C1778A"/>
    <w:rsid w:val="00C57224"/>
    <w:rsid w:val="00C646D0"/>
    <w:rsid w:val="00C76AA0"/>
    <w:rsid w:val="00CC7245"/>
    <w:rsid w:val="00CE229B"/>
    <w:rsid w:val="00D31DC4"/>
    <w:rsid w:val="00DC5E18"/>
    <w:rsid w:val="00DF71D3"/>
    <w:rsid w:val="00E07606"/>
    <w:rsid w:val="00E60649"/>
    <w:rsid w:val="00F20A42"/>
    <w:rsid w:val="00F20F1F"/>
    <w:rsid w:val="00F35EC1"/>
    <w:rsid w:val="00F56F69"/>
    <w:rsid w:val="00F85C5E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83C77"/>
  <w15:chartTrackingRefBased/>
  <w15:docId w15:val="{65258296-CEC5-4719-AB05-B50BFC95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8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8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8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8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8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8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8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8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8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8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8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8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8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8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8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77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778A"/>
  </w:style>
  <w:style w:type="paragraph" w:styleId="ad">
    <w:name w:val="footer"/>
    <w:basedOn w:val="a"/>
    <w:link w:val="ae"/>
    <w:uiPriority w:val="99"/>
    <w:unhideWhenUsed/>
    <w:rsid w:val="00C177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778A"/>
  </w:style>
  <w:style w:type="paragraph" w:styleId="af">
    <w:name w:val="Note Heading"/>
    <w:basedOn w:val="a"/>
    <w:next w:val="a"/>
    <w:link w:val="af0"/>
    <w:uiPriority w:val="99"/>
    <w:unhideWhenUsed/>
    <w:rsid w:val="00BC7AAE"/>
    <w:pPr>
      <w:jc w:val="center"/>
    </w:pPr>
    <w:rPr>
      <w:rFonts w:ascii="ＭＳ 明朝" w:eastAsia="ＭＳ 明朝"/>
    </w:rPr>
  </w:style>
  <w:style w:type="character" w:customStyle="1" w:styleId="af0">
    <w:name w:val="記 (文字)"/>
    <w:basedOn w:val="a0"/>
    <w:link w:val="af"/>
    <w:uiPriority w:val="99"/>
    <w:rsid w:val="00BC7AAE"/>
    <w:rPr>
      <w:rFonts w:ascii="ＭＳ 明朝" w:eastAsia="ＭＳ 明朝"/>
    </w:rPr>
  </w:style>
  <w:style w:type="paragraph" w:styleId="af1">
    <w:name w:val="Closing"/>
    <w:basedOn w:val="a"/>
    <w:link w:val="af2"/>
    <w:uiPriority w:val="99"/>
    <w:unhideWhenUsed/>
    <w:rsid w:val="00BC7AAE"/>
    <w:pPr>
      <w:jc w:val="right"/>
    </w:pPr>
    <w:rPr>
      <w:rFonts w:ascii="ＭＳ 明朝" w:eastAsia="ＭＳ 明朝"/>
    </w:rPr>
  </w:style>
  <w:style w:type="character" w:customStyle="1" w:styleId="af2">
    <w:name w:val="結語 (文字)"/>
    <w:basedOn w:val="a0"/>
    <w:link w:val="af1"/>
    <w:uiPriority w:val="99"/>
    <w:rsid w:val="00BC7AAE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591</TotalTime>
  <Pages>1</Pages>
  <Words>304</Words>
  <Characters>309</Characters>
  <DocSecurity>0</DocSecurity>
  <Lines>38</Lines>
  <Paragraphs>34</Paragraphs>
  <ScaleCrop>false</ScaleCrop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2026-01-09T06:59:00Z</cp:lastPrinted>
  <dcterms:created xsi:type="dcterms:W3CDTF">2026-01-08T04:11:00Z</dcterms:created>
  <dcterms:modified xsi:type="dcterms:W3CDTF">2026-04-14T06:57:00Z</dcterms:modified>
</cp:coreProperties>
</file>