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840"/>
      </w:tblGrid>
      <w:tr w:rsidR="00B413E1" w:rsidRPr="00B044E4" w14:paraId="00154BCC" w14:textId="7777777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899" w:type="dxa"/>
            <w:vAlign w:val="center"/>
          </w:tcPr>
          <w:p w14:paraId="6E379854" w14:textId="77777777" w:rsidR="00B413E1" w:rsidRPr="00B044E4" w:rsidRDefault="00B413E1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  <w:lang w:val="ja-JP"/>
              </w:rPr>
            </w:pPr>
            <w:r w:rsidRPr="00B044E4">
              <w:rPr>
                <w:rFonts w:ascii="ＭＳ 明朝" w:hAnsi="ＭＳ 明朝" w:hint="eastAsia"/>
                <w:kern w:val="0"/>
                <w:sz w:val="20"/>
                <w:szCs w:val="20"/>
                <w:lang w:val="ja-JP"/>
              </w:rPr>
              <w:t>法人名又は団体名</w:t>
            </w:r>
          </w:p>
          <w:p w14:paraId="65DBCA4C" w14:textId="77777777" w:rsidR="00B413E1" w:rsidRPr="00B044E4" w:rsidRDefault="00B413E1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B044E4">
              <w:rPr>
                <w:rFonts w:ascii="ＭＳ 明朝" w:hAnsi="ＭＳ 明朝" w:hint="eastAsia"/>
                <w:kern w:val="0"/>
                <w:sz w:val="20"/>
                <w:szCs w:val="20"/>
                <w:lang w:val="ja-JP"/>
              </w:rPr>
              <w:t>（グループ名）</w:t>
            </w:r>
          </w:p>
        </w:tc>
        <w:tc>
          <w:tcPr>
            <w:tcW w:w="1877" w:type="dxa"/>
          </w:tcPr>
          <w:p w14:paraId="3BECA225" w14:textId="77777777" w:rsidR="00B413E1" w:rsidRPr="00B044E4" w:rsidRDefault="00B413E1">
            <w:pPr>
              <w:jc w:val="center"/>
              <w:rPr>
                <w:rFonts w:ascii="ＭＳ 明朝" w:hAnsi="ＭＳ 明朝" w:hint="eastAsia"/>
                <w:sz w:val="28"/>
              </w:rPr>
            </w:pPr>
          </w:p>
        </w:tc>
      </w:tr>
    </w:tbl>
    <w:p w14:paraId="4C09893B" w14:textId="77777777" w:rsidR="00B413E1" w:rsidRPr="00B044E4" w:rsidRDefault="00B413E1">
      <w:pPr>
        <w:jc w:val="center"/>
        <w:rPr>
          <w:rFonts w:ascii="ＭＳ 明朝" w:hAnsi="ＭＳ 明朝" w:hint="eastAsia"/>
          <w:sz w:val="28"/>
        </w:rPr>
      </w:pPr>
      <w:r w:rsidRPr="00B044E4">
        <w:rPr>
          <w:rFonts w:ascii="ＭＳ 明朝" w:hAnsi="ＭＳ 明朝" w:hint="eastAsia"/>
          <w:sz w:val="28"/>
        </w:rPr>
        <w:t>自主事業計画書</w:t>
      </w:r>
    </w:p>
    <w:p w14:paraId="24E27826" w14:textId="77777777" w:rsidR="00B413E1" w:rsidRPr="00B044E4" w:rsidRDefault="00B413E1">
      <w:pPr>
        <w:rPr>
          <w:rFonts w:ascii="ＭＳ 明朝" w:hAnsi="ＭＳ 明朝" w:hint="eastAsia"/>
          <w:sz w:val="28"/>
        </w:rPr>
      </w:pPr>
    </w:p>
    <w:p w14:paraId="1F281782" w14:textId="77777777" w:rsidR="00B413E1" w:rsidRPr="00B044E4" w:rsidRDefault="00B413E1">
      <w:pPr>
        <w:rPr>
          <w:rFonts w:ascii="ＭＳ 明朝" w:hAnsi="ＭＳ 明朝" w:hint="eastAsia"/>
          <w:sz w:val="28"/>
        </w:rPr>
      </w:pPr>
      <w:r w:rsidRPr="00B044E4">
        <w:rPr>
          <w:rFonts w:ascii="ＭＳ 明朝" w:hAnsi="ＭＳ 明朝" w:hint="eastAsia"/>
          <w:sz w:val="28"/>
        </w:rPr>
        <w:t xml:space="preserve">施設名　　　</w:t>
      </w:r>
      <w:r w:rsidRPr="00B044E4">
        <w:rPr>
          <w:rFonts w:ascii="ＭＳ 明朝" w:hAnsi="ＭＳ 明朝" w:hint="eastAsia"/>
          <w:sz w:val="28"/>
          <w:u w:val="single"/>
        </w:rPr>
        <w:t xml:space="preserve">　　　　　　　　　　　　　　　　　　　</w:t>
      </w:r>
    </w:p>
    <w:p w14:paraId="601A9790" w14:textId="77777777" w:rsidR="00B413E1" w:rsidRPr="00B044E4" w:rsidRDefault="00B413E1">
      <w:pPr>
        <w:rPr>
          <w:rFonts w:ascii="ＭＳ 明朝" w:hAnsi="ＭＳ 明朝" w:hint="eastAsia"/>
        </w:rPr>
      </w:pPr>
    </w:p>
    <w:p w14:paraId="77355822" w14:textId="77777777" w:rsidR="00B413E1" w:rsidRPr="00B044E4" w:rsidRDefault="00B413E1">
      <w:pPr>
        <w:rPr>
          <w:rFonts w:ascii="ＭＳ 明朝" w:hAnsi="ＭＳ 明朝" w:hint="eastAsia"/>
        </w:rPr>
      </w:pPr>
      <w:r w:rsidRPr="00B044E4">
        <w:rPr>
          <w:rFonts w:ascii="ＭＳ 明朝" w:hAnsi="ＭＳ 明朝" w:hint="eastAsia"/>
        </w:rPr>
        <w:t>１　事業名</w:t>
      </w:r>
    </w:p>
    <w:p w14:paraId="548314F9" w14:textId="77777777" w:rsidR="00B413E1" w:rsidRPr="00B044E4" w:rsidRDefault="00B413E1">
      <w:pPr>
        <w:rPr>
          <w:rFonts w:ascii="ＭＳ 明朝" w:hAnsi="ＭＳ 明朝" w:hint="eastAsia"/>
        </w:rPr>
      </w:pPr>
    </w:p>
    <w:p w14:paraId="43C881C7" w14:textId="77777777" w:rsidR="00B413E1" w:rsidRPr="00B044E4" w:rsidRDefault="00B413E1">
      <w:pPr>
        <w:rPr>
          <w:rFonts w:ascii="ＭＳ 明朝" w:hAnsi="ＭＳ 明朝" w:hint="eastAsia"/>
        </w:rPr>
      </w:pPr>
    </w:p>
    <w:p w14:paraId="7E2789A7" w14:textId="77777777" w:rsidR="00B413E1" w:rsidRPr="00B044E4" w:rsidRDefault="00B413E1">
      <w:pPr>
        <w:rPr>
          <w:rFonts w:ascii="ＭＳ 明朝" w:hAnsi="ＭＳ 明朝" w:hint="eastAsia"/>
        </w:rPr>
      </w:pPr>
    </w:p>
    <w:p w14:paraId="4DD8CE1E" w14:textId="77777777" w:rsidR="00B413E1" w:rsidRPr="00B044E4" w:rsidRDefault="00B413E1">
      <w:pPr>
        <w:rPr>
          <w:rFonts w:ascii="ＭＳ 明朝" w:hAnsi="ＭＳ 明朝" w:hint="eastAsia"/>
        </w:rPr>
      </w:pPr>
      <w:r w:rsidRPr="00B044E4">
        <w:rPr>
          <w:rFonts w:ascii="ＭＳ 明朝" w:hAnsi="ＭＳ 明朝" w:hint="eastAsia"/>
        </w:rPr>
        <w:t>２　事業の対象・目的</w:t>
      </w:r>
    </w:p>
    <w:p w14:paraId="116837E2" w14:textId="77777777" w:rsidR="00B413E1" w:rsidRPr="00B044E4" w:rsidRDefault="00B413E1">
      <w:pPr>
        <w:rPr>
          <w:rFonts w:ascii="ＭＳ 明朝" w:hAnsi="ＭＳ 明朝" w:hint="eastAsia"/>
        </w:rPr>
      </w:pPr>
    </w:p>
    <w:p w14:paraId="66348A8D" w14:textId="77777777" w:rsidR="00B413E1" w:rsidRPr="00B044E4" w:rsidRDefault="00B413E1">
      <w:pPr>
        <w:rPr>
          <w:rFonts w:ascii="ＭＳ 明朝" w:hAnsi="ＭＳ 明朝" w:hint="eastAsia"/>
        </w:rPr>
      </w:pPr>
    </w:p>
    <w:p w14:paraId="08B43EEF" w14:textId="77777777" w:rsidR="00B413E1" w:rsidRPr="00B044E4" w:rsidRDefault="00B413E1">
      <w:pPr>
        <w:rPr>
          <w:rFonts w:ascii="ＭＳ 明朝" w:hAnsi="ＭＳ 明朝" w:hint="eastAsia"/>
        </w:rPr>
      </w:pPr>
    </w:p>
    <w:p w14:paraId="05DF0608" w14:textId="77777777" w:rsidR="00B413E1" w:rsidRPr="00B044E4" w:rsidRDefault="00B413E1">
      <w:pPr>
        <w:rPr>
          <w:rFonts w:ascii="ＭＳ 明朝" w:hAnsi="ＭＳ 明朝" w:hint="eastAsia"/>
        </w:rPr>
      </w:pPr>
      <w:r w:rsidRPr="00B044E4">
        <w:rPr>
          <w:rFonts w:ascii="ＭＳ 明朝" w:hAnsi="ＭＳ 明朝" w:hint="eastAsia"/>
        </w:rPr>
        <w:t>３　実施時期</w:t>
      </w:r>
    </w:p>
    <w:p w14:paraId="57F72504" w14:textId="77777777" w:rsidR="00B413E1" w:rsidRPr="00B044E4" w:rsidRDefault="00B413E1">
      <w:pPr>
        <w:rPr>
          <w:rFonts w:ascii="ＭＳ 明朝" w:hAnsi="ＭＳ 明朝" w:hint="eastAsia"/>
        </w:rPr>
      </w:pPr>
    </w:p>
    <w:p w14:paraId="3F53E890" w14:textId="77777777" w:rsidR="00B413E1" w:rsidRPr="00B044E4" w:rsidRDefault="00B413E1">
      <w:pPr>
        <w:rPr>
          <w:rFonts w:ascii="ＭＳ 明朝" w:hAnsi="ＭＳ 明朝" w:hint="eastAsia"/>
        </w:rPr>
      </w:pPr>
    </w:p>
    <w:p w14:paraId="110DBB8D" w14:textId="77777777" w:rsidR="00B413E1" w:rsidRPr="00B044E4" w:rsidRDefault="00B413E1">
      <w:pPr>
        <w:rPr>
          <w:rFonts w:ascii="ＭＳ 明朝" w:hAnsi="ＭＳ 明朝" w:hint="eastAsia"/>
        </w:rPr>
      </w:pPr>
    </w:p>
    <w:p w14:paraId="56E0BE87" w14:textId="77777777" w:rsidR="00B413E1" w:rsidRPr="00B044E4" w:rsidRDefault="00B413E1">
      <w:pPr>
        <w:rPr>
          <w:rFonts w:ascii="ＭＳ 明朝" w:hAnsi="ＭＳ 明朝" w:hint="eastAsia"/>
        </w:rPr>
      </w:pPr>
      <w:r w:rsidRPr="00B044E4">
        <w:rPr>
          <w:rFonts w:ascii="ＭＳ 明朝" w:hAnsi="ＭＳ 明朝" w:hint="eastAsia"/>
        </w:rPr>
        <w:t>４　事業内容</w:t>
      </w:r>
    </w:p>
    <w:p w14:paraId="06FA24A0" w14:textId="77777777" w:rsidR="00B413E1" w:rsidRPr="00B044E4" w:rsidRDefault="00B413E1">
      <w:pPr>
        <w:rPr>
          <w:rFonts w:ascii="ＭＳ 明朝" w:hAnsi="ＭＳ 明朝" w:hint="eastAsia"/>
        </w:rPr>
      </w:pPr>
    </w:p>
    <w:p w14:paraId="455BD0F6" w14:textId="77777777" w:rsidR="00B413E1" w:rsidRPr="00B044E4" w:rsidRDefault="00B413E1">
      <w:pPr>
        <w:rPr>
          <w:rFonts w:ascii="ＭＳ 明朝" w:hAnsi="ＭＳ 明朝" w:hint="eastAsia"/>
        </w:rPr>
      </w:pPr>
    </w:p>
    <w:p w14:paraId="6E6C481A" w14:textId="77777777" w:rsidR="00B413E1" w:rsidRPr="00B044E4" w:rsidRDefault="00B413E1">
      <w:pPr>
        <w:rPr>
          <w:rFonts w:ascii="ＭＳ 明朝" w:hAnsi="ＭＳ 明朝" w:hint="eastAsia"/>
        </w:rPr>
      </w:pPr>
    </w:p>
    <w:p w14:paraId="4B170C60" w14:textId="77777777" w:rsidR="00B413E1" w:rsidRPr="00B044E4" w:rsidRDefault="00B413E1">
      <w:pPr>
        <w:rPr>
          <w:rFonts w:ascii="ＭＳ 明朝" w:hAnsi="ＭＳ 明朝" w:hint="eastAsia"/>
        </w:rPr>
      </w:pPr>
    </w:p>
    <w:p w14:paraId="4E428D53" w14:textId="77777777" w:rsidR="00B413E1" w:rsidRPr="00B044E4" w:rsidRDefault="00B413E1">
      <w:pPr>
        <w:rPr>
          <w:rFonts w:ascii="ＭＳ 明朝" w:hAnsi="ＭＳ 明朝" w:hint="eastAsia"/>
        </w:rPr>
      </w:pPr>
    </w:p>
    <w:p w14:paraId="6A3489CF" w14:textId="77777777" w:rsidR="00B413E1" w:rsidRPr="00B044E4" w:rsidRDefault="00B413E1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14:paraId="7C97B02C" w14:textId="77777777" w:rsidR="00B413E1" w:rsidRPr="00B044E4" w:rsidRDefault="00B413E1">
      <w:pPr>
        <w:rPr>
          <w:rFonts w:ascii="ＭＳ 明朝" w:hAnsi="ＭＳ 明朝" w:hint="eastAsia"/>
        </w:rPr>
      </w:pPr>
    </w:p>
    <w:p w14:paraId="624E905A" w14:textId="77777777" w:rsidR="00B413E1" w:rsidRPr="00B044E4" w:rsidRDefault="00B413E1">
      <w:pPr>
        <w:rPr>
          <w:rFonts w:ascii="ＭＳ 明朝" w:hAnsi="ＭＳ 明朝" w:hint="eastAsia"/>
        </w:rPr>
      </w:pPr>
    </w:p>
    <w:p w14:paraId="7B04BD02" w14:textId="77777777" w:rsidR="00B413E1" w:rsidRPr="00B044E4" w:rsidRDefault="00B413E1">
      <w:pPr>
        <w:rPr>
          <w:rFonts w:ascii="ＭＳ 明朝" w:hAnsi="ＭＳ 明朝" w:hint="eastAsia"/>
        </w:rPr>
      </w:pPr>
      <w:r w:rsidRPr="00B044E4">
        <w:rPr>
          <w:rFonts w:ascii="ＭＳ 明朝" w:hAnsi="ＭＳ 明朝" w:hint="eastAsia"/>
        </w:rPr>
        <w:t>５　収支予算</w:t>
      </w:r>
    </w:p>
    <w:sectPr w:rsidR="00B413E1" w:rsidRPr="00B044E4" w:rsidSect="00F2033A">
      <w:headerReference w:type="default" r:id="rId6"/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2124" w14:textId="77777777" w:rsidR="0093086B" w:rsidRDefault="0093086B">
      <w:r>
        <w:separator/>
      </w:r>
    </w:p>
  </w:endnote>
  <w:endnote w:type="continuationSeparator" w:id="0">
    <w:p w14:paraId="66A2EF6F" w14:textId="77777777" w:rsidR="0093086B" w:rsidRDefault="0093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8ACB" w14:textId="77777777" w:rsidR="0093086B" w:rsidRDefault="0093086B">
      <w:r>
        <w:separator/>
      </w:r>
    </w:p>
  </w:footnote>
  <w:footnote w:type="continuationSeparator" w:id="0">
    <w:p w14:paraId="7CCD79E5" w14:textId="77777777" w:rsidR="0093086B" w:rsidRDefault="00930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7B0A" w14:textId="77777777" w:rsidR="00B413E1" w:rsidRDefault="00B413E1">
    <w:pPr>
      <w:pStyle w:val="a3"/>
      <w:rPr>
        <w:rFonts w:eastAsia="ＭＳ Ｐ明朝" w:hint="eastAsia"/>
      </w:rPr>
    </w:pPr>
    <w:r>
      <w:rPr>
        <w:rStyle w:val="a6"/>
        <w:rFonts w:eastAsia="ＭＳ Ｐ明朝" w:hint="eastAsia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E4"/>
    <w:rsid w:val="00143FB6"/>
    <w:rsid w:val="00406A85"/>
    <w:rsid w:val="006357C0"/>
    <w:rsid w:val="0093086B"/>
    <w:rsid w:val="00B044E4"/>
    <w:rsid w:val="00B413E1"/>
    <w:rsid w:val="00BB295E"/>
    <w:rsid w:val="00C93986"/>
    <w:rsid w:val="00E0089A"/>
    <w:rsid w:val="00F2033A"/>
    <w:rsid w:val="00F8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DCFB9F"/>
  <w15:chartTrackingRefBased/>
  <w15:docId w15:val="{A154153F-DC6A-472E-B52E-B2941B01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a5">
    <w:name w:val="フッター (文字)"/>
    <w:link w:val="a4"/>
    <w:uiPriority w:val="99"/>
    <w:rsid w:val="00E008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16</Words>
  <Characters>94</Characters>
  <DocSecurity>0</DocSecurity>
  <Lines>1</Lines>
  <Paragraphs>1</Paragraphs>
  <ScaleCrop>false</ScaleCrop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2025-07-25T06:10:00Z</dcterms:created>
  <dcterms:modified xsi:type="dcterms:W3CDTF">2025-07-25T06:10:00Z</dcterms:modified>
</cp:coreProperties>
</file>