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19E2BAEF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E42665">
        <w:rPr>
          <w:rFonts w:ascii="ＭＳ　明朝" w:eastAsia="ＭＳ　明朝" w:hint="eastAsia"/>
          <w:u w:val="dotted"/>
        </w:rPr>
        <w:t>羽場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E7D4" w14:textId="77777777" w:rsidR="004870C7" w:rsidRDefault="004870C7" w:rsidP="00236732">
      <w:r>
        <w:separator/>
      </w:r>
    </w:p>
  </w:endnote>
  <w:endnote w:type="continuationSeparator" w:id="0">
    <w:p w14:paraId="5523B5D4" w14:textId="77777777" w:rsidR="004870C7" w:rsidRDefault="004870C7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9002" w14:textId="77777777" w:rsidR="004870C7" w:rsidRDefault="004870C7" w:rsidP="00236732">
      <w:r>
        <w:separator/>
      </w:r>
    </w:p>
  </w:footnote>
  <w:footnote w:type="continuationSeparator" w:id="0">
    <w:p w14:paraId="430406CD" w14:textId="77777777" w:rsidR="004870C7" w:rsidRDefault="004870C7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0104C"/>
    <w:rsid w:val="00162924"/>
    <w:rsid w:val="001670CB"/>
    <w:rsid w:val="001A4FCA"/>
    <w:rsid w:val="001B638A"/>
    <w:rsid w:val="001C4571"/>
    <w:rsid w:val="001E2D29"/>
    <w:rsid w:val="002115E9"/>
    <w:rsid w:val="002155AC"/>
    <w:rsid w:val="00236732"/>
    <w:rsid w:val="002B18C6"/>
    <w:rsid w:val="003028D9"/>
    <w:rsid w:val="00360934"/>
    <w:rsid w:val="00393058"/>
    <w:rsid w:val="00417E47"/>
    <w:rsid w:val="00456B78"/>
    <w:rsid w:val="00472DBD"/>
    <w:rsid w:val="004870C7"/>
    <w:rsid w:val="004A2FA6"/>
    <w:rsid w:val="004A7B99"/>
    <w:rsid w:val="0054070F"/>
    <w:rsid w:val="005459A3"/>
    <w:rsid w:val="00551D49"/>
    <w:rsid w:val="005C06ED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A1F29"/>
    <w:rsid w:val="00A05104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30F7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42665"/>
    <w:rsid w:val="00E83B7A"/>
    <w:rsid w:val="00EA26E7"/>
    <w:rsid w:val="00ED0D51"/>
    <w:rsid w:val="00F4763B"/>
    <w:rsid w:val="00F734B2"/>
    <w:rsid w:val="00F94655"/>
    <w:rsid w:val="00FA2A32"/>
    <w:rsid w:val="00FA472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2026-05-15T05:03:00Z</dcterms:modified>
</cp:coreProperties>
</file>