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FC4E" w14:textId="77777777" w:rsidR="00DE79EC" w:rsidRDefault="00DE79EC">
      <w:pPr>
        <w:jc w:val="left"/>
      </w:pPr>
    </w:p>
    <w:p w14:paraId="4E6C0A09" w14:textId="77777777" w:rsidR="00DE79EC" w:rsidRDefault="00DE79EC">
      <w:pPr>
        <w:spacing w:line="-360" w:lineRule="auto"/>
        <w:jc w:val="left"/>
      </w:pPr>
    </w:p>
    <w:p w14:paraId="21C9E2F9" w14:textId="77777777" w:rsidR="00DE79EC" w:rsidRDefault="00DE79EC">
      <w:pPr>
        <w:spacing w:line="-360" w:lineRule="auto"/>
        <w:jc w:val="left"/>
      </w:pPr>
    </w:p>
    <w:p w14:paraId="59152CEB" w14:textId="77777777" w:rsidR="00DE79EC" w:rsidRDefault="00DE79EC">
      <w:pPr>
        <w:spacing w:line="-360" w:lineRule="auto"/>
        <w:jc w:val="left"/>
      </w:pPr>
    </w:p>
    <w:p w14:paraId="1C6911A2" w14:textId="77777777" w:rsidR="00DE79EC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05D63AAA" w14:textId="77777777" w:rsidR="00DE79EC" w:rsidRDefault="00DE79EC">
      <w:pPr>
        <w:spacing w:line="-360" w:lineRule="auto"/>
        <w:jc w:val="left"/>
      </w:pPr>
    </w:p>
    <w:p w14:paraId="069531D3" w14:textId="77777777" w:rsidR="00DE79EC" w:rsidRDefault="00DE79EC">
      <w:pPr>
        <w:spacing w:line="-360" w:lineRule="auto"/>
        <w:jc w:val="left"/>
      </w:pPr>
    </w:p>
    <w:p w14:paraId="24A5299F" w14:textId="77777777" w:rsidR="00DE79EC" w:rsidRDefault="00DE79EC">
      <w:pPr>
        <w:spacing w:line="-360" w:lineRule="auto"/>
        <w:jc w:val="left"/>
      </w:pPr>
    </w:p>
    <w:p w14:paraId="6F3A748D" w14:textId="77777777" w:rsidR="00DE79EC" w:rsidRDefault="00DE79EC">
      <w:pPr>
        <w:spacing w:line="-360" w:lineRule="auto"/>
        <w:jc w:val="left"/>
      </w:pPr>
    </w:p>
    <w:p w14:paraId="3096437A" w14:textId="77777777" w:rsidR="00DE79EC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FA77BB6" w14:textId="77777777" w:rsidR="00DE79EC" w:rsidRDefault="00DE79EC">
      <w:pPr>
        <w:spacing w:line="-360" w:lineRule="auto"/>
        <w:jc w:val="left"/>
      </w:pPr>
    </w:p>
    <w:p w14:paraId="2741A72C" w14:textId="77777777" w:rsidR="00DE79EC" w:rsidRDefault="00DE79EC">
      <w:pPr>
        <w:spacing w:line="-360" w:lineRule="auto"/>
        <w:jc w:val="left"/>
      </w:pPr>
    </w:p>
    <w:p w14:paraId="1CB7035A" w14:textId="77777777" w:rsidR="00DE79EC" w:rsidRDefault="00DE79EC">
      <w:pPr>
        <w:spacing w:line="-360" w:lineRule="auto"/>
        <w:jc w:val="left"/>
      </w:pPr>
    </w:p>
    <w:p w14:paraId="3408484C" w14:textId="77777777" w:rsidR="00DE79EC" w:rsidRDefault="00DE79EC">
      <w:pPr>
        <w:spacing w:line="-360" w:lineRule="auto"/>
        <w:jc w:val="left"/>
      </w:pPr>
    </w:p>
    <w:p w14:paraId="3CCA52B8" w14:textId="77777777" w:rsidR="00DE79EC" w:rsidRDefault="00DE79EC">
      <w:pPr>
        <w:spacing w:line="-360" w:lineRule="auto"/>
        <w:jc w:val="left"/>
      </w:pPr>
    </w:p>
    <w:p w14:paraId="38D41EC8" w14:textId="61AC472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A90B53">
        <w:rPr>
          <w:rFonts w:hint="eastAsia"/>
        </w:rPr>
        <w:t xml:space="preserve">　　</w:t>
      </w:r>
      <w:r w:rsidR="00DD4CA9">
        <w:rPr>
          <w:rFonts w:hint="eastAsia"/>
        </w:rPr>
        <w:t xml:space="preserve">　</w:t>
      </w:r>
      <w:r w:rsidR="00E027E7" w:rsidRPr="007140BB">
        <w:rPr>
          <w:rFonts w:asciiTheme="minorEastAsia" w:eastAsiaTheme="minorEastAsia" w:hAnsiTheme="minorEastAsia" w:hint="eastAsia"/>
          <w:szCs w:val="21"/>
        </w:rPr>
        <w:t>盛岡市指定有形文化財「原敬生家」西側茅葺屋根修繕</w:t>
      </w:r>
    </w:p>
    <w:p w14:paraId="3CADB280" w14:textId="77777777" w:rsidR="00DE79EC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F1A6BE" wp14:editId="6C96AA4D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D959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6EA5BC27" w14:textId="77777777" w:rsidR="00DE79EC" w:rsidRDefault="00DE79EC">
      <w:pPr>
        <w:spacing w:line="-360" w:lineRule="auto"/>
        <w:jc w:val="left"/>
      </w:pPr>
    </w:p>
    <w:p w14:paraId="67301455" w14:textId="14EE26EE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</w:t>
      </w:r>
      <w:r w:rsidR="00075620">
        <w:rPr>
          <w:rFonts w:hint="eastAsia"/>
        </w:rPr>
        <w:t>うえ</w:t>
      </w:r>
      <w:r>
        <w:rPr>
          <w:rFonts w:hint="eastAsia"/>
        </w:rPr>
        <w:t>見積します。</w:t>
      </w:r>
    </w:p>
    <w:p w14:paraId="3A88FDEF" w14:textId="77777777" w:rsidR="00DE79EC" w:rsidRDefault="00DE79EC">
      <w:pPr>
        <w:spacing w:line="-360" w:lineRule="auto"/>
        <w:jc w:val="left"/>
      </w:pPr>
    </w:p>
    <w:p w14:paraId="348299BC" w14:textId="77777777" w:rsidR="00DE79EC" w:rsidRDefault="00DE79EC">
      <w:pPr>
        <w:spacing w:line="-360" w:lineRule="auto"/>
        <w:jc w:val="left"/>
      </w:pPr>
    </w:p>
    <w:p w14:paraId="115087F5" w14:textId="77777777" w:rsidR="00DE79EC" w:rsidRDefault="00DE79EC">
      <w:pPr>
        <w:spacing w:line="-360" w:lineRule="auto"/>
        <w:jc w:val="left"/>
      </w:pPr>
    </w:p>
    <w:p w14:paraId="597C807E" w14:textId="77777777" w:rsidR="00DE79EC" w:rsidRDefault="00DE79EC">
      <w:pPr>
        <w:spacing w:line="-360" w:lineRule="auto"/>
        <w:jc w:val="left"/>
      </w:pPr>
    </w:p>
    <w:p w14:paraId="185A4E59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B7C6760" w14:textId="77777777" w:rsidR="00DE79EC" w:rsidRDefault="00DE79EC">
      <w:pPr>
        <w:spacing w:line="-360" w:lineRule="auto"/>
        <w:jc w:val="left"/>
      </w:pPr>
    </w:p>
    <w:p w14:paraId="4E96ACCF" w14:textId="77777777" w:rsidR="00DE79EC" w:rsidRDefault="00DE79EC">
      <w:pPr>
        <w:spacing w:line="-360" w:lineRule="auto"/>
        <w:jc w:val="left"/>
      </w:pPr>
    </w:p>
    <w:p w14:paraId="0570605D" w14:textId="77777777" w:rsidR="00DE79EC" w:rsidRDefault="00DE79EC">
      <w:pPr>
        <w:spacing w:line="-360" w:lineRule="auto"/>
        <w:jc w:val="left"/>
      </w:pPr>
    </w:p>
    <w:p w14:paraId="432D771F" w14:textId="77777777" w:rsidR="00DE79EC" w:rsidRDefault="00DE79EC">
      <w:pPr>
        <w:spacing w:line="-360" w:lineRule="auto"/>
        <w:jc w:val="left"/>
      </w:pPr>
    </w:p>
    <w:p w14:paraId="423FC7F6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23E71132" w14:textId="77777777" w:rsidR="00DE79EC" w:rsidRDefault="00DE79EC">
      <w:pPr>
        <w:spacing w:line="-360" w:lineRule="auto"/>
        <w:jc w:val="left"/>
      </w:pPr>
    </w:p>
    <w:p w14:paraId="728B630F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864239E" w14:textId="77777777" w:rsidR="00DE79EC" w:rsidRDefault="00DE79EC">
      <w:pPr>
        <w:spacing w:line="-360" w:lineRule="auto"/>
        <w:jc w:val="left"/>
      </w:pPr>
    </w:p>
    <w:p w14:paraId="64B75743" w14:textId="77777777" w:rsidR="00DE79EC" w:rsidRDefault="00DE79EC">
      <w:pPr>
        <w:spacing w:line="-360" w:lineRule="auto"/>
        <w:jc w:val="left"/>
      </w:pPr>
    </w:p>
    <w:p w14:paraId="689B90A3" w14:textId="77777777" w:rsidR="00DE79EC" w:rsidRDefault="00DE79EC">
      <w:pPr>
        <w:spacing w:line="-360" w:lineRule="auto"/>
        <w:jc w:val="left"/>
      </w:pPr>
    </w:p>
    <w:p w14:paraId="33089B40" w14:textId="77777777" w:rsidR="00DE79EC" w:rsidRDefault="00DE79EC">
      <w:pPr>
        <w:spacing w:line="-360" w:lineRule="auto"/>
        <w:jc w:val="left"/>
      </w:pPr>
    </w:p>
    <w:p w14:paraId="6C38BE83" w14:textId="1F306EB3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154585">
        <w:rPr>
          <w:rFonts w:hint="eastAsia"/>
        </w:rPr>
        <w:t>内　舘　　　茂</w:t>
      </w:r>
      <w:r>
        <w:rPr>
          <w:rFonts w:hint="eastAsia"/>
        </w:rPr>
        <w:t xml:space="preserve">　</w:t>
      </w:r>
      <w:r w:rsidR="00154585">
        <w:rPr>
          <w:rFonts w:hint="eastAsia"/>
        </w:rPr>
        <w:t xml:space="preserve">　</w:t>
      </w:r>
      <w:r>
        <w:rPr>
          <w:rFonts w:hint="eastAsia"/>
        </w:rPr>
        <w:t>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F9BD" w14:textId="77777777" w:rsidR="00625B03" w:rsidRDefault="00625B03" w:rsidP="00F104FB">
      <w:pPr>
        <w:spacing w:line="240" w:lineRule="auto"/>
      </w:pPr>
      <w:r>
        <w:separator/>
      </w:r>
    </w:p>
  </w:endnote>
  <w:endnote w:type="continuationSeparator" w:id="0">
    <w:p w14:paraId="6E65157C" w14:textId="77777777" w:rsidR="00625B03" w:rsidRDefault="00625B03" w:rsidP="00F10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D47A" w14:textId="77777777" w:rsidR="00625B03" w:rsidRDefault="00625B03" w:rsidP="00F104FB">
      <w:pPr>
        <w:spacing w:line="240" w:lineRule="auto"/>
      </w:pPr>
      <w:r>
        <w:separator/>
      </w:r>
    </w:p>
  </w:footnote>
  <w:footnote w:type="continuationSeparator" w:id="0">
    <w:p w14:paraId="1D83F438" w14:textId="77777777" w:rsidR="00625B03" w:rsidRDefault="00625B03" w:rsidP="00F104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75620"/>
    <w:rsid w:val="000A442C"/>
    <w:rsid w:val="000C57DF"/>
    <w:rsid w:val="00154585"/>
    <w:rsid w:val="00267455"/>
    <w:rsid w:val="00497852"/>
    <w:rsid w:val="00615948"/>
    <w:rsid w:val="00625B03"/>
    <w:rsid w:val="00636C98"/>
    <w:rsid w:val="00732FD9"/>
    <w:rsid w:val="008135A8"/>
    <w:rsid w:val="008B70C6"/>
    <w:rsid w:val="00A90B53"/>
    <w:rsid w:val="00AC6CEA"/>
    <w:rsid w:val="00AF6F9E"/>
    <w:rsid w:val="00C71461"/>
    <w:rsid w:val="00CC05B8"/>
    <w:rsid w:val="00CC3949"/>
    <w:rsid w:val="00D54EC6"/>
    <w:rsid w:val="00DD4CA9"/>
    <w:rsid w:val="00DE79EC"/>
    <w:rsid w:val="00E027E7"/>
    <w:rsid w:val="00E24E6D"/>
    <w:rsid w:val="00E7529D"/>
    <w:rsid w:val="00F1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72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4FB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10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4FB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185</Characters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2024-05-09T06:44:00Z</dcterms:created>
  <dcterms:modified xsi:type="dcterms:W3CDTF">2026-05-14T07:38:00Z</dcterms:modified>
</cp:coreProperties>
</file>