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45F96E50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A42F04">
        <w:rPr>
          <w:rFonts w:ascii="ＭＳ　明朝" w:eastAsia="ＭＳ　明朝" w:hint="eastAsia"/>
          <w:u w:val="dotted"/>
        </w:rPr>
        <w:t>市</w:t>
      </w:r>
      <w:r w:rsidR="00E21095">
        <w:rPr>
          <w:rFonts w:ascii="ＭＳ　明朝" w:eastAsia="ＭＳ　明朝" w:hint="eastAsia"/>
          <w:u w:val="dotted"/>
        </w:rPr>
        <w:t>道</w:t>
      </w:r>
      <w:r w:rsidR="007A6314">
        <w:rPr>
          <w:rFonts w:ascii="ＭＳ　明朝" w:eastAsia="ＭＳ　明朝" w:hint="eastAsia"/>
          <w:u w:val="dotted"/>
        </w:rPr>
        <w:t>西仙北</w:t>
      </w:r>
      <w:r w:rsidR="006F284F">
        <w:rPr>
          <w:rFonts w:ascii="ＭＳ　明朝" w:eastAsia="ＭＳ　明朝" w:hint="eastAsia"/>
          <w:u w:val="dotted"/>
        </w:rPr>
        <w:t>一丁目追分</w:t>
      </w:r>
      <w:r w:rsidR="00E21095">
        <w:rPr>
          <w:rFonts w:ascii="ＭＳ　明朝" w:eastAsia="ＭＳ　明朝" w:hint="eastAsia"/>
          <w:u w:val="dotted"/>
        </w:rPr>
        <w:t>線外照明灯LED化修繕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2F0E" w14:textId="77777777" w:rsidR="00AD1A8E" w:rsidRDefault="00AD1A8E" w:rsidP="000E3545">
      <w:r>
        <w:separator/>
      </w:r>
    </w:p>
  </w:endnote>
  <w:endnote w:type="continuationSeparator" w:id="0">
    <w:p w14:paraId="2A14CC7A" w14:textId="77777777" w:rsidR="00AD1A8E" w:rsidRDefault="00AD1A8E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8F69" w14:textId="77777777" w:rsidR="00AD1A8E" w:rsidRDefault="00AD1A8E" w:rsidP="000E3545">
      <w:r>
        <w:separator/>
      </w:r>
    </w:p>
  </w:footnote>
  <w:footnote w:type="continuationSeparator" w:id="0">
    <w:p w14:paraId="4639DE63" w14:textId="77777777" w:rsidR="00AD1A8E" w:rsidRDefault="00AD1A8E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A2A3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9241A"/>
    <w:rsid w:val="002B0506"/>
    <w:rsid w:val="002E1556"/>
    <w:rsid w:val="002E3526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D7299"/>
    <w:rsid w:val="004E16D6"/>
    <w:rsid w:val="00511FD0"/>
    <w:rsid w:val="00514486"/>
    <w:rsid w:val="00540AAE"/>
    <w:rsid w:val="00576D20"/>
    <w:rsid w:val="005853E7"/>
    <w:rsid w:val="0059086F"/>
    <w:rsid w:val="005C3E3F"/>
    <w:rsid w:val="005E22F8"/>
    <w:rsid w:val="00610631"/>
    <w:rsid w:val="006150C1"/>
    <w:rsid w:val="006358D2"/>
    <w:rsid w:val="006732F4"/>
    <w:rsid w:val="00686A2B"/>
    <w:rsid w:val="006E61A2"/>
    <w:rsid w:val="006F284F"/>
    <w:rsid w:val="0071169D"/>
    <w:rsid w:val="007438AD"/>
    <w:rsid w:val="00744C8A"/>
    <w:rsid w:val="0075279B"/>
    <w:rsid w:val="00753F1E"/>
    <w:rsid w:val="0076617F"/>
    <w:rsid w:val="00783BCE"/>
    <w:rsid w:val="007A6314"/>
    <w:rsid w:val="007D15F4"/>
    <w:rsid w:val="007F230B"/>
    <w:rsid w:val="008261BF"/>
    <w:rsid w:val="00880BAF"/>
    <w:rsid w:val="00882DD1"/>
    <w:rsid w:val="008C2C3D"/>
    <w:rsid w:val="008C5744"/>
    <w:rsid w:val="008D4E6C"/>
    <w:rsid w:val="00933380"/>
    <w:rsid w:val="009418FA"/>
    <w:rsid w:val="00986A51"/>
    <w:rsid w:val="009A233B"/>
    <w:rsid w:val="009D4123"/>
    <w:rsid w:val="009E13FE"/>
    <w:rsid w:val="009F5FA2"/>
    <w:rsid w:val="009F654F"/>
    <w:rsid w:val="00A42F04"/>
    <w:rsid w:val="00A51130"/>
    <w:rsid w:val="00A74207"/>
    <w:rsid w:val="00AD1A8E"/>
    <w:rsid w:val="00AE213A"/>
    <w:rsid w:val="00AE6F04"/>
    <w:rsid w:val="00AF49F0"/>
    <w:rsid w:val="00B05B55"/>
    <w:rsid w:val="00B17309"/>
    <w:rsid w:val="00B53C07"/>
    <w:rsid w:val="00B9024A"/>
    <w:rsid w:val="00BD501D"/>
    <w:rsid w:val="00C1301E"/>
    <w:rsid w:val="00C25859"/>
    <w:rsid w:val="00C53747"/>
    <w:rsid w:val="00C63745"/>
    <w:rsid w:val="00C75A96"/>
    <w:rsid w:val="00C86D73"/>
    <w:rsid w:val="00CD06BD"/>
    <w:rsid w:val="00CD66E5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2026-05-19T08:36:00Z</dcterms:modified>
</cp:coreProperties>
</file>