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F7E2" w14:textId="77E08953" w:rsidR="008533E6" w:rsidRDefault="008533E6" w:rsidP="008533E6">
      <w:pPr>
        <w:jc w:val="center"/>
        <w:rPr>
          <w:sz w:val="28"/>
          <w:szCs w:val="28"/>
        </w:rPr>
      </w:pPr>
      <w:r w:rsidRPr="008533E6">
        <w:rPr>
          <w:rFonts w:hint="eastAsia"/>
          <w:sz w:val="28"/>
          <w:szCs w:val="28"/>
        </w:rPr>
        <w:t>組織等に関する調書</w:t>
      </w:r>
    </w:p>
    <w:p w14:paraId="7C013A72" w14:textId="562C2D03" w:rsidR="008533E6" w:rsidRDefault="008533E6" w:rsidP="008533E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6943"/>
      </w:tblGrid>
      <w:tr w:rsidR="008533E6" w:rsidRPr="008533E6" w14:paraId="319FDB34" w14:textId="77777777" w:rsidTr="002452B7">
        <w:trPr>
          <w:trHeight w:val="567"/>
        </w:trPr>
        <w:tc>
          <w:tcPr>
            <w:tcW w:w="2321" w:type="dxa"/>
            <w:vAlign w:val="center"/>
          </w:tcPr>
          <w:p w14:paraId="4071F5ED" w14:textId="229986F2" w:rsidR="008533E6" w:rsidRPr="008533E6" w:rsidRDefault="00597011" w:rsidP="000B21A6">
            <w:r>
              <w:rPr>
                <w:rFonts w:hint="eastAsia"/>
              </w:rPr>
              <w:t>法人名又は団体名</w:t>
            </w:r>
          </w:p>
        </w:tc>
        <w:tc>
          <w:tcPr>
            <w:tcW w:w="6943" w:type="dxa"/>
            <w:vAlign w:val="center"/>
          </w:tcPr>
          <w:p w14:paraId="6EF46A53" w14:textId="77777777" w:rsidR="008533E6" w:rsidRPr="008533E6" w:rsidRDefault="008533E6" w:rsidP="000B21A6"/>
        </w:tc>
      </w:tr>
      <w:tr w:rsidR="008533E6" w:rsidRPr="008533E6" w14:paraId="2A151481" w14:textId="77777777" w:rsidTr="002452B7">
        <w:trPr>
          <w:trHeight w:val="567"/>
        </w:trPr>
        <w:tc>
          <w:tcPr>
            <w:tcW w:w="2321" w:type="dxa"/>
            <w:vAlign w:val="center"/>
          </w:tcPr>
          <w:p w14:paraId="5CA926D7" w14:textId="77777777" w:rsidR="008533E6" w:rsidRPr="008533E6" w:rsidRDefault="008533E6" w:rsidP="000B21A6">
            <w:r w:rsidRPr="008533E6">
              <w:rPr>
                <w:rFonts w:hint="eastAsia"/>
              </w:rPr>
              <w:t>代表者の職名・氏名</w:t>
            </w:r>
          </w:p>
        </w:tc>
        <w:tc>
          <w:tcPr>
            <w:tcW w:w="6943" w:type="dxa"/>
            <w:vAlign w:val="center"/>
          </w:tcPr>
          <w:p w14:paraId="6043F4D9" w14:textId="77777777" w:rsidR="008533E6" w:rsidRPr="008533E6" w:rsidRDefault="008533E6" w:rsidP="000B21A6"/>
        </w:tc>
      </w:tr>
      <w:tr w:rsidR="008533E6" w:rsidRPr="008533E6" w14:paraId="67633937" w14:textId="77777777" w:rsidTr="002452B7">
        <w:trPr>
          <w:trHeight w:val="1417"/>
        </w:trPr>
        <w:tc>
          <w:tcPr>
            <w:tcW w:w="2321" w:type="dxa"/>
            <w:vAlign w:val="center"/>
          </w:tcPr>
          <w:p w14:paraId="05C07361" w14:textId="76DAB054" w:rsidR="008533E6" w:rsidRPr="008533E6" w:rsidRDefault="00EA36AD" w:rsidP="000B21A6">
            <w:r>
              <w:rPr>
                <w:rFonts w:hint="eastAsia"/>
              </w:rPr>
              <w:t>事業の</w:t>
            </w:r>
            <w:r w:rsidR="008533E6" w:rsidRPr="008533E6">
              <w:rPr>
                <w:rFonts w:hint="eastAsia"/>
              </w:rPr>
              <w:t>概要</w:t>
            </w:r>
          </w:p>
        </w:tc>
        <w:tc>
          <w:tcPr>
            <w:tcW w:w="6943" w:type="dxa"/>
            <w:vAlign w:val="center"/>
          </w:tcPr>
          <w:p w14:paraId="431713E6" w14:textId="77777777" w:rsidR="008533E6" w:rsidRPr="008533E6" w:rsidRDefault="008533E6" w:rsidP="000B21A6"/>
        </w:tc>
      </w:tr>
      <w:tr w:rsidR="008533E6" w:rsidRPr="008533E6" w14:paraId="3AB2AFCE" w14:textId="77777777" w:rsidTr="002452B7">
        <w:trPr>
          <w:trHeight w:val="567"/>
        </w:trPr>
        <w:tc>
          <w:tcPr>
            <w:tcW w:w="2321" w:type="dxa"/>
            <w:vAlign w:val="center"/>
          </w:tcPr>
          <w:p w14:paraId="6496EAF0" w14:textId="77777777" w:rsidR="008533E6" w:rsidRPr="008533E6" w:rsidRDefault="008533E6" w:rsidP="000B21A6">
            <w:r w:rsidRPr="008533E6">
              <w:rPr>
                <w:rFonts w:hint="eastAsia"/>
              </w:rPr>
              <w:t>設立年月日</w:t>
            </w:r>
          </w:p>
        </w:tc>
        <w:tc>
          <w:tcPr>
            <w:tcW w:w="6943" w:type="dxa"/>
            <w:vAlign w:val="center"/>
          </w:tcPr>
          <w:p w14:paraId="0CBFF1FA" w14:textId="77777777" w:rsidR="008533E6" w:rsidRPr="008533E6" w:rsidRDefault="008533E6" w:rsidP="00583ECA">
            <w:pPr>
              <w:ind w:firstLineChars="500" w:firstLine="1053"/>
            </w:pPr>
            <w:r w:rsidRPr="008533E6">
              <w:rPr>
                <w:rFonts w:hint="eastAsia"/>
              </w:rPr>
              <w:t>年　　　月　　　日</w:t>
            </w:r>
          </w:p>
        </w:tc>
      </w:tr>
      <w:tr w:rsidR="008533E6" w:rsidRPr="008533E6" w14:paraId="74B2DBE1" w14:textId="77777777" w:rsidTr="002452B7">
        <w:trPr>
          <w:trHeight w:val="567"/>
        </w:trPr>
        <w:tc>
          <w:tcPr>
            <w:tcW w:w="2321" w:type="dxa"/>
            <w:vAlign w:val="center"/>
          </w:tcPr>
          <w:p w14:paraId="740F3D36" w14:textId="77777777" w:rsidR="008533E6" w:rsidRPr="008533E6" w:rsidRDefault="008533E6" w:rsidP="000B21A6">
            <w:r w:rsidRPr="008533E6">
              <w:rPr>
                <w:rFonts w:hint="eastAsia"/>
              </w:rPr>
              <w:t>社員・従業員数</w:t>
            </w:r>
          </w:p>
        </w:tc>
        <w:tc>
          <w:tcPr>
            <w:tcW w:w="6943" w:type="dxa"/>
            <w:vAlign w:val="center"/>
          </w:tcPr>
          <w:p w14:paraId="07AC367C" w14:textId="77777777" w:rsidR="008533E6" w:rsidRPr="008533E6" w:rsidRDefault="008533E6" w:rsidP="000B21A6">
            <w:r>
              <w:rPr>
                <w:rFonts w:hint="eastAsia"/>
              </w:rPr>
              <w:t xml:space="preserve">　　　　　　　　</w:t>
            </w:r>
            <w:r w:rsidRPr="008533E6">
              <w:rPr>
                <w:rFonts w:hint="eastAsia"/>
              </w:rPr>
              <w:t>名</w:t>
            </w:r>
          </w:p>
        </w:tc>
      </w:tr>
      <w:tr w:rsidR="008533E6" w:rsidRPr="008533E6" w14:paraId="55E1EF6C" w14:textId="77777777" w:rsidTr="002452B7">
        <w:trPr>
          <w:trHeight w:val="567"/>
        </w:trPr>
        <w:tc>
          <w:tcPr>
            <w:tcW w:w="2321" w:type="dxa"/>
            <w:vAlign w:val="center"/>
          </w:tcPr>
          <w:p w14:paraId="0CAA46B8" w14:textId="3EAB6C1E" w:rsidR="008533E6" w:rsidRPr="008533E6" w:rsidRDefault="008533E6" w:rsidP="000B21A6">
            <w:r w:rsidRPr="008533E6">
              <w:rPr>
                <w:rFonts w:hint="eastAsia"/>
              </w:rPr>
              <w:t>所在地</w:t>
            </w:r>
          </w:p>
        </w:tc>
        <w:tc>
          <w:tcPr>
            <w:tcW w:w="6943" w:type="dxa"/>
            <w:vAlign w:val="center"/>
          </w:tcPr>
          <w:p w14:paraId="7B67BD9B" w14:textId="77777777" w:rsidR="008533E6" w:rsidRPr="008533E6" w:rsidRDefault="008533E6" w:rsidP="000B21A6"/>
        </w:tc>
      </w:tr>
      <w:tr w:rsidR="008533E6" w:rsidRPr="008533E6" w14:paraId="3EA725B9" w14:textId="77777777" w:rsidTr="002452B7">
        <w:trPr>
          <w:trHeight w:val="1304"/>
        </w:trPr>
        <w:tc>
          <w:tcPr>
            <w:tcW w:w="2321" w:type="dxa"/>
            <w:vMerge w:val="restart"/>
            <w:vAlign w:val="center"/>
          </w:tcPr>
          <w:p w14:paraId="57AAF5D9" w14:textId="77777777" w:rsidR="008533E6" w:rsidRPr="008533E6" w:rsidRDefault="008533E6" w:rsidP="000B21A6">
            <w:r w:rsidRPr="008533E6">
              <w:rPr>
                <w:rFonts w:hint="eastAsia"/>
              </w:rPr>
              <w:t>過去の事業実績</w:t>
            </w:r>
          </w:p>
        </w:tc>
        <w:tc>
          <w:tcPr>
            <w:tcW w:w="6943" w:type="dxa"/>
          </w:tcPr>
          <w:p w14:paraId="54A66A16" w14:textId="77777777" w:rsidR="008533E6" w:rsidRDefault="008533E6" w:rsidP="000B21A6">
            <w:pPr>
              <w:jc w:val="both"/>
            </w:pPr>
            <w:r>
              <w:rPr>
                <w:rFonts w:hint="eastAsia"/>
              </w:rPr>
              <w:t>※実施年度、事業名、事業費、事業概要等を記入してください。</w:t>
            </w:r>
          </w:p>
          <w:p w14:paraId="0F40A92F" w14:textId="515FA06D" w:rsidR="008533E6" w:rsidRPr="008533E6" w:rsidRDefault="008533E6" w:rsidP="000B21A6">
            <w:pPr>
              <w:jc w:val="both"/>
            </w:pPr>
            <w:r>
              <w:rPr>
                <w:rFonts w:hint="eastAsia"/>
              </w:rPr>
              <w:t>注）</w:t>
            </w:r>
            <w:r w:rsidDel="00A92366">
              <w:rPr>
                <w:rFonts w:hint="eastAsia"/>
              </w:rPr>
              <w:t>当該</w:t>
            </w:r>
            <w:r>
              <w:rPr>
                <w:rFonts w:hint="eastAsia"/>
              </w:rPr>
              <w:t>業務委託の内容に関係</w:t>
            </w:r>
            <w:r w:rsidR="00A92366">
              <w:rPr>
                <w:rFonts w:hint="eastAsia"/>
              </w:rPr>
              <w:t>しないもの</w:t>
            </w:r>
            <w:r w:rsidDel="00A92366">
              <w:rPr>
                <w:rFonts w:hint="eastAsia"/>
              </w:rPr>
              <w:t>も</w:t>
            </w:r>
            <w:r>
              <w:rPr>
                <w:rFonts w:hint="eastAsia"/>
              </w:rPr>
              <w:t>可とします。また、別紙による記載</w:t>
            </w:r>
            <w:r w:rsidR="00632EAA">
              <w:rPr>
                <w:rFonts w:hint="eastAsia"/>
              </w:rPr>
              <w:t>も</w:t>
            </w:r>
            <w:r>
              <w:rPr>
                <w:rFonts w:hint="eastAsia"/>
              </w:rPr>
              <w:t>可とします。</w:t>
            </w:r>
          </w:p>
        </w:tc>
      </w:tr>
      <w:tr w:rsidR="008533E6" w:rsidRPr="008533E6" w14:paraId="6C132B3B" w14:textId="77777777" w:rsidTr="002452B7">
        <w:trPr>
          <w:trHeight w:val="7159"/>
        </w:trPr>
        <w:tc>
          <w:tcPr>
            <w:tcW w:w="2321" w:type="dxa"/>
            <w:vMerge/>
            <w:vAlign w:val="center"/>
          </w:tcPr>
          <w:p w14:paraId="2D5F0625" w14:textId="77777777" w:rsidR="008533E6" w:rsidRPr="008533E6" w:rsidRDefault="008533E6" w:rsidP="000B21A6"/>
        </w:tc>
        <w:tc>
          <w:tcPr>
            <w:tcW w:w="6943" w:type="dxa"/>
          </w:tcPr>
          <w:p w14:paraId="317B8E69" w14:textId="77777777" w:rsidR="008533E6" w:rsidRDefault="008533E6" w:rsidP="000B21A6">
            <w:pPr>
              <w:jc w:val="both"/>
            </w:pPr>
          </w:p>
        </w:tc>
      </w:tr>
    </w:tbl>
    <w:p w14:paraId="77C7A0D5" w14:textId="77777777" w:rsidR="008533E6" w:rsidRPr="008533E6" w:rsidRDefault="008533E6" w:rsidP="008533E6"/>
    <w:p w14:paraId="148B5BF8" w14:textId="28F270DD" w:rsidR="00471A86" w:rsidRPr="008533E6" w:rsidRDefault="00471A86" w:rsidP="008533E6">
      <w:pPr>
        <w:spacing w:line="20" w:lineRule="exact"/>
      </w:pPr>
    </w:p>
    <w:sectPr w:rsidR="00471A86" w:rsidRPr="008533E6" w:rsidSect="00E202E3">
      <w:headerReference w:type="default" r:id="rId6"/>
      <w:pgSz w:w="11906" w:h="16838" w:code="9"/>
      <w:pgMar w:top="1361" w:right="1304" w:bottom="1361" w:left="1333" w:header="851" w:footer="680" w:gutter="0"/>
      <w:cols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7281" w14:textId="77777777" w:rsidR="00DA4C94" w:rsidRDefault="00DA4C94" w:rsidP="008533E6">
      <w:r>
        <w:separator/>
      </w:r>
    </w:p>
  </w:endnote>
  <w:endnote w:type="continuationSeparator" w:id="0">
    <w:p w14:paraId="4C612F8D" w14:textId="77777777" w:rsidR="00DA4C94" w:rsidRDefault="00DA4C94" w:rsidP="0085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80B8" w14:textId="77777777" w:rsidR="00DA4C94" w:rsidRDefault="00DA4C94" w:rsidP="008533E6">
      <w:r>
        <w:separator/>
      </w:r>
    </w:p>
  </w:footnote>
  <w:footnote w:type="continuationSeparator" w:id="0">
    <w:p w14:paraId="2FF884CE" w14:textId="77777777" w:rsidR="00DA4C94" w:rsidRDefault="00DA4C94" w:rsidP="0085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0477" w14:textId="0F9F1D0F" w:rsidR="00D74895" w:rsidRDefault="00D74895">
    <w:pPr>
      <w:pStyle w:val="a3"/>
    </w:pPr>
    <w:r>
      <w:rPr>
        <w:rFonts w:hint="eastAsia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6F"/>
    <w:rsid w:val="0002111F"/>
    <w:rsid w:val="00095797"/>
    <w:rsid w:val="000C0AD5"/>
    <w:rsid w:val="000C38BE"/>
    <w:rsid w:val="000E3761"/>
    <w:rsid w:val="00162897"/>
    <w:rsid w:val="00170BB0"/>
    <w:rsid w:val="00211469"/>
    <w:rsid w:val="002452B7"/>
    <w:rsid w:val="00250404"/>
    <w:rsid w:val="00275840"/>
    <w:rsid w:val="002A28B1"/>
    <w:rsid w:val="002B1CDF"/>
    <w:rsid w:val="00303527"/>
    <w:rsid w:val="00323E96"/>
    <w:rsid w:val="003638BA"/>
    <w:rsid w:val="003B1F2C"/>
    <w:rsid w:val="003E048F"/>
    <w:rsid w:val="00440FE9"/>
    <w:rsid w:val="00471A86"/>
    <w:rsid w:val="004B6F0E"/>
    <w:rsid w:val="00534D50"/>
    <w:rsid w:val="00534E6F"/>
    <w:rsid w:val="00583ECA"/>
    <w:rsid w:val="0059304D"/>
    <w:rsid w:val="00597011"/>
    <w:rsid w:val="005C0DB6"/>
    <w:rsid w:val="005D4209"/>
    <w:rsid w:val="00632EAA"/>
    <w:rsid w:val="00635002"/>
    <w:rsid w:val="0066589D"/>
    <w:rsid w:val="006D5D7E"/>
    <w:rsid w:val="00771AFF"/>
    <w:rsid w:val="007D709F"/>
    <w:rsid w:val="008436BD"/>
    <w:rsid w:val="008533E6"/>
    <w:rsid w:val="00885C0F"/>
    <w:rsid w:val="009134A7"/>
    <w:rsid w:val="009164B5"/>
    <w:rsid w:val="0094177F"/>
    <w:rsid w:val="00980E01"/>
    <w:rsid w:val="00995D3B"/>
    <w:rsid w:val="009C2E30"/>
    <w:rsid w:val="009D6B8B"/>
    <w:rsid w:val="00A53E4F"/>
    <w:rsid w:val="00A70C0C"/>
    <w:rsid w:val="00A92366"/>
    <w:rsid w:val="00AE067C"/>
    <w:rsid w:val="00B55C06"/>
    <w:rsid w:val="00B836C5"/>
    <w:rsid w:val="00BA31F7"/>
    <w:rsid w:val="00BC3AE4"/>
    <w:rsid w:val="00BD788C"/>
    <w:rsid w:val="00C32BD5"/>
    <w:rsid w:val="00D01D74"/>
    <w:rsid w:val="00D26AEB"/>
    <w:rsid w:val="00D74895"/>
    <w:rsid w:val="00D93258"/>
    <w:rsid w:val="00D94CFD"/>
    <w:rsid w:val="00DA4C94"/>
    <w:rsid w:val="00DB0748"/>
    <w:rsid w:val="00DB7177"/>
    <w:rsid w:val="00DE4C87"/>
    <w:rsid w:val="00E202E3"/>
    <w:rsid w:val="00E71E78"/>
    <w:rsid w:val="00E760F2"/>
    <w:rsid w:val="00E94E9E"/>
    <w:rsid w:val="00EA36AD"/>
    <w:rsid w:val="00EC65FB"/>
    <w:rsid w:val="00EE758F"/>
    <w:rsid w:val="00FD15A7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4C2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3E6"/>
    <w:pPr>
      <w:widowControl w:val="0"/>
      <w:autoSpaceDE w:val="0"/>
      <w:autoSpaceDN w:val="0"/>
      <w:adjustRightInd w:val="0"/>
    </w:pPr>
    <w:rPr>
      <w:rFonts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3E6"/>
  </w:style>
  <w:style w:type="paragraph" w:styleId="a5">
    <w:name w:val="footer"/>
    <w:basedOn w:val="a"/>
    <w:link w:val="a6"/>
    <w:uiPriority w:val="99"/>
    <w:unhideWhenUsed/>
    <w:rsid w:val="00853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3E6"/>
  </w:style>
  <w:style w:type="paragraph" w:styleId="a7">
    <w:name w:val="Revision"/>
    <w:hidden/>
    <w:uiPriority w:val="99"/>
    <w:semiHidden/>
    <w:rsid w:val="00995D3B"/>
    <w:rPr>
      <w:rFonts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83</Words>
  <Characters>89</Characters>
  <DocSecurity>0</DocSecurity>
  <Lines>9</Lines>
  <Paragraphs>14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2026-02-24T01:48:00Z</dcterms:created>
  <dcterms:modified xsi:type="dcterms:W3CDTF">2026-02-24T01:48:00Z</dcterms:modified>
</cp:coreProperties>
</file>