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12A30" w:rsidRDefault="00412A30">
      <w:pPr>
        <w:jc w:val="left"/>
      </w:pPr>
    </w:p>
    <w:p w14:paraId="6133D2B4" w14:textId="77777777" w:rsidR="00412A30" w:rsidRDefault="00412A30">
      <w:pPr>
        <w:spacing w:line="-360" w:lineRule="auto"/>
        <w:jc w:val="left"/>
      </w:pPr>
    </w:p>
    <w:p w14:paraId="1C2736DC" w14:textId="77777777" w:rsidR="00412A30" w:rsidRDefault="00412A30">
      <w:pPr>
        <w:spacing w:line="-360" w:lineRule="auto"/>
        <w:jc w:val="left"/>
      </w:pPr>
    </w:p>
    <w:p w14:paraId="277045E1" w14:textId="77777777" w:rsidR="00412A30" w:rsidRDefault="00412A30">
      <w:pPr>
        <w:spacing w:line="-360" w:lineRule="auto"/>
        <w:jc w:val="left"/>
      </w:pPr>
    </w:p>
    <w:p w14:paraId="193585CF" w14:textId="77777777" w:rsidR="00412A30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DF84A68" w14:textId="77777777" w:rsidR="004A087B" w:rsidRPr="00CF53A2" w:rsidRDefault="000729A7" w:rsidP="004A087B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13C7AB80" w:rsidR="00412A30" w:rsidRPr="00CF53A2" w:rsidRDefault="004A087B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（賃貸借一式に係る１月当たりの単価）</w:t>
      </w:r>
    </w:p>
    <w:p w14:paraId="47141659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20D36CAC" w:rsidR="00412A30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4A087B">
        <w:rPr>
          <w:rFonts w:asciiTheme="minorEastAsia" w:eastAsiaTheme="minorEastAsia" w:hAnsiTheme="minorEastAsia" w:hint="eastAsia"/>
        </w:rPr>
        <w:t xml:space="preserve">　　　</w:t>
      </w:r>
      <w:r w:rsidR="004A087B" w:rsidRPr="0002763D">
        <w:rPr>
          <w:rFonts w:hint="eastAsia"/>
        </w:rPr>
        <w:t>国民健康保険</w:t>
      </w:r>
      <w:r w:rsidR="004A087B">
        <w:rPr>
          <w:rFonts w:hint="eastAsia"/>
        </w:rPr>
        <w:t>収納消込業務</w:t>
      </w:r>
      <w:r w:rsidR="00BA2591">
        <w:rPr>
          <w:rFonts w:ascii="ＭＳ 明朝" w:eastAsia="ＭＳ 明朝" w:hAnsi="ＭＳ 明朝" w:hint="eastAsia"/>
        </w:rPr>
        <w:t>用PC</w:t>
      </w:r>
      <w:r w:rsidR="004A087B" w:rsidRPr="0002763D">
        <w:rPr>
          <w:rFonts w:hint="eastAsia"/>
        </w:rPr>
        <w:t>賃貸借契約</w:t>
      </w:r>
    </w:p>
    <w:p w14:paraId="367B39FD" w14:textId="77777777" w:rsidR="00412A30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4CCC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12A30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34A39E70" w:rsidR="00412A30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4A087B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4A087B">
        <w:rPr>
          <w:rFonts w:asciiTheme="minorEastAsia" w:eastAsiaTheme="minorEastAsia" w:hAnsiTheme="minorEastAsia" w:hint="eastAsia"/>
        </w:rPr>
        <w:t>６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12A30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12A30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12A30" w:rsidRPr="00CF53A2" w:rsidRDefault="00412A30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75B70FCE" w:rsidR="00412A30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4A087B">
        <w:rPr>
          <w:rFonts w:asciiTheme="minorEastAsia" w:eastAsiaTheme="minorEastAsia" w:hAnsiTheme="minorEastAsia" w:hint="eastAsia"/>
        </w:rPr>
        <w:t>内　館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12A30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F23C" w14:textId="77777777" w:rsidR="00507136" w:rsidRDefault="00507136" w:rsidP="00FA37F8">
      <w:pPr>
        <w:spacing w:line="240" w:lineRule="auto"/>
      </w:pPr>
      <w:r>
        <w:separator/>
      </w:r>
    </w:p>
  </w:endnote>
  <w:endnote w:type="continuationSeparator" w:id="0">
    <w:p w14:paraId="024EE281" w14:textId="77777777" w:rsidR="00507136" w:rsidRDefault="00507136" w:rsidP="00FA3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5CE1" w14:textId="77777777" w:rsidR="00507136" w:rsidRDefault="00507136" w:rsidP="00FA37F8">
      <w:pPr>
        <w:spacing w:line="240" w:lineRule="auto"/>
      </w:pPr>
      <w:r>
        <w:separator/>
      </w:r>
    </w:p>
  </w:footnote>
  <w:footnote w:type="continuationSeparator" w:id="0">
    <w:p w14:paraId="663E1B6F" w14:textId="77777777" w:rsidR="00507136" w:rsidRDefault="00507136" w:rsidP="00FA37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3B3A76"/>
    <w:rsid w:val="00412A30"/>
    <w:rsid w:val="004A087B"/>
    <w:rsid w:val="00507136"/>
    <w:rsid w:val="008B42AE"/>
    <w:rsid w:val="009C64A3"/>
    <w:rsid w:val="00A54EAA"/>
    <w:rsid w:val="00BA2591"/>
    <w:rsid w:val="00CF53A2"/>
    <w:rsid w:val="00D27A99"/>
    <w:rsid w:val="00FA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7F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A3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7F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2026-05-21T08:12:00Z</dcterms:created>
  <dcterms:modified xsi:type="dcterms:W3CDTF">2026-05-29T00:38:00Z</dcterms:modified>
</cp:coreProperties>
</file>