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34FD6E23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A05104">
        <w:rPr>
          <w:rFonts w:ascii="ＭＳ　明朝" w:eastAsia="ＭＳ　明朝" w:hint="eastAsia"/>
          <w:u w:val="dotted"/>
        </w:rPr>
        <w:t>太田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C120" w14:textId="77777777" w:rsidR="002115E9" w:rsidRDefault="002115E9" w:rsidP="00236732">
      <w:r>
        <w:separator/>
      </w:r>
    </w:p>
  </w:endnote>
  <w:endnote w:type="continuationSeparator" w:id="0">
    <w:p w14:paraId="36FE495E" w14:textId="77777777" w:rsidR="002115E9" w:rsidRDefault="002115E9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4490" w14:textId="77777777" w:rsidR="002115E9" w:rsidRDefault="002115E9" w:rsidP="00236732">
      <w:r>
        <w:separator/>
      </w:r>
    </w:p>
  </w:footnote>
  <w:footnote w:type="continuationSeparator" w:id="0">
    <w:p w14:paraId="1225EAE6" w14:textId="77777777" w:rsidR="002115E9" w:rsidRDefault="002115E9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0104C"/>
    <w:rsid w:val="00162924"/>
    <w:rsid w:val="001670CB"/>
    <w:rsid w:val="001A4FCA"/>
    <w:rsid w:val="001B638A"/>
    <w:rsid w:val="001C4571"/>
    <w:rsid w:val="001E2D29"/>
    <w:rsid w:val="002115E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C06ED"/>
    <w:rsid w:val="00650011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A1F29"/>
    <w:rsid w:val="00A05104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30F7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B2632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A472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2026-05-15T01:55:00Z</dcterms:modified>
</cp:coreProperties>
</file>