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D737" w14:textId="77777777" w:rsidR="00422CA2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62F34001" w14:textId="77777777" w:rsidR="00422CA2" w:rsidRDefault="00422CA2">
      <w:pPr>
        <w:spacing w:line="-299" w:lineRule="auto"/>
        <w:jc w:val="left"/>
      </w:pPr>
    </w:p>
    <w:p w14:paraId="28EB5D34" w14:textId="77777777" w:rsidR="00422CA2" w:rsidRDefault="00422CA2">
      <w:pPr>
        <w:spacing w:line="-299" w:lineRule="auto"/>
        <w:jc w:val="left"/>
      </w:pPr>
    </w:p>
    <w:p w14:paraId="68634A83" w14:textId="77777777" w:rsidR="00422CA2" w:rsidRDefault="00422CA2">
      <w:pPr>
        <w:spacing w:line="-299" w:lineRule="auto"/>
        <w:jc w:val="left"/>
      </w:pPr>
    </w:p>
    <w:p w14:paraId="442E6D63" w14:textId="77777777" w:rsidR="00422CA2" w:rsidRDefault="00422CA2">
      <w:pPr>
        <w:spacing w:line="-299" w:lineRule="auto"/>
        <w:jc w:val="left"/>
      </w:pPr>
    </w:p>
    <w:p w14:paraId="44275B16" w14:textId="77777777" w:rsidR="00422CA2" w:rsidRDefault="00422CA2">
      <w:pPr>
        <w:spacing w:line="-299" w:lineRule="auto"/>
        <w:jc w:val="left"/>
      </w:pPr>
    </w:p>
    <w:p w14:paraId="34DE38F4" w14:textId="77777777" w:rsidR="00422CA2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C3BB9F0" w14:textId="77777777" w:rsidR="00422CA2" w:rsidRDefault="00422CA2">
      <w:pPr>
        <w:spacing w:line="-299" w:lineRule="auto"/>
        <w:jc w:val="left"/>
      </w:pPr>
    </w:p>
    <w:p w14:paraId="2A59091A" w14:textId="77777777" w:rsidR="00422CA2" w:rsidRDefault="00422CA2">
      <w:pPr>
        <w:spacing w:line="-299" w:lineRule="auto"/>
        <w:jc w:val="left"/>
      </w:pPr>
    </w:p>
    <w:p w14:paraId="34BEE6EA" w14:textId="322BF057" w:rsidR="00422CA2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B75155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1AAD68E4" w14:textId="77777777" w:rsidR="00422CA2" w:rsidRDefault="00422CA2">
      <w:pPr>
        <w:spacing w:line="-299" w:lineRule="auto"/>
        <w:jc w:val="left"/>
      </w:pPr>
    </w:p>
    <w:p w14:paraId="099DAA0E" w14:textId="77777777" w:rsidR="00422CA2" w:rsidRDefault="00422CA2">
      <w:pPr>
        <w:spacing w:line="-299" w:lineRule="auto"/>
        <w:jc w:val="left"/>
      </w:pPr>
    </w:p>
    <w:p w14:paraId="0091898C" w14:textId="77777777" w:rsidR="00422CA2" w:rsidRDefault="00422CA2">
      <w:pPr>
        <w:spacing w:line="-299" w:lineRule="auto"/>
        <w:jc w:val="left"/>
      </w:pPr>
    </w:p>
    <w:p w14:paraId="6A5664A6" w14:textId="77777777" w:rsidR="00422CA2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0F601544" w14:textId="77777777" w:rsidR="00422CA2" w:rsidRDefault="00422CA2">
      <w:pPr>
        <w:spacing w:line="-299" w:lineRule="auto"/>
        <w:jc w:val="left"/>
      </w:pPr>
    </w:p>
    <w:p w14:paraId="741C924A" w14:textId="77777777" w:rsidR="00422CA2" w:rsidRDefault="00422CA2">
      <w:pPr>
        <w:spacing w:line="-299" w:lineRule="auto"/>
        <w:jc w:val="left"/>
      </w:pPr>
    </w:p>
    <w:p w14:paraId="072510C1" w14:textId="77777777" w:rsidR="00422CA2" w:rsidRDefault="00422CA2">
      <w:pPr>
        <w:spacing w:line="-299" w:lineRule="auto"/>
        <w:jc w:val="left"/>
      </w:pPr>
    </w:p>
    <w:p w14:paraId="340076EF" w14:textId="77777777" w:rsidR="00422CA2" w:rsidRDefault="00422CA2">
      <w:pPr>
        <w:spacing w:line="-299" w:lineRule="auto"/>
        <w:jc w:val="left"/>
      </w:pPr>
    </w:p>
    <w:p w14:paraId="10DF78DB" w14:textId="07471536" w:rsidR="00422CA2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1F6544" w:rsidRPr="001F6544">
        <w:rPr>
          <w:rFonts w:asciiTheme="minorEastAsia" w:eastAsiaTheme="minorEastAsia" w:hAnsiTheme="minorEastAsia"/>
          <w:szCs w:val="21"/>
        </w:rPr>
        <w:t>盛岡市先人記念館重油地下タンク内部ＦＲＰライニング修繕</w:t>
      </w:r>
    </w:p>
    <w:p w14:paraId="682C2EB7" w14:textId="77777777" w:rsidR="00422CA2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5E4D788" wp14:editId="072D28B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544E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209156D" w14:textId="77777777" w:rsidR="00422CA2" w:rsidRDefault="00422CA2">
      <w:pPr>
        <w:spacing w:line="-299" w:lineRule="auto"/>
        <w:jc w:val="left"/>
      </w:pPr>
    </w:p>
    <w:p w14:paraId="31879C23" w14:textId="77777777" w:rsidR="00422CA2" w:rsidRDefault="00422CA2">
      <w:pPr>
        <w:spacing w:line="-299" w:lineRule="auto"/>
        <w:jc w:val="left"/>
      </w:pPr>
    </w:p>
    <w:p w14:paraId="3A7DC4A2" w14:textId="77777777" w:rsidR="00422CA2" w:rsidRDefault="00B3069A">
      <w:pPr>
        <w:spacing w:line="-299" w:lineRule="auto"/>
        <w:jc w:val="left"/>
      </w:pPr>
      <w:r>
        <w:t xml:space="preserve"> </w:t>
      </w:r>
    </w:p>
    <w:p w14:paraId="05ED4423" w14:textId="77777777" w:rsidR="00422CA2" w:rsidRDefault="00422CA2">
      <w:pPr>
        <w:spacing w:line="-299" w:lineRule="auto"/>
        <w:jc w:val="left"/>
      </w:pPr>
    </w:p>
    <w:p w14:paraId="7A5B988D" w14:textId="77777777" w:rsidR="00422CA2" w:rsidRDefault="00422CA2">
      <w:pPr>
        <w:spacing w:line="-299" w:lineRule="auto"/>
        <w:jc w:val="left"/>
      </w:pPr>
    </w:p>
    <w:p w14:paraId="26F84F03" w14:textId="77777777" w:rsidR="00422CA2" w:rsidRDefault="00422CA2">
      <w:pPr>
        <w:spacing w:line="-299" w:lineRule="auto"/>
        <w:jc w:val="left"/>
      </w:pPr>
    </w:p>
    <w:p w14:paraId="1EFBEE40" w14:textId="77777777" w:rsidR="00422CA2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1EFBDA7" w14:textId="77777777" w:rsidR="00422CA2" w:rsidRDefault="00422CA2">
      <w:pPr>
        <w:spacing w:line="-299" w:lineRule="auto"/>
        <w:jc w:val="left"/>
      </w:pPr>
    </w:p>
    <w:p w14:paraId="254B968C" w14:textId="77777777" w:rsidR="00422CA2" w:rsidRDefault="00422CA2">
      <w:pPr>
        <w:spacing w:line="-299" w:lineRule="auto"/>
        <w:jc w:val="left"/>
      </w:pPr>
    </w:p>
    <w:p w14:paraId="5FDB3B65" w14:textId="77777777" w:rsidR="00422CA2" w:rsidRDefault="00422CA2">
      <w:pPr>
        <w:spacing w:line="-299" w:lineRule="auto"/>
        <w:jc w:val="left"/>
      </w:pPr>
    </w:p>
    <w:p w14:paraId="788276EB" w14:textId="77777777" w:rsidR="00422CA2" w:rsidRDefault="00422CA2">
      <w:pPr>
        <w:spacing w:line="-299" w:lineRule="auto"/>
        <w:jc w:val="left"/>
      </w:pPr>
    </w:p>
    <w:p w14:paraId="4018FE6C" w14:textId="77777777" w:rsidR="00422CA2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9E54230" w14:textId="77777777" w:rsidR="00422CA2" w:rsidRDefault="00422CA2">
      <w:pPr>
        <w:spacing w:line="-299" w:lineRule="auto"/>
        <w:jc w:val="left"/>
      </w:pPr>
    </w:p>
    <w:p w14:paraId="0B28F3D2" w14:textId="77777777" w:rsidR="00422CA2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D1E8499" w14:textId="77777777" w:rsidR="00422CA2" w:rsidRDefault="00422CA2">
      <w:pPr>
        <w:spacing w:line="-299" w:lineRule="auto"/>
        <w:jc w:val="left"/>
      </w:pPr>
    </w:p>
    <w:p w14:paraId="56D1BC18" w14:textId="77777777" w:rsidR="00422CA2" w:rsidRDefault="00422CA2">
      <w:pPr>
        <w:spacing w:line="-299" w:lineRule="auto"/>
        <w:jc w:val="left"/>
      </w:pPr>
    </w:p>
    <w:p w14:paraId="4729CEBE" w14:textId="77777777" w:rsidR="00422CA2" w:rsidRDefault="00422CA2">
      <w:pPr>
        <w:spacing w:line="-299" w:lineRule="auto"/>
        <w:jc w:val="left"/>
      </w:pPr>
    </w:p>
    <w:p w14:paraId="29ED29B0" w14:textId="77777777" w:rsidR="00422CA2" w:rsidRDefault="00422CA2">
      <w:pPr>
        <w:spacing w:line="-299" w:lineRule="auto"/>
        <w:jc w:val="left"/>
      </w:pPr>
    </w:p>
    <w:p w14:paraId="0A65168A" w14:textId="77777777" w:rsidR="00422CA2" w:rsidRDefault="00422CA2">
      <w:pPr>
        <w:spacing w:line="-299" w:lineRule="auto"/>
        <w:jc w:val="left"/>
      </w:pPr>
    </w:p>
    <w:p w14:paraId="631E5830" w14:textId="77777777" w:rsidR="00422CA2" w:rsidRDefault="00422CA2">
      <w:pPr>
        <w:spacing w:line="-299" w:lineRule="auto"/>
        <w:jc w:val="left"/>
      </w:pPr>
    </w:p>
    <w:p w14:paraId="1E2A2226" w14:textId="77777777" w:rsidR="00422CA2" w:rsidRDefault="00422CA2">
      <w:pPr>
        <w:spacing w:line="-299" w:lineRule="auto"/>
        <w:jc w:val="left"/>
      </w:pPr>
    </w:p>
    <w:p w14:paraId="516CD72F" w14:textId="77777777" w:rsidR="00422CA2" w:rsidRDefault="00422CA2">
      <w:pPr>
        <w:spacing w:line="-299" w:lineRule="auto"/>
        <w:jc w:val="left"/>
      </w:pPr>
    </w:p>
    <w:p w14:paraId="5787F592" w14:textId="3F8EFAE3" w:rsidR="00422CA2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B75155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422CA2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A27A" w14:textId="77777777" w:rsidR="002C124B" w:rsidRDefault="002C124B" w:rsidP="00B75155">
      <w:pPr>
        <w:spacing w:line="240" w:lineRule="auto"/>
      </w:pPr>
      <w:r>
        <w:separator/>
      </w:r>
    </w:p>
  </w:endnote>
  <w:endnote w:type="continuationSeparator" w:id="0">
    <w:p w14:paraId="27484146" w14:textId="77777777" w:rsidR="002C124B" w:rsidRDefault="002C124B" w:rsidP="00B75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360E" w14:textId="77777777" w:rsidR="002C124B" w:rsidRDefault="002C124B" w:rsidP="00B75155">
      <w:pPr>
        <w:spacing w:line="240" w:lineRule="auto"/>
      </w:pPr>
      <w:r>
        <w:separator/>
      </w:r>
    </w:p>
  </w:footnote>
  <w:footnote w:type="continuationSeparator" w:id="0">
    <w:p w14:paraId="31F25AFF" w14:textId="77777777" w:rsidR="002C124B" w:rsidRDefault="002C124B" w:rsidP="00B751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9A"/>
    <w:rsid w:val="0004538D"/>
    <w:rsid w:val="001F6544"/>
    <w:rsid w:val="002C124B"/>
    <w:rsid w:val="00422CA2"/>
    <w:rsid w:val="00436E25"/>
    <w:rsid w:val="00615948"/>
    <w:rsid w:val="006227A2"/>
    <w:rsid w:val="00930510"/>
    <w:rsid w:val="00937660"/>
    <w:rsid w:val="0094635F"/>
    <w:rsid w:val="00B3069A"/>
    <w:rsid w:val="00B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9DCD"/>
  <w15:docId w15:val="{77033D6F-BD85-46D2-BA99-DE604146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155"/>
    <w:rPr>
      <w:sz w:val="24"/>
    </w:rPr>
  </w:style>
  <w:style w:type="paragraph" w:styleId="a5">
    <w:name w:val="footer"/>
    <w:basedOn w:val="a"/>
    <w:link w:val="a6"/>
    <w:uiPriority w:val="99"/>
    <w:unhideWhenUsed/>
    <w:rsid w:val="00B75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1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2026-06-09T07:36:00Z</cp:lastPrinted>
  <dcterms:created xsi:type="dcterms:W3CDTF">2026-06-09T07:28:00Z</dcterms:created>
  <dcterms:modified xsi:type="dcterms:W3CDTF">2026-06-09T07:36:00Z</dcterms:modified>
</cp:coreProperties>
</file>