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0FC4E" w14:textId="77777777" w:rsidR="00DE79EC" w:rsidRDefault="00DE79EC">
      <w:pPr>
        <w:jc w:val="left"/>
      </w:pPr>
    </w:p>
    <w:p w14:paraId="4E6C0A09" w14:textId="77777777" w:rsidR="00DE79EC" w:rsidRDefault="00DE79EC">
      <w:pPr>
        <w:spacing w:line="-360" w:lineRule="auto"/>
        <w:jc w:val="left"/>
      </w:pPr>
    </w:p>
    <w:p w14:paraId="21C9E2F9" w14:textId="77777777" w:rsidR="00DE79EC" w:rsidRDefault="00DE79EC">
      <w:pPr>
        <w:spacing w:line="-360" w:lineRule="auto"/>
        <w:jc w:val="left"/>
      </w:pPr>
    </w:p>
    <w:p w14:paraId="59152CEB" w14:textId="77777777" w:rsidR="00DE79EC" w:rsidRDefault="00DE79EC">
      <w:pPr>
        <w:spacing w:line="-360" w:lineRule="auto"/>
        <w:jc w:val="left"/>
      </w:pPr>
    </w:p>
    <w:p w14:paraId="1C6911A2" w14:textId="77777777" w:rsidR="00DE79EC" w:rsidRDefault="000C57DF">
      <w:pPr>
        <w:spacing w:line="-360" w:lineRule="auto"/>
        <w:jc w:val="center"/>
      </w:pPr>
      <w:r>
        <w:rPr>
          <w:rFonts w:hint="eastAsia"/>
          <w:w w:val="200"/>
        </w:rPr>
        <w:t>見</w:t>
      </w:r>
      <w:r>
        <w:rPr>
          <w:rFonts w:hint="eastAsia"/>
        </w:rPr>
        <w:t xml:space="preserve">　　　　　</w:t>
      </w:r>
      <w:r>
        <w:rPr>
          <w:rFonts w:hint="eastAsia"/>
          <w:w w:val="200"/>
        </w:rPr>
        <w:t>積</w:t>
      </w:r>
      <w:r>
        <w:rPr>
          <w:rFonts w:hint="eastAsia"/>
        </w:rPr>
        <w:t xml:space="preserve">　　　　　</w:t>
      </w:r>
      <w:r>
        <w:rPr>
          <w:rFonts w:hint="eastAsia"/>
          <w:w w:val="200"/>
        </w:rPr>
        <w:t>書</w:t>
      </w:r>
    </w:p>
    <w:p w14:paraId="05D63AAA" w14:textId="77777777" w:rsidR="00DE79EC" w:rsidRDefault="00DE79EC">
      <w:pPr>
        <w:spacing w:line="-360" w:lineRule="auto"/>
        <w:jc w:val="left"/>
      </w:pPr>
    </w:p>
    <w:p w14:paraId="069531D3" w14:textId="77777777" w:rsidR="00DE79EC" w:rsidRDefault="00DE79EC">
      <w:pPr>
        <w:spacing w:line="-360" w:lineRule="auto"/>
        <w:jc w:val="left"/>
      </w:pPr>
    </w:p>
    <w:p w14:paraId="24A5299F" w14:textId="77777777" w:rsidR="00DE79EC" w:rsidRDefault="00DE79EC">
      <w:pPr>
        <w:spacing w:line="-360" w:lineRule="auto"/>
        <w:jc w:val="left"/>
      </w:pPr>
    </w:p>
    <w:p w14:paraId="6F3A748D" w14:textId="77777777" w:rsidR="00DE79EC" w:rsidRDefault="00DE79EC">
      <w:pPr>
        <w:spacing w:line="-360" w:lineRule="auto"/>
        <w:jc w:val="left"/>
      </w:pPr>
    </w:p>
    <w:p w14:paraId="3096437A" w14:textId="77777777" w:rsidR="00DE79EC" w:rsidRDefault="000C57DF">
      <w:pPr>
        <w:spacing w:line="-360" w:lineRule="auto"/>
        <w:jc w:val="center"/>
      </w:pPr>
      <w:r>
        <w:rPr>
          <w:rFonts w:hint="eastAsia"/>
        </w:rPr>
        <w:t>一金　　　　　　　　　　　　円也</w:t>
      </w:r>
    </w:p>
    <w:p w14:paraId="0FA77BB6" w14:textId="77777777" w:rsidR="00DE79EC" w:rsidRDefault="00DE79EC">
      <w:pPr>
        <w:spacing w:line="-360" w:lineRule="auto"/>
        <w:jc w:val="left"/>
      </w:pPr>
    </w:p>
    <w:p w14:paraId="2741A72C" w14:textId="77777777" w:rsidR="00DE79EC" w:rsidRDefault="00DE79EC">
      <w:pPr>
        <w:spacing w:line="-360" w:lineRule="auto"/>
        <w:jc w:val="left"/>
      </w:pPr>
    </w:p>
    <w:p w14:paraId="1CB7035A" w14:textId="77777777" w:rsidR="00DE79EC" w:rsidRDefault="00DE79EC">
      <w:pPr>
        <w:spacing w:line="-360" w:lineRule="auto"/>
        <w:jc w:val="left"/>
      </w:pPr>
    </w:p>
    <w:p w14:paraId="3408484C" w14:textId="77777777" w:rsidR="00DE79EC" w:rsidRDefault="00DE79EC">
      <w:pPr>
        <w:spacing w:line="-360" w:lineRule="auto"/>
        <w:jc w:val="left"/>
      </w:pPr>
    </w:p>
    <w:p w14:paraId="3CCA52B8" w14:textId="77777777" w:rsidR="00DE79EC" w:rsidRDefault="00DE79EC">
      <w:pPr>
        <w:spacing w:line="-360" w:lineRule="auto"/>
        <w:jc w:val="left"/>
      </w:pPr>
    </w:p>
    <w:p w14:paraId="38D41EC8" w14:textId="61DE790C" w:rsidR="00DE79EC" w:rsidRDefault="000C57DF">
      <w:pPr>
        <w:spacing w:line="-360" w:lineRule="auto"/>
        <w:jc w:val="left"/>
      </w:pPr>
      <w:r>
        <w:rPr>
          <w:rFonts w:hint="eastAsia"/>
        </w:rPr>
        <w:t xml:space="preserve">　　　　　件　名</w:t>
      </w:r>
      <w:r w:rsidR="00A90B53">
        <w:rPr>
          <w:rFonts w:hint="eastAsia"/>
        </w:rPr>
        <w:t xml:space="preserve">　　</w:t>
      </w:r>
      <w:r w:rsidR="00DD4CA9">
        <w:rPr>
          <w:rFonts w:hint="eastAsia"/>
        </w:rPr>
        <w:t xml:space="preserve">　</w:t>
      </w:r>
      <w:r w:rsidR="00F605DF" w:rsidRPr="00F605DF">
        <w:rPr>
          <w:rFonts w:asciiTheme="minorEastAsia" w:eastAsiaTheme="minorEastAsia" w:hAnsiTheme="minorEastAsia"/>
          <w:szCs w:val="21"/>
        </w:rPr>
        <w:t>盛岡市指定有形文化財「旧渋民尋常小学校」床板修繕</w:t>
      </w:r>
    </w:p>
    <w:p w14:paraId="3CADB280" w14:textId="77777777" w:rsidR="00DE79EC" w:rsidRDefault="00E7529D">
      <w:pPr>
        <w:spacing w:line="-360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7F1A6BE" wp14:editId="6C96AA4D">
                <wp:simplePos x="0" y="0"/>
                <wp:positionH relativeFrom="column">
                  <wp:posOffset>734695</wp:posOffset>
                </wp:positionH>
                <wp:positionV relativeFrom="paragraph">
                  <wp:posOffset>64135</wp:posOffset>
                </wp:positionV>
                <wp:extent cx="52578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D33804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85pt,5.05pt" to="471.8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J7rvAEAAGIDAAAOAAAAZHJzL2Uyb0RvYy54bWysU8tu2zAQvBfIPxC8x5IdOA0EyznYSS5p&#10;ayDpB6xJSiJCcQkubUl/X5J+NGhvRXUglvsYzs6uVo9jb9hRedJoaz6flZwpK1Bq29b85/vz7QNn&#10;FMBKMGhVzSdF/HF982U1uEotsEMjlWcRxFI1uJp3IbiqKEh0qgeaoVM2Bhv0PYR49W0hPQwRvTfF&#10;oizviwG9dB6FIore7SnI1xm/aZQIP5qGVGCm5pFbyKfP5z6dxXoFVevBdVqcacA/sOhB2/joFWoL&#10;AdjB67+gei08EjZhJrAvsGm0ULmH2M28/KObtw6cyr1EcchdZaL/Byu+Hzd25xN1Mdo394rig5jF&#10;TQe2VZnA++Ti4OZJqmJwVF1L0oXczrP98A1lzIFDwKzC2Pg+Qcb+2JjFnq5iqzEwEZ3LxfLrQxln&#10;Ii6xAqpLofMUXhT2LBk1N9omHaCC4yuFRASqS0pyW3zWxuRZGsuGmt/fLctcQGi0TMGURr7db4xn&#10;R0jbkL/cVYx8TkvIW6DulEcTbTGcFsXjwcr8TKdAPp3tANqc7EjL2LNMSZm0hlTtUU47f5EvDjLz&#10;Py9d2pTP91z9+9dY/wIAAP//AwBQSwMEFAAGAAgAAAAhADq88BDeAAAACQEAAA8AAABkcnMvZG93&#10;bnJldi54bWxMj0FPwzAMhe9I/IfISFwQS8pgg9J0GkggIQ6Ibdo5a0xbrXGqJlsKvx4jDnDze356&#10;/lwsRteJIw6h9aQhmygQSJW3LdUaNuuny1sQIRqypvOEGj4xwKI8PSlMbn2idzyuYi24hEJuNDQx&#10;9rmUoWrQmTDxPRLvPvzgTGQ51NIOJnG56+SVUjPpTEt8oTE9PjZY7VcHp8HOvt5eH5bNRUpJ7V+q&#10;7badzp+1Pj8bl/cgIo7xLww/+IwOJTPt/IFsEB3r7GbOUR5UBoIDd9dTNna/hiwL+f+D8hsAAP//&#10;AwBQSwECLQAUAAYACAAAACEAtoM4kv4AAADhAQAAEwAAAAAAAAAAAAAAAAAAAAAAW0NvbnRlbnRf&#10;VHlwZXNdLnhtbFBLAQItABQABgAIAAAAIQA4/SH/1gAAAJQBAAALAAAAAAAAAAAAAAAAAC8BAABf&#10;cmVscy8ucmVsc1BLAQItABQABgAIAAAAIQC7eJ7rvAEAAGIDAAAOAAAAAAAAAAAAAAAAAC4CAABk&#10;cnMvZTJvRG9jLnhtbFBLAQItABQABgAIAAAAIQA6vPAQ3gAAAAkBAAAPAAAAAAAAAAAAAAAAABYE&#10;AABkcnMvZG93bnJldi54bWxQSwUGAAAAAAQABADzAAAAIQUAAAAA&#10;" o:allowincell="f" strokeweight=".5pt">
                <v:stroke dashstyle="1 1"/>
              </v:line>
            </w:pict>
          </mc:Fallback>
        </mc:AlternateContent>
      </w:r>
    </w:p>
    <w:p w14:paraId="6EA5BC27" w14:textId="77777777" w:rsidR="00DE79EC" w:rsidRDefault="00DE79EC">
      <w:pPr>
        <w:spacing w:line="-360" w:lineRule="auto"/>
        <w:jc w:val="left"/>
      </w:pPr>
    </w:p>
    <w:p w14:paraId="67301455" w14:textId="14EE26EE" w:rsidR="00DE79EC" w:rsidRDefault="000C57DF">
      <w:pPr>
        <w:spacing w:line="-360" w:lineRule="auto"/>
        <w:jc w:val="left"/>
      </w:pPr>
      <w:r>
        <w:rPr>
          <w:rFonts w:hint="eastAsia"/>
        </w:rPr>
        <w:t xml:space="preserve">　盛岡市随意契約見積参加者心得を承諾の</w:t>
      </w:r>
      <w:r w:rsidR="00075620">
        <w:rPr>
          <w:rFonts w:hint="eastAsia"/>
        </w:rPr>
        <w:t>うえ</w:t>
      </w:r>
      <w:r>
        <w:rPr>
          <w:rFonts w:hint="eastAsia"/>
        </w:rPr>
        <w:t>見積します。</w:t>
      </w:r>
    </w:p>
    <w:p w14:paraId="3A88FDEF" w14:textId="77777777" w:rsidR="00DE79EC" w:rsidRDefault="00DE79EC">
      <w:pPr>
        <w:spacing w:line="-360" w:lineRule="auto"/>
        <w:jc w:val="left"/>
      </w:pPr>
    </w:p>
    <w:p w14:paraId="348299BC" w14:textId="77777777" w:rsidR="00DE79EC" w:rsidRDefault="00DE79EC">
      <w:pPr>
        <w:spacing w:line="-360" w:lineRule="auto"/>
        <w:jc w:val="left"/>
      </w:pPr>
    </w:p>
    <w:p w14:paraId="115087F5" w14:textId="77777777" w:rsidR="00DE79EC" w:rsidRDefault="00DE79EC">
      <w:pPr>
        <w:spacing w:line="-360" w:lineRule="auto"/>
        <w:jc w:val="left"/>
      </w:pPr>
    </w:p>
    <w:p w14:paraId="597C807E" w14:textId="77777777" w:rsidR="00DE79EC" w:rsidRDefault="00DE79EC">
      <w:pPr>
        <w:spacing w:line="-360" w:lineRule="auto"/>
        <w:jc w:val="left"/>
      </w:pPr>
    </w:p>
    <w:p w14:paraId="185A4E59" w14:textId="77777777" w:rsidR="00DE79EC" w:rsidRDefault="000C57DF">
      <w:pPr>
        <w:spacing w:line="-360" w:lineRule="auto"/>
        <w:jc w:val="left"/>
      </w:pPr>
      <w:r>
        <w:rPr>
          <w:rFonts w:hint="eastAsia"/>
        </w:rPr>
        <w:t xml:space="preserve">　　</w:t>
      </w:r>
      <w:r w:rsidR="008135A8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5B7C6760" w14:textId="77777777" w:rsidR="00DE79EC" w:rsidRDefault="00DE79EC">
      <w:pPr>
        <w:spacing w:line="-360" w:lineRule="auto"/>
        <w:jc w:val="left"/>
      </w:pPr>
    </w:p>
    <w:p w14:paraId="4E96ACCF" w14:textId="77777777" w:rsidR="00DE79EC" w:rsidRDefault="00DE79EC">
      <w:pPr>
        <w:spacing w:line="-360" w:lineRule="auto"/>
        <w:jc w:val="left"/>
      </w:pPr>
    </w:p>
    <w:p w14:paraId="0570605D" w14:textId="77777777" w:rsidR="00DE79EC" w:rsidRDefault="00DE79EC">
      <w:pPr>
        <w:spacing w:line="-360" w:lineRule="auto"/>
        <w:jc w:val="left"/>
      </w:pPr>
    </w:p>
    <w:p w14:paraId="432D771F" w14:textId="77777777" w:rsidR="00DE79EC" w:rsidRDefault="00DE79EC">
      <w:pPr>
        <w:spacing w:line="-360" w:lineRule="auto"/>
        <w:jc w:val="left"/>
      </w:pPr>
    </w:p>
    <w:p w14:paraId="423FC7F6" w14:textId="77777777" w:rsidR="00DE79EC" w:rsidRDefault="000C57DF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　　住所　</w:t>
      </w:r>
    </w:p>
    <w:p w14:paraId="23E71132" w14:textId="77777777" w:rsidR="00DE79EC" w:rsidRDefault="00DE79EC">
      <w:pPr>
        <w:spacing w:line="-360" w:lineRule="auto"/>
        <w:jc w:val="left"/>
      </w:pPr>
    </w:p>
    <w:p w14:paraId="728B630F" w14:textId="77777777" w:rsidR="00DE79EC" w:rsidRDefault="000C57DF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　　氏名　　　　　　　　　　　　　　　　印</w:t>
      </w:r>
    </w:p>
    <w:p w14:paraId="6864239E" w14:textId="77777777" w:rsidR="00DE79EC" w:rsidRDefault="00DE79EC">
      <w:pPr>
        <w:spacing w:line="-360" w:lineRule="auto"/>
        <w:jc w:val="left"/>
      </w:pPr>
    </w:p>
    <w:p w14:paraId="64B75743" w14:textId="77777777" w:rsidR="00DE79EC" w:rsidRDefault="00DE79EC">
      <w:pPr>
        <w:spacing w:line="-360" w:lineRule="auto"/>
        <w:jc w:val="left"/>
      </w:pPr>
    </w:p>
    <w:p w14:paraId="689B90A3" w14:textId="77777777" w:rsidR="00DE79EC" w:rsidRDefault="00DE79EC">
      <w:pPr>
        <w:spacing w:line="-360" w:lineRule="auto"/>
        <w:jc w:val="left"/>
      </w:pPr>
    </w:p>
    <w:p w14:paraId="33089B40" w14:textId="77777777" w:rsidR="00DE79EC" w:rsidRDefault="00DE79EC">
      <w:pPr>
        <w:spacing w:line="-360" w:lineRule="auto"/>
        <w:jc w:val="left"/>
      </w:pPr>
    </w:p>
    <w:p w14:paraId="6C38BE83" w14:textId="1F306EB3" w:rsidR="000C57DF" w:rsidRDefault="000C57DF">
      <w:pPr>
        <w:spacing w:line="-360" w:lineRule="auto"/>
        <w:jc w:val="left"/>
      </w:pPr>
      <w:r>
        <w:rPr>
          <w:rFonts w:hint="eastAsia"/>
        </w:rPr>
        <w:t xml:space="preserve">　　　盛岡市長　</w:t>
      </w:r>
      <w:r w:rsidR="00154585">
        <w:rPr>
          <w:rFonts w:hint="eastAsia"/>
        </w:rPr>
        <w:t>内　舘　　　茂</w:t>
      </w:r>
      <w:r>
        <w:rPr>
          <w:rFonts w:hint="eastAsia"/>
        </w:rPr>
        <w:t xml:space="preserve">　</w:t>
      </w:r>
      <w:r w:rsidR="00154585">
        <w:rPr>
          <w:rFonts w:hint="eastAsia"/>
        </w:rPr>
        <w:t xml:space="preserve">　</w:t>
      </w:r>
      <w:r>
        <w:rPr>
          <w:rFonts w:hint="eastAsia"/>
        </w:rPr>
        <w:t>様</w:t>
      </w:r>
    </w:p>
    <w:sectPr w:rsidR="000C57DF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B255B" w14:textId="77777777" w:rsidR="00EB474A" w:rsidRDefault="00EB474A" w:rsidP="00F104FB">
      <w:pPr>
        <w:spacing w:line="240" w:lineRule="auto"/>
      </w:pPr>
      <w:r>
        <w:separator/>
      </w:r>
    </w:p>
  </w:endnote>
  <w:endnote w:type="continuationSeparator" w:id="0">
    <w:p w14:paraId="40E92215" w14:textId="77777777" w:rsidR="00EB474A" w:rsidRDefault="00EB474A" w:rsidP="00F104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A2455" w14:textId="77777777" w:rsidR="00EB474A" w:rsidRDefault="00EB474A" w:rsidP="00F104FB">
      <w:pPr>
        <w:spacing w:line="240" w:lineRule="auto"/>
      </w:pPr>
      <w:r>
        <w:separator/>
      </w:r>
    </w:p>
  </w:footnote>
  <w:footnote w:type="continuationSeparator" w:id="0">
    <w:p w14:paraId="544F16E2" w14:textId="77777777" w:rsidR="00EB474A" w:rsidRDefault="00EB474A" w:rsidP="00F104F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29D"/>
    <w:rsid w:val="00075620"/>
    <w:rsid w:val="000A442C"/>
    <w:rsid w:val="000C57DF"/>
    <w:rsid w:val="00154585"/>
    <w:rsid w:val="00267455"/>
    <w:rsid w:val="00497852"/>
    <w:rsid w:val="00615948"/>
    <w:rsid w:val="00625B03"/>
    <w:rsid w:val="00636C98"/>
    <w:rsid w:val="00732FD9"/>
    <w:rsid w:val="008135A8"/>
    <w:rsid w:val="008B70C6"/>
    <w:rsid w:val="00A90B53"/>
    <w:rsid w:val="00AC6CEA"/>
    <w:rsid w:val="00AF6F9E"/>
    <w:rsid w:val="00C71461"/>
    <w:rsid w:val="00CC05B8"/>
    <w:rsid w:val="00CC3949"/>
    <w:rsid w:val="00D54EC6"/>
    <w:rsid w:val="00DD4CA9"/>
    <w:rsid w:val="00DE79EC"/>
    <w:rsid w:val="00E027E7"/>
    <w:rsid w:val="00E24E6D"/>
    <w:rsid w:val="00E34E20"/>
    <w:rsid w:val="00E7529D"/>
    <w:rsid w:val="00EB474A"/>
    <w:rsid w:val="00F104FB"/>
    <w:rsid w:val="00F6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6721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04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04FB"/>
    <w:rPr>
      <w:spacing w:val="4"/>
      <w:sz w:val="24"/>
    </w:rPr>
  </w:style>
  <w:style w:type="paragraph" w:styleId="a5">
    <w:name w:val="footer"/>
    <w:basedOn w:val="a"/>
    <w:link w:val="a6"/>
    <w:uiPriority w:val="99"/>
    <w:unhideWhenUsed/>
    <w:rsid w:val="00F104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04FB"/>
    <w:rPr>
      <w:spacing w:val="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32</Words>
  <Characters>185</Characters>
  <DocSecurity>0</DocSecurity>
  <Lines>1</Lines>
  <Paragraphs>1</Paragraphs>
  <ScaleCrop>false</ScaleCrop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2024-05-09T06:44:00Z</dcterms:created>
  <dcterms:modified xsi:type="dcterms:W3CDTF">2026-06-10T09:28:00Z</dcterms:modified>
</cp:coreProperties>
</file>