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A2532" w:rsidRDefault="002A2532">
      <w:pPr>
        <w:jc w:val="left"/>
      </w:pPr>
    </w:p>
    <w:p w14:paraId="6133D2B4" w14:textId="77777777" w:rsidR="002A2532" w:rsidRDefault="002A2532">
      <w:pPr>
        <w:spacing w:line="-360" w:lineRule="auto"/>
        <w:jc w:val="left"/>
      </w:pPr>
    </w:p>
    <w:p w14:paraId="1C2736DC" w14:textId="77777777" w:rsidR="002A2532" w:rsidRDefault="002A2532">
      <w:pPr>
        <w:spacing w:line="-360" w:lineRule="auto"/>
        <w:jc w:val="left"/>
      </w:pPr>
    </w:p>
    <w:p w14:paraId="277045E1" w14:textId="77777777" w:rsidR="002A2532" w:rsidRDefault="002A2532">
      <w:pPr>
        <w:spacing w:line="-360" w:lineRule="auto"/>
        <w:jc w:val="left"/>
      </w:pPr>
    </w:p>
    <w:p w14:paraId="193585CF" w14:textId="77777777" w:rsidR="002A2532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A2532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7394FCF" w:rsidR="002A2532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B975CA">
        <w:rPr>
          <w:rFonts w:asciiTheme="minorEastAsia" w:eastAsiaTheme="minorEastAsia" w:hAnsiTheme="minorEastAsia" w:hint="eastAsia"/>
        </w:rPr>
        <w:t xml:space="preserve">　市道</w:t>
      </w:r>
      <w:r w:rsidR="0025118E">
        <w:rPr>
          <w:rFonts w:asciiTheme="minorEastAsia" w:eastAsiaTheme="minorEastAsia" w:hAnsiTheme="minorEastAsia" w:hint="eastAsia"/>
        </w:rPr>
        <w:t>二子沢</w:t>
      </w:r>
      <w:r w:rsidR="00B975CA">
        <w:rPr>
          <w:rFonts w:asciiTheme="minorEastAsia" w:eastAsiaTheme="minorEastAsia" w:hAnsiTheme="minorEastAsia" w:hint="eastAsia"/>
        </w:rPr>
        <w:t>線支障木伐採業務委託</w:t>
      </w:r>
    </w:p>
    <w:p w14:paraId="367B39FD" w14:textId="77777777" w:rsidR="002A2532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BB44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565E5A55" w:rsidR="002A2532" w:rsidRPr="00CF53A2" w:rsidRDefault="000729A7" w:rsidP="00CA2B6D">
      <w:pPr>
        <w:tabs>
          <w:tab w:val="left" w:pos="7485"/>
        </w:tabs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  <w:r w:rsidR="00CA2B6D">
        <w:rPr>
          <w:rFonts w:asciiTheme="minorEastAsia" w:eastAsiaTheme="minorEastAsia" w:hAnsiTheme="minorEastAsia"/>
        </w:rPr>
        <w:tab/>
      </w:r>
    </w:p>
    <w:p w14:paraId="0CC1E752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A2532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A2532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A2532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A2532" w:rsidRPr="00CF53A2" w:rsidRDefault="002A253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773A1AEA" w:rsidR="002A2532" w:rsidRPr="00CF53A2" w:rsidRDefault="00B975CA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盛岡市長　内　舘　　　茂</w:t>
      </w:r>
      <w:r w:rsidR="000729A7"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A2532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60D5" w14:textId="77777777" w:rsidR="00634168" w:rsidRDefault="00634168" w:rsidP="00B975CA">
      <w:pPr>
        <w:spacing w:line="240" w:lineRule="auto"/>
      </w:pPr>
      <w:r>
        <w:separator/>
      </w:r>
    </w:p>
  </w:endnote>
  <w:endnote w:type="continuationSeparator" w:id="0">
    <w:p w14:paraId="0BF03DD6" w14:textId="77777777" w:rsidR="00634168" w:rsidRDefault="00634168" w:rsidP="00B97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E31A" w14:textId="77777777" w:rsidR="00634168" w:rsidRDefault="00634168" w:rsidP="00B975CA">
      <w:pPr>
        <w:spacing w:line="240" w:lineRule="auto"/>
      </w:pPr>
      <w:r>
        <w:separator/>
      </w:r>
    </w:p>
  </w:footnote>
  <w:footnote w:type="continuationSeparator" w:id="0">
    <w:p w14:paraId="30A3ED2F" w14:textId="77777777" w:rsidR="00634168" w:rsidRDefault="00634168" w:rsidP="00B975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25118E"/>
    <w:rsid w:val="002678F4"/>
    <w:rsid w:val="002A2532"/>
    <w:rsid w:val="00634168"/>
    <w:rsid w:val="006D1FE7"/>
    <w:rsid w:val="0074746D"/>
    <w:rsid w:val="00A827AF"/>
    <w:rsid w:val="00B975CA"/>
    <w:rsid w:val="00CA2B6D"/>
    <w:rsid w:val="00CF53A2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16CF0298-4603-49F4-91A3-F93FAB20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5CA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B97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5CA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2026-06-15T01:50:00Z</dcterms:modified>
</cp:coreProperties>
</file>