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5C79" w14:textId="7F1FD256" w:rsidR="00365E67" w:rsidRPr="00F20A42" w:rsidRDefault="00365E67" w:rsidP="00905CFD">
      <w:pPr>
        <w:autoSpaceDE w:val="0"/>
        <w:autoSpaceDN w:val="0"/>
        <w:ind w:rightChars="100" w:right="210"/>
        <w:jc w:val="left"/>
        <w:rPr>
          <w:rFonts w:ascii="ＭＳ ゴシック" w:eastAsia="ＭＳ ゴシック" w:hAnsi="ＭＳ ゴシック"/>
          <w:lang w:eastAsia="zh-CN"/>
        </w:rPr>
      </w:pPr>
      <w:r w:rsidRPr="00F20A42">
        <w:rPr>
          <w:rFonts w:ascii="ＭＳ ゴシック" w:eastAsia="ＭＳ ゴシック" w:hAnsi="ＭＳ ゴシック" w:hint="eastAsia"/>
          <w:lang w:eastAsia="zh-CN"/>
        </w:rPr>
        <w:t>様式</w:t>
      </w:r>
      <w:r w:rsidR="00905CFD">
        <w:rPr>
          <w:rFonts w:ascii="ＭＳ ゴシック" w:eastAsia="ＭＳ ゴシック" w:hAnsi="ＭＳ ゴシック" w:hint="eastAsia"/>
          <w:lang w:eastAsia="zh-CN"/>
        </w:rPr>
        <w:t>第５号</w:t>
      </w:r>
    </w:p>
    <w:p w14:paraId="5CD3D4A7" w14:textId="692DB5EC" w:rsidR="003C28FC" w:rsidRDefault="007364A1" w:rsidP="007364A1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</w:t>
      </w:r>
      <w:r w:rsidR="003C28FC" w:rsidRPr="000108F5">
        <w:rPr>
          <w:rFonts w:ascii="ＭＳ 明朝" w:eastAsia="ＭＳ 明朝" w:hAnsi="ＭＳ 明朝" w:hint="eastAsia"/>
          <w:lang w:eastAsia="zh-CN"/>
        </w:rPr>
        <w:t>年　月　日</w:t>
      </w:r>
    </w:p>
    <w:p w14:paraId="6149FE13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  <w:lang w:eastAsia="zh-CN"/>
        </w:rPr>
      </w:pPr>
      <w:r w:rsidRPr="000108F5">
        <w:rPr>
          <w:rFonts w:ascii="ＭＳ 明朝" w:eastAsia="ＭＳ 明朝" w:hAnsi="ＭＳ 明朝" w:hint="eastAsia"/>
          <w:lang w:eastAsia="zh-CN"/>
        </w:rPr>
        <w:t xml:space="preserve">施 設 名　　　　　　　　　　　</w:t>
      </w:r>
    </w:p>
    <w:p w14:paraId="6EA51570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 xml:space="preserve">申請者名　　　　　　　　　　　</w:t>
      </w:r>
    </w:p>
    <w:p w14:paraId="4E34512A" w14:textId="77777777" w:rsidR="007364A1" w:rsidRPr="000108F5" w:rsidRDefault="007364A1" w:rsidP="007364A1">
      <w:pPr>
        <w:autoSpaceDE w:val="0"/>
        <w:autoSpaceDN w:val="0"/>
        <w:rPr>
          <w:rFonts w:ascii="ＭＳ 明朝" w:eastAsia="ＭＳ 明朝" w:hAnsi="ＭＳ 明朝"/>
        </w:rPr>
      </w:pPr>
    </w:p>
    <w:p w14:paraId="060D184C" w14:textId="20A7AD1D" w:rsidR="005B6476" w:rsidRPr="00F20A42" w:rsidRDefault="002623C1" w:rsidP="002623C1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賃金・物価スライド</w:t>
      </w:r>
      <w:r w:rsidR="002B3D3D" w:rsidRPr="00F20A42">
        <w:rPr>
          <w:rFonts w:ascii="ＭＳ ゴシック" w:eastAsia="ＭＳ ゴシック" w:hAnsi="ＭＳ ゴシック" w:hint="eastAsia"/>
        </w:rPr>
        <w:t>制度に係る</w:t>
      </w:r>
      <w:r w:rsidRPr="00F20A42">
        <w:rPr>
          <w:rFonts w:ascii="ＭＳ ゴシック" w:eastAsia="ＭＳ ゴシック" w:hAnsi="ＭＳ ゴシック" w:hint="eastAsia"/>
        </w:rPr>
        <w:t>対象経費等</w:t>
      </w:r>
      <w:r w:rsidR="003C28FC" w:rsidRPr="00F20A42">
        <w:rPr>
          <w:rFonts w:ascii="ＭＳ ゴシック" w:eastAsia="ＭＳ ゴシック" w:hAnsi="ＭＳ ゴシック" w:hint="eastAsia"/>
        </w:rPr>
        <w:t>報告書</w:t>
      </w:r>
    </w:p>
    <w:p w14:paraId="52368CE2" w14:textId="71CCBCAA" w:rsidR="002623C1" w:rsidRPr="000108F5" w:rsidRDefault="002623C1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33719478" w14:textId="4D2E6161" w:rsidR="002623C1" w:rsidRPr="000108F5" w:rsidRDefault="002623C1" w:rsidP="002623C1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>賃金・物価スライド制度に係る対象経費</w:t>
      </w:r>
      <w:r w:rsidR="002B3D3D" w:rsidRPr="000108F5">
        <w:rPr>
          <w:rFonts w:ascii="ＭＳ 明朝" w:eastAsia="ＭＳ 明朝" w:hAnsi="ＭＳ 明朝" w:hint="eastAsia"/>
        </w:rPr>
        <w:t>等</w:t>
      </w:r>
      <w:r w:rsidRPr="000108F5">
        <w:rPr>
          <w:rFonts w:ascii="ＭＳ 明朝" w:eastAsia="ＭＳ 明朝" w:hAnsi="ＭＳ 明朝" w:hint="eastAsia"/>
        </w:rPr>
        <w:t>について、次のとおり</w:t>
      </w:r>
      <w:r w:rsidR="003C28FC" w:rsidRPr="000108F5">
        <w:rPr>
          <w:rFonts w:ascii="ＭＳ 明朝" w:eastAsia="ＭＳ 明朝" w:hAnsi="ＭＳ 明朝" w:hint="eastAsia"/>
        </w:rPr>
        <w:t>報告</w:t>
      </w:r>
      <w:r w:rsidRPr="000108F5">
        <w:rPr>
          <w:rFonts w:ascii="ＭＳ 明朝" w:eastAsia="ＭＳ 明朝" w:hAnsi="ＭＳ 明朝" w:hint="eastAsia"/>
        </w:rPr>
        <w:t>します。</w:t>
      </w:r>
    </w:p>
    <w:p w14:paraId="7FA615D0" w14:textId="77777777" w:rsidR="003C28FC" w:rsidRPr="000108F5" w:rsidRDefault="003C28FC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7E5E2504" w14:textId="2A1EEE3B" w:rsidR="002623C1" w:rsidRPr="00F20A42" w:rsidRDefault="002623C1" w:rsidP="002623C1">
      <w:pPr>
        <w:autoSpaceDE w:val="0"/>
        <w:autoSpaceDN w:val="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１　人件費の対象経費等</w:t>
      </w:r>
    </w:p>
    <w:p w14:paraId="43492A29" w14:textId="48EE97AF" w:rsidR="002B3D3D" w:rsidRPr="000108F5" w:rsidRDefault="002B3D3D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 xml:space="preserve">　(1) 正規職員相当</w:t>
      </w:r>
      <w:r w:rsidR="00C57224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140C3F" w14:paraId="04A80ADC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7C649A49" w14:textId="77777777" w:rsidR="00140C3F" w:rsidRDefault="00140C3F" w:rsidP="00140C3F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A7FE20C" w14:textId="12E8B71F" w:rsidR="00140C3F" w:rsidRDefault="00905CFD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Ｒ９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70FC631" w14:textId="526F57F2" w:rsidR="00140C3F" w:rsidRDefault="00905CFD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Ｒ10年度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13332BDB" w14:textId="5FF6387B" w:rsidR="00140C3F" w:rsidRDefault="00905CFD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Ｒ11年度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D26332C" w14:textId="07A9A9D5" w:rsidR="00140C3F" w:rsidRDefault="00905CFD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Ｒ12年度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2D85E4D2" w14:textId="05DE519F" w:rsidR="00140C3F" w:rsidRDefault="00905CFD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Ｒ13年度</w:t>
            </w:r>
          </w:p>
        </w:tc>
      </w:tr>
      <w:tr w:rsidR="002B3D3D" w14:paraId="3EB59D1B" w14:textId="77777777" w:rsidTr="00C57224">
        <w:tc>
          <w:tcPr>
            <w:tcW w:w="1842" w:type="dxa"/>
            <w:vAlign w:val="center"/>
          </w:tcPr>
          <w:p w14:paraId="3DB540BC" w14:textId="6C75B3C2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6D81499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3F0B87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4E07C5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30E5B9D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58DD593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08DE78C7" w14:textId="77777777" w:rsidTr="00C57224">
        <w:tc>
          <w:tcPr>
            <w:tcW w:w="1842" w:type="dxa"/>
            <w:vAlign w:val="center"/>
          </w:tcPr>
          <w:p w14:paraId="5858EFC5" w14:textId="58A209E5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66F3460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DD2AF9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6A647E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24208CC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0FC4B84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7751FEA1" w14:textId="77777777" w:rsidTr="00C57224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9CC1CDE" w14:textId="59064D16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067C61C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CC066DC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C36F60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5388C71A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14B0D8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5457E5F0" w14:textId="77777777" w:rsidTr="00C57224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1FA24E7E" w14:textId="6063AC02" w:rsidR="002B3D3D" w:rsidRDefault="002B3D3D" w:rsidP="002B3D3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0A9EFB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025F402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1B2D539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4EBA00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4E66AF17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62867F24" w14:textId="0CDD7AE3" w:rsidR="00C57224" w:rsidRPr="000108F5" w:rsidRDefault="00C57224" w:rsidP="003C28FC">
      <w:pPr>
        <w:autoSpaceDE w:val="0"/>
        <w:autoSpaceDN w:val="0"/>
        <w:rPr>
          <w:rFonts w:ascii="ＭＳ 明朝" w:eastAsia="ＭＳ 明朝" w:hAnsi="ＭＳ 明朝"/>
          <w:lang w:eastAsia="zh-CN"/>
        </w:rPr>
      </w:pPr>
      <w:r w:rsidRPr="00F20A42">
        <w:rPr>
          <w:rFonts w:ascii="ＭＳ ゴシック" w:eastAsia="ＭＳ ゴシック" w:hAnsi="ＭＳ ゴシック" w:hint="eastAsia"/>
          <w:lang w:eastAsia="zh-CN"/>
        </w:rPr>
        <w:t xml:space="preserve">　(2) </w:t>
      </w:r>
      <w:r w:rsidR="00446108">
        <w:rPr>
          <w:rFonts w:ascii="ＭＳ ゴシック" w:eastAsia="ＭＳ ゴシック" w:hAnsi="ＭＳ ゴシック" w:hint="eastAsia"/>
          <w:lang w:eastAsia="zh-CN"/>
        </w:rPr>
        <w:t>非</w:t>
      </w:r>
      <w:r w:rsidRPr="00F20A42">
        <w:rPr>
          <w:rFonts w:ascii="ＭＳ ゴシック" w:eastAsia="ＭＳ ゴシック" w:hAnsi="ＭＳ ゴシック" w:hint="eastAsia"/>
          <w:lang w:eastAsia="zh-CN"/>
        </w:rPr>
        <w:t>正規職員相当</w:t>
      </w:r>
      <w:r w:rsidRPr="000108F5"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905CFD" w14:paraId="3EE595E8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46FAFF9C" w14:textId="10198952" w:rsidR="00905CFD" w:rsidRDefault="00905CFD" w:rsidP="00905CFD">
            <w:pPr>
              <w:autoSpaceDE w:val="0"/>
              <w:autoSpaceDN w:val="0"/>
              <w:rPr>
                <w:rFonts w:ascii="ＭＳ 明朝" w:eastAsia="ＭＳ 明朝"/>
                <w:lang w:eastAsia="zh-CN"/>
              </w:rPr>
            </w:pPr>
            <w:r w:rsidRPr="002B3D3D">
              <w:rPr>
                <w:rFonts w:ascii="ＭＳ ゴシック" w:eastAsia="ＭＳ ゴシック" w:hAnsi="ＭＳ ゴシック" w:hint="eastAsia"/>
                <w:lang w:eastAsia="zh-CN"/>
              </w:rPr>
              <w:t xml:space="preserve">　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62CD100" w14:textId="631A835F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Ｒ９年度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05AB1DD" w14:textId="19D6DAB2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Ｒ10年度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2661BFD" w14:textId="61E9A23A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Ｒ11年度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24C954C" w14:textId="63322628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Ｒ12年度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3F085D06" w14:textId="7F435E40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Ｒ13年度</w:t>
            </w:r>
          </w:p>
        </w:tc>
      </w:tr>
      <w:tr w:rsidR="00C57224" w14:paraId="16152498" w14:textId="77777777" w:rsidTr="00F85C5E">
        <w:tc>
          <w:tcPr>
            <w:tcW w:w="1842" w:type="dxa"/>
            <w:vAlign w:val="center"/>
          </w:tcPr>
          <w:p w14:paraId="08B4C0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193FF7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619B3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30AE2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3966E8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2D1B944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4D5675A5" w14:textId="77777777" w:rsidTr="00F85C5E">
        <w:tc>
          <w:tcPr>
            <w:tcW w:w="1842" w:type="dxa"/>
            <w:vAlign w:val="center"/>
          </w:tcPr>
          <w:p w14:paraId="44298DC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093195E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E5009F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F9A52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E6153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46D0A4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4882479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08EC1ED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5673C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449BF34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DCFDEA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1A9E796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CA517A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3333F8A" w14:textId="77777777" w:rsidTr="00F85C5E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25EC1D83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6E34DF4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7D6601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4D5F139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53809C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8139B2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5CC874DF" w14:textId="7FE791F1" w:rsidR="00C57224" w:rsidRPr="00F20A42" w:rsidRDefault="00C57224" w:rsidP="003C28FC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(3) 対象経費・対象外経費の種別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4955"/>
      </w:tblGrid>
      <w:tr w:rsidR="00C57224" w14:paraId="03D315DB" w14:textId="77777777" w:rsidTr="00F85C5E">
        <w:tc>
          <w:tcPr>
            <w:tcW w:w="3118" w:type="dxa"/>
            <w:vAlign w:val="center"/>
          </w:tcPr>
          <w:p w14:paraId="37232CA0" w14:textId="591BED1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対象経費の種別(賃金水準の変動の影響を受けるもの)</w:t>
            </w:r>
          </w:p>
        </w:tc>
        <w:tc>
          <w:tcPr>
            <w:tcW w:w="4955" w:type="dxa"/>
            <w:vAlign w:val="center"/>
          </w:tcPr>
          <w:p w14:paraId="5B73C82C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5395F9F9" w14:textId="77777777" w:rsidTr="00C1778A">
        <w:trPr>
          <w:trHeight w:val="752"/>
        </w:trPr>
        <w:tc>
          <w:tcPr>
            <w:tcW w:w="3118" w:type="dxa"/>
            <w:vAlign w:val="center"/>
          </w:tcPr>
          <w:p w14:paraId="53FA2C2D" w14:textId="29CEB4DE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</w:t>
            </w:r>
            <w:r w:rsidR="00F85C5E">
              <w:rPr>
                <w:rFonts w:ascii="ＭＳ 明朝" w:eastAsia="ＭＳ 明朝" w:hint="eastAsia"/>
              </w:rPr>
              <w:t>上記以外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vAlign w:val="center"/>
          </w:tcPr>
          <w:p w14:paraId="3F7DAE56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0E6853CD" w14:textId="71B2FF4F" w:rsidR="002B3D3D" w:rsidRDefault="002B3D3D" w:rsidP="002623C1">
      <w:pPr>
        <w:autoSpaceDE w:val="0"/>
        <w:autoSpaceDN w:val="0"/>
        <w:rPr>
          <w:rFonts w:ascii="ＭＳ 明朝" w:eastAsia="ＭＳ 明朝"/>
        </w:rPr>
      </w:pPr>
    </w:p>
    <w:p w14:paraId="6D1DF739" w14:textId="5136EB64" w:rsidR="00C57224" w:rsidRPr="000108F5" w:rsidRDefault="00C57224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>２　物件費の対象経費等</w:t>
      </w:r>
      <w:r w:rsidR="00C1778A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76"/>
        <w:gridCol w:w="1216"/>
        <w:gridCol w:w="1246"/>
        <w:gridCol w:w="1246"/>
        <w:gridCol w:w="1247"/>
      </w:tblGrid>
      <w:tr w:rsidR="00905CFD" w14:paraId="54FE9819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3ADF9F7C" w14:textId="77777777" w:rsidR="00905CFD" w:rsidRDefault="00905CFD" w:rsidP="00905CFD">
            <w:pPr>
              <w:autoSpaceDE w:val="0"/>
              <w:autoSpaceDN w:val="0"/>
              <w:rPr>
                <w:rFonts w:ascii="ＭＳ 明朝" w:eastAsia="ＭＳ 明朝"/>
              </w:rPr>
            </w:pPr>
            <w:r w:rsidRPr="002B3D3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FF63389" w14:textId="497DCCCD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Ｒ９年度</w:t>
            </w:r>
          </w:p>
        </w:tc>
        <w:tc>
          <w:tcPr>
            <w:tcW w:w="1216" w:type="dxa"/>
            <w:shd w:val="clear" w:color="auto" w:fill="E8E8E8" w:themeFill="background2"/>
            <w:vAlign w:val="center"/>
          </w:tcPr>
          <w:p w14:paraId="1323E04B" w14:textId="3BC8A467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Ｒ10年度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626068B2" w14:textId="159375DB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Ｒ11年度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79D717F" w14:textId="596B6BAD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Ｒ12年度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5E17E023" w14:textId="143608BF" w:rsidR="00905CFD" w:rsidRDefault="00905CFD" w:rsidP="00905CF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Ｒ13年度</w:t>
            </w:r>
          </w:p>
        </w:tc>
      </w:tr>
      <w:tr w:rsidR="00C57224" w14:paraId="7E378210" w14:textId="77777777" w:rsidTr="00F85C5E">
        <w:tc>
          <w:tcPr>
            <w:tcW w:w="1842" w:type="dxa"/>
            <w:vAlign w:val="center"/>
          </w:tcPr>
          <w:p w14:paraId="150430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76" w:type="dxa"/>
            <w:vAlign w:val="center"/>
          </w:tcPr>
          <w:p w14:paraId="5CC8F69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24A98B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764014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7290B15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33EF4BB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01A6C703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285ABE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2196B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bottom w:val="double" w:sz="4" w:space="0" w:color="auto"/>
            </w:tcBorders>
            <w:vAlign w:val="center"/>
          </w:tcPr>
          <w:p w14:paraId="1C9FA86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340B1FB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9CBF20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145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5CD2DC8E" w14:textId="77777777" w:rsidTr="00F85C5E"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2D70D0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4DDA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C9AD5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0C457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D2A68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4C367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6335EF49" w14:textId="77777777" w:rsidTr="00C1778A">
        <w:trPr>
          <w:trHeight w:val="559"/>
        </w:trPr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14:paraId="25DED6E2" w14:textId="33D2F674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</w:t>
            </w:r>
            <w:r w:rsidR="00F84CE5">
              <w:rPr>
                <w:rFonts w:ascii="ＭＳ 明朝" w:eastAsia="ＭＳ 明朝" w:hint="eastAsia"/>
              </w:rPr>
              <w:t>物価</w:t>
            </w:r>
            <w:r>
              <w:rPr>
                <w:rFonts w:ascii="ＭＳ 明朝" w:eastAsia="ＭＳ 明朝" w:hint="eastAsia"/>
              </w:rPr>
              <w:t>水準の変動の影響を受けるもの)</w:t>
            </w:r>
          </w:p>
        </w:tc>
        <w:tc>
          <w:tcPr>
            <w:tcW w:w="4955" w:type="dxa"/>
            <w:gridSpan w:val="4"/>
            <w:tcBorders>
              <w:top w:val="double" w:sz="4" w:space="0" w:color="auto"/>
            </w:tcBorders>
            <w:vAlign w:val="center"/>
          </w:tcPr>
          <w:p w14:paraId="30DE8235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79E63AEB" w14:textId="77777777" w:rsidTr="00C1778A">
        <w:trPr>
          <w:trHeight w:val="689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CB4D48" w14:textId="7F82D740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</w:t>
            </w:r>
            <w:r w:rsidR="00F84CE5">
              <w:rPr>
                <w:rFonts w:ascii="ＭＳ 明朝" w:eastAsia="ＭＳ 明朝" w:hint="eastAsia"/>
              </w:rPr>
              <w:t>物価水準の変動の影響を受けないもの及び調整・精算を行う項目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  <w:vAlign w:val="center"/>
          </w:tcPr>
          <w:p w14:paraId="7DC7ED44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070C0AE6" w14:textId="030025E5" w:rsidR="00F56F69" w:rsidRPr="00E441A8" w:rsidRDefault="003C28FC" w:rsidP="00787C2B">
      <w:pPr>
        <w:autoSpaceDE w:val="0"/>
        <w:autoSpaceDN w:val="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※</w:t>
      </w:r>
      <w:r w:rsidR="008659A1" w:rsidRPr="00F20A42">
        <w:rPr>
          <w:rFonts w:ascii="ＭＳ ゴシック" w:eastAsia="ＭＳ ゴシック" w:hAnsi="ＭＳ ゴシック" w:hint="eastAsia"/>
        </w:rPr>
        <w:t>本</w:t>
      </w:r>
      <w:r w:rsidR="00905CFD">
        <w:rPr>
          <w:rFonts w:ascii="ＭＳ ゴシック" w:eastAsia="ＭＳ ゴシック" w:hAnsi="ＭＳ ゴシック" w:hint="eastAsia"/>
        </w:rPr>
        <w:t>書</w:t>
      </w:r>
      <w:r w:rsidR="008659A1" w:rsidRPr="00F20A42">
        <w:rPr>
          <w:rFonts w:ascii="ＭＳ ゴシック" w:eastAsia="ＭＳ ゴシック" w:hAnsi="ＭＳ ゴシック" w:hint="eastAsia"/>
        </w:rPr>
        <w:t>は、</w:t>
      </w:r>
      <w:r w:rsidR="00E441A8" w:rsidRPr="00E441A8">
        <w:rPr>
          <w:rFonts w:ascii="ＭＳ ゴシック" w:eastAsia="ＭＳ ゴシック" w:hAnsi="ＭＳ ゴシック"/>
        </w:rPr>
        <w:t>仕様書「別記</w:t>
      </w:r>
      <w:r w:rsidR="00E441A8">
        <w:rPr>
          <w:rFonts w:ascii="ＭＳ ゴシック" w:eastAsia="ＭＳ ゴシック" w:hAnsi="ＭＳ ゴシック" w:hint="eastAsia"/>
        </w:rPr>
        <w:t>２－１</w:t>
      </w:r>
      <w:r w:rsidR="00E441A8" w:rsidRPr="00E441A8">
        <w:rPr>
          <w:rFonts w:ascii="ＭＳ ゴシック" w:eastAsia="ＭＳ ゴシック" w:hAnsi="ＭＳ ゴシック"/>
        </w:rPr>
        <w:t xml:space="preserve"> 賃金・物価スライド制度の運用手引き」</w:t>
      </w:r>
      <w:r w:rsidR="00334ED2" w:rsidRPr="00F20A42">
        <w:rPr>
          <w:rFonts w:ascii="ＭＳ ゴシック" w:eastAsia="ＭＳ ゴシック" w:hAnsi="ＭＳ ゴシック" w:hint="eastAsia"/>
        </w:rPr>
        <w:t>を</w:t>
      </w:r>
      <w:r w:rsidR="008659A1" w:rsidRPr="00F20A42">
        <w:rPr>
          <w:rFonts w:ascii="ＭＳ ゴシック" w:eastAsia="ＭＳ ゴシック" w:hAnsi="ＭＳ ゴシック" w:hint="eastAsia"/>
        </w:rPr>
        <w:t>確認の上、作成してください。</w:t>
      </w:r>
    </w:p>
    <w:sectPr w:rsidR="00F56F69" w:rsidRPr="00E441A8" w:rsidSect="00AA7E9C">
      <w:footerReference w:type="default" r:id="rId6"/>
      <w:pgSz w:w="11906" w:h="16838" w:code="9"/>
      <w:pgMar w:top="1134" w:right="1701" w:bottom="567" w:left="1701" w:header="851" w:footer="567" w:gutter="0"/>
      <w:pgNumType w:start="11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7EC8" w14:textId="77777777" w:rsidR="007215A2" w:rsidRDefault="007215A2" w:rsidP="00C1778A">
      <w:r>
        <w:separator/>
      </w:r>
    </w:p>
  </w:endnote>
  <w:endnote w:type="continuationSeparator" w:id="0">
    <w:p w14:paraId="44ED0A74" w14:textId="77777777" w:rsidR="007215A2" w:rsidRDefault="007215A2" w:rsidP="00C1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8311" w14:textId="04FD22BE" w:rsidR="007B0D38" w:rsidRDefault="007B0D38" w:rsidP="007B0D38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B567" w14:textId="77777777" w:rsidR="007215A2" w:rsidRDefault="007215A2" w:rsidP="00C1778A">
      <w:r>
        <w:separator/>
      </w:r>
    </w:p>
  </w:footnote>
  <w:footnote w:type="continuationSeparator" w:id="0">
    <w:p w14:paraId="2BCED4F3" w14:textId="77777777" w:rsidR="007215A2" w:rsidRDefault="007215A2" w:rsidP="00C17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14"/>
    <w:rsid w:val="000108F5"/>
    <w:rsid w:val="00061CAC"/>
    <w:rsid w:val="00076BFC"/>
    <w:rsid w:val="000D674A"/>
    <w:rsid w:val="000F7DC7"/>
    <w:rsid w:val="00140C3F"/>
    <w:rsid w:val="00160337"/>
    <w:rsid w:val="001B6BA7"/>
    <w:rsid w:val="001E62C1"/>
    <w:rsid w:val="001F1946"/>
    <w:rsid w:val="00254A6D"/>
    <w:rsid w:val="002623C1"/>
    <w:rsid w:val="00271CE1"/>
    <w:rsid w:val="002B3D3D"/>
    <w:rsid w:val="00301356"/>
    <w:rsid w:val="00334ED2"/>
    <w:rsid w:val="003474AF"/>
    <w:rsid w:val="00365E67"/>
    <w:rsid w:val="003C28FC"/>
    <w:rsid w:val="003E52CC"/>
    <w:rsid w:val="00432A1D"/>
    <w:rsid w:val="0043602A"/>
    <w:rsid w:val="00446108"/>
    <w:rsid w:val="0045676C"/>
    <w:rsid w:val="004D17AE"/>
    <w:rsid w:val="00510771"/>
    <w:rsid w:val="005551E6"/>
    <w:rsid w:val="005B6476"/>
    <w:rsid w:val="005E1A02"/>
    <w:rsid w:val="0062015D"/>
    <w:rsid w:val="0065171F"/>
    <w:rsid w:val="0066023C"/>
    <w:rsid w:val="00695814"/>
    <w:rsid w:val="006A7665"/>
    <w:rsid w:val="006C08D2"/>
    <w:rsid w:val="007215A2"/>
    <w:rsid w:val="00733683"/>
    <w:rsid w:val="007364A1"/>
    <w:rsid w:val="00756E27"/>
    <w:rsid w:val="00787C2B"/>
    <w:rsid w:val="007B0D38"/>
    <w:rsid w:val="0083208D"/>
    <w:rsid w:val="008530CE"/>
    <w:rsid w:val="008659A1"/>
    <w:rsid w:val="00881654"/>
    <w:rsid w:val="008B0ABE"/>
    <w:rsid w:val="008F239B"/>
    <w:rsid w:val="009000A6"/>
    <w:rsid w:val="00905CFD"/>
    <w:rsid w:val="00961F15"/>
    <w:rsid w:val="00A22D3E"/>
    <w:rsid w:val="00A342A1"/>
    <w:rsid w:val="00A84E5E"/>
    <w:rsid w:val="00AA7E9C"/>
    <w:rsid w:val="00AC1F31"/>
    <w:rsid w:val="00BC7AAE"/>
    <w:rsid w:val="00C1778A"/>
    <w:rsid w:val="00C56163"/>
    <w:rsid w:val="00C57224"/>
    <w:rsid w:val="00C646D0"/>
    <w:rsid w:val="00C76AA0"/>
    <w:rsid w:val="00CC7245"/>
    <w:rsid w:val="00CE229B"/>
    <w:rsid w:val="00D31DC4"/>
    <w:rsid w:val="00DC5E18"/>
    <w:rsid w:val="00DF71D3"/>
    <w:rsid w:val="00E07606"/>
    <w:rsid w:val="00E441A8"/>
    <w:rsid w:val="00E60649"/>
    <w:rsid w:val="00F20A42"/>
    <w:rsid w:val="00F20F1F"/>
    <w:rsid w:val="00F35EC1"/>
    <w:rsid w:val="00F56F69"/>
    <w:rsid w:val="00F84CE5"/>
    <w:rsid w:val="00F85C5E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83C77"/>
  <w15:chartTrackingRefBased/>
  <w15:docId w15:val="{65258296-CEC5-4719-AB05-B50BFC95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8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8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8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8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8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8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8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58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58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5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8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58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5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8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58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5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58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58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B3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778A"/>
  </w:style>
  <w:style w:type="paragraph" w:styleId="ad">
    <w:name w:val="footer"/>
    <w:basedOn w:val="a"/>
    <w:link w:val="ae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778A"/>
  </w:style>
  <w:style w:type="paragraph" w:styleId="af">
    <w:name w:val="Note Heading"/>
    <w:basedOn w:val="a"/>
    <w:next w:val="a"/>
    <w:link w:val="af0"/>
    <w:uiPriority w:val="99"/>
    <w:unhideWhenUsed/>
    <w:rsid w:val="00BC7AAE"/>
    <w:pPr>
      <w:jc w:val="center"/>
    </w:pPr>
    <w:rPr>
      <w:rFonts w:ascii="ＭＳ 明朝" w:eastAsia="ＭＳ 明朝"/>
    </w:rPr>
  </w:style>
  <w:style w:type="character" w:customStyle="1" w:styleId="af0">
    <w:name w:val="記 (文字)"/>
    <w:basedOn w:val="a0"/>
    <w:link w:val="af"/>
    <w:uiPriority w:val="99"/>
    <w:rsid w:val="00BC7AA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unhideWhenUsed/>
    <w:rsid w:val="00BC7AAE"/>
    <w:pPr>
      <w:jc w:val="right"/>
    </w:pPr>
    <w:rPr>
      <w:rFonts w:ascii="ＭＳ 明朝" w:eastAsia="ＭＳ 明朝"/>
    </w:rPr>
  </w:style>
  <w:style w:type="character" w:customStyle="1" w:styleId="af2">
    <w:name w:val="結語 (文字)"/>
    <w:basedOn w:val="a0"/>
    <w:link w:val="af1"/>
    <w:uiPriority w:val="99"/>
    <w:rsid w:val="00BC7AA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597</TotalTime>
  <Pages>1</Pages>
  <Words>96</Words>
  <Characters>553</Characters>
  <DocSecurity>0</DocSecurity>
  <Lines>4</Lines>
  <Paragraphs>1</Paragraphs>
  <ScaleCrop>false</ScaleCrop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2026-04-21T04:10:00Z</cp:lastPrinted>
  <dcterms:created xsi:type="dcterms:W3CDTF">2026-01-08T04:11:00Z</dcterms:created>
  <dcterms:modified xsi:type="dcterms:W3CDTF">2026-07-22T04:22:00Z</dcterms:modified>
</cp:coreProperties>
</file>