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840"/>
      </w:tblGrid>
      <w:tr w:rsidR="00B413E1" w:rsidRPr="00B044E4" w14:paraId="00F00C00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99" w:type="dxa"/>
            <w:vAlign w:val="center"/>
          </w:tcPr>
          <w:p w14:paraId="4F5FB00A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</w:pPr>
            <w:r w:rsidRPr="00B044E4"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  <w:t>法人名又は団体名</w:t>
            </w:r>
          </w:p>
          <w:p w14:paraId="24F15C95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B044E4"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  <w:t>（グループ名）</w:t>
            </w:r>
          </w:p>
        </w:tc>
        <w:tc>
          <w:tcPr>
            <w:tcW w:w="1877" w:type="dxa"/>
          </w:tcPr>
          <w:p w14:paraId="5A7977A6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</w:tr>
    </w:tbl>
    <w:p w14:paraId="140916AC" w14:textId="77777777" w:rsidR="00B413E1" w:rsidRPr="009426FE" w:rsidRDefault="00825458" w:rsidP="00825458">
      <w:pPr>
        <w:spacing w:line="0" w:lineRule="atLeast"/>
        <w:jc w:val="center"/>
        <w:rPr>
          <w:rFonts w:ascii="ＭＳ 明朝" w:hAnsi="ＭＳ 明朝"/>
          <w:color w:val="000000"/>
          <w:sz w:val="28"/>
        </w:rPr>
      </w:pPr>
      <w:r w:rsidRPr="009426FE">
        <w:rPr>
          <w:rFonts w:ascii="ＭＳ 明朝" w:hAnsi="ＭＳ 明朝" w:hint="eastAsia"/>
          <w:color w:val="000000"/>
          <w:sz w:val="28"/>
        </w:rPr>
        <w:t>（提案事業・</w:t>
      </w:r>
      <w:r w:rsidR="00B413E1" w:rsidRPr="009426FE">
        <w:rPr>
          <w:rFonts w:ascii="ＭＳ 明朝" w:hAnsi="ＭＳ 明朝" w:hint="eastAsia"/>
          <w:color w:val="000000"/>
          <w:sz w:val="28"/>
        </w:rPr>
        <w:t>自主事業</w:t>
      </w:r>
      <w:r w:rsidRPr="009426FE">
        <w:rPr>
          <w:rFonts w:ascii="ＭＳ 明朝" w:hAnsi="ＭＳ 明朝" w:hint="eastAsia"/>
          <w:color w:val="000000"/>
          <w:sz w:val="28"/>
        </w:rPr>
        <w:t>）</w:t>
      </w:r>
      <w:r w:rsidR="00B413E1" w:rsidRPr="009426FE">
        <w:rPr>
          <w:rFonts w:ascii="ＭＳ 明朝" w:hAnsi="ＭＳ 明朝" w:hint="eastAsia"/>
          <w:color w:val="000000"/>
          <w:sz w:val="28"/>
        </w:rPr>
        <w:t>計画書</w:t>
      </w:r>
    </w:p>
    <w:p w14:paraId="3BB78094" w14:textId="77777777" w:rsidR="00825458" w:rsidRPr="00185A0D" w:rsidRDefault="00825458" w:rsidP="00825458">
      <w:pPr>
        <w:spacing w:line="0" w:lineRule="atLeast"/>
        <w:jc w:val="center"/>
        <w:rPr>
          <w:rFonts w:ascii="ＭＳ 明朝" w:hAnsi="ＭＳ 明朝" w:hint="eastAsia"/>
          <w:color w:val="FF0000"/>
          <w:szCs w:val="21"/>
        </w:rPr>
      </w:pPr>
      <w:r w:rsidRPr="009426FE">
        <w:rPr>
          <w:rFonts w:ascii="ＭＳ 明朝" w:hAnsi="ＭＳ 明朝" w:hint="eastAsia"/>
          <w:color w:val="000000"/>
          <w:szCs w:val="21"/>
        </w:rPr>
        <w:t>※当てはまる方に</w:t>
      </w:r>
      <w:proofErr w:type="gramStart"/>
      <w:r w:rsidRPr="009426FE">
        <w:rPr>
          <w:rFonts w:ascii="ＭＳ 明朝" w:hAnsi="ＭＳ 明朝" w:hint="eastAsia"/>
          <w:color w:val="000000"/>
          <w:szCs w:val="21"/>
        </w:rPr>
        <w:t>〇</w:t>
      </w:r>
      <w:proofErr w:type="gramEnd"/>
      <w:r w:rsidR="00EB06D0" w:rsidRPr="009426FE">
        <w:rPr>
          <w:rFonts w:ascii="ＭＳ 明朝" w:hAnsi="ＭＳ 明朝" w:hint="eastAsia"/>
          <w:color w:val="000000"/>
          <w:szCs w:val="21"/>
        </w:rPr>
        <w:t>。</w:t>
      </w:r>
      <w:r w:rsidR="003C0A41" w:rsidRPr="009426FE">
        <w:rPr>
          <w:rFonts w:ascii="ＭＳ 明朝" w:hAnsi="ＭＳ 明朝" w:hint="eastAsia"/>
          <w:color w:val="000000"/>
          <w:szCs w:val="21"/>
        </w:rPr>
        <w:t>各事業のうち</w:t>
      </w:r>
      <w:r w:rsidR="00EB06D0" w:rsidRPr="009426FE">
        <w:rPr>
          <w:rFonts w:ascii="ＭＳ 明朝" w:hAnsi="ＭＳ 明朝" w:hint="eastAsia"/>
          <w:color w:val="000000"/>
          <w:szCs w:val="21"/>
        </w:rPr>
        <w:t>実施事業が複数ある場合には事業ごとに作成</w:t>
      </w:r>
      <w:r w:rsidR="001A1E3D" w:rsidRPr="009426FE">
        <w:rPr>
          <w:rFonts w:ascii="ＭＳ 明朝" w:hAnsi="ＭＳ 明朝" w:hint="eastAsia"/>
          <w:color w:val="000000"/>
          <w:szCs w:val="21"/>
        </w:rPr>
        <w:t>すること</w:t>
      </w:r>
      <w:r w:rsidR="00EB06D0" w:rsidRPr="009426FE">
        <w:rPr>
          <w:rFonts w:ascii="ＭＳ 明朝" w:hAnsi="ＭＳ 明朝" w:hint="eastAsia"/>
          <w:color w:val="000000"/>
          <w:szCs w:val="21"/>
        </w:rPr>
        <w:t>。</w:t>
      </w:r>
    </w:p>
    <w:p w14:paraId="09CC86AC" w14:textId="77777777" w:rsidR="00B413E1" w:rsidRPr="00B044E4" w:rsidRDefault="00B413E1">
      <w:pPr>
        <w:rPr>
          <w:rFonts w:ascii="ＭＳ 明朝" w:hAnsi="ＭＳ 明朝" w:hint="eastAsia"/>
          <w:sz w:val="28"/>
        </w:rPr>
      </w:pPr>
    </w:p>
    <w:p w14:paraId="065728A3" w14:textId="77777777" w:rsidR="00B413E1" w:rsidRPr="00B044E4" w:rsidRDefault="00B413E1">
      <w:pPr>
        <w:rPr>
          <w:rFonts w:ascii="ＭＳ 明朝" w:hAnsi="ＭＳ 明朝" w:hint="eastAsia"/>
          <w:sz w:val="28"/>
        </w:rPr>
      </w:pPr>
      <w:r w:rsidRPr="00B044E4">
        <w:rPr>
          <w:rFonts w:ascii="ＭＳ 明朝" w:hAnsi="ＭＳ 明朝" w:hint="eastAsia"/>
          <w:sz w:val="28"/>
        </w:rPr>
        <w:t xml:space="preserve">施設名　　　</w:t>
      </w:r>
      <w:r w:rsidRPr="00B044E4">
        <w:rPr>
          <w:rFonts w:ascii="ＭＳ 明朝" w:hAnsi="ＭＳ 明朝" w:hint="eastAsia"/>
          <w:sz w:val="28"/>
          <w:u w:val="single"/>
        </w:rPr>
        <w:t xml:space="preserve">　　　　　　　　　　　　　　　　　　　</w:t>
      </w:r>
    </w:p>
    <w:p w14:paraId="58BEB8E0" w14:textId="77777777" w:rsidR="00B413E1" w:rsidRPr="00B044E4" w:rsidRDefault="00B413E1">
      <w:pPr>
        <w:rPr>
          <w:rFonts w:ascii="ＭＳ 明朝" w:hAnsi="ＭＳ 明朝" w:hint="eastAsia"/>
        </w:rPr>
      </w:pPr>
    </w:p>
    <w:p w14:paraId="27C7440A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１　事業名</w:t>
      </w:r>
    </w:p>
    <w:p w14:paraId="228A053B" w14:textId="77777777" w:rsidR="00B413E1" w:rsidRPr="00B044E4" w:rsidRDefault="00B413E1">
      <w:pPr>
        <w:rPr>
          <w:rFonts w:ascii="ＭＳ 明朝" w:hAnsi="ＭＳ 明朝" w:hint="eastAsia"/>
        </w:rPr>
      </w:pPr>
    </w:p>
    <w:p w14:paraId="23F77ADB" w14:textId="77777777" w:rsidR="00B413E1" w:rsidRPr="00B044E4" w:rsidRDefault="00B413E1">
      <w:pPr>
        <w:rPr>
          <w:rFonts w:ascii="ＭＳ 明朝" w:hAnsi="ＭＳ 明朝" w:hint="eastAsia"/>
        </w:rPr>
      </w:pPr>
    </w:p>
    <w:p w14:paraId="6830F5E7" w14:textId="77777777" w:rsidR="00B413E1" w:rsidRPr="00B044E4" w:rsidRDefault="00B413E1">
      <w:pPr>
        <w:rPr>
          <w:rFonts w:ascii="ＭＳ 明朝" w:hAnsi="ＭＳ 明朝" w:hint="eastAsia"/>
        </w:rPr>
      </w:pPr>
    </w:p>
    <w:p w14:paraId="395690A9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２　事業の対象・目的</w:t>
      </w:r>
    </w:p>
    <w:p w14:paraId="48F872E5" w14:textId="77777777" w:rsidR="00B413E1" w:rsidRPr="00B044E4" w:rsidRDefault="00B413E1">
      <w:pPr>
        <w:rPr>
          <w:rFonts w:ascii="ＭＳ 明朝" w:hAnsi="ＭＳ 明朝" w:hint="eastAsia"/>
        </w:rPr>
      </w:pPr>
    </w:p>
    <w:p w14:paraId="7E5C8A50" w14:textId="77777777" w:rsidR="00B413E1" w:rsidRPr="00B044E4" w:rsidRDefault="00B413E1">
      <w:pPr>
        <w:rPr>
          <w:rFonts w:ascii="ＭＳ 明朝" w:hAnsi="ＭＳ 明朝" w:hint="eastAsia"/>
        </w:rPr>
      </w:pPr>
    </w:p>
    <w:p w14:paraId="3F331812" w14:textId="77777777" w:rsidR="00B413E1" w:rsidRPr="00B044E4" w:rsidRDefault="00B413E1">
      <w:pPr>
        <w:rPr>
          <w:rFonts w:ascii="ＭＳ 明朝" w:hAnsi="ＭＳ 明朝" w:hint="eastAsia"/>
        </w:rPr>
      </w:pPr>
    </w:p>
    <w:p w14:paraId="262F51DE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３　実施時期</w:t>
      </w:r>
    </w:p>
    <w:p w14:paraId="006477A3" w14:textId="77777777" w:rsidR="00B413E1" w:rsidRPr="00B044E4" w:rsidRDefault="00B413E1">
      <w:pPr>
        <w:rPr>
          <w:rFonts w:ascii="ＭＳ 明朝" w:hAnsi="ＭＳ 明朝" w:hint="eastAsia"/>
        </w:rPr>
      </w:pPr>
    </w:p>
    <w:p w14:paraId="294E4E5B" w14:textId="77777777" w:rsidR="00B413E1" w:rsidRPr="00B044E4" w:rsidRDefault="00B413E1">
      <w:pPr>
        <w:rPr>
          <w:rFonts w:ascii="ＭＳ 明朝" w:hAnsi="ＭＳ 明朝" w:hint="eastAsia"/>
        </w:rPr>
      </w:pPr>
    </w:p>
    <w:p w14:paraId="3C20BDFF" w14:textId="77777777" w:rsidR="00B413E1" w:rsidRPr="00B044E4" w:rsidRDefault="00B413E1">
      <w:pPr>
        <w:rPr>
          <w:rFonts w:ascii="ＭＳ 明朝" w:hAnsi="ＭＳ 明朝" w:hint="eastAsia"/>
        </w:rPr>
      </w:pPr>
    </w:p>
    <w:p w14:paraId="4F25A5B2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４　事業内容</w:t>
      </w:r>
    </w:p>
    <w:p w14:paraId="72527122" w14:textId="77777777" w:rsidR="00B413E1" w:rsidRPr="00B044E4" w:rsidRDefault="00B413E1">
      <w:pPr>
        <w:rPr>
          <w:rFonts w:ascii="ＭＳ 明朝" w:hAnsi="ＭＳ 明朝" w:hint="eastAsia"/>
        </w:rPr>
      </w:pPr>
    </w:p>
    <w:p w14:paraId="5FCB0C87" w14:textId="77777777" w:rsidR="00B413E1" w:rsidRPr="00B044E4" w:rsidRDefault="00B413E1">
      <w:pPr>
        <w:rPr>
          <w:rFonts w:ascii="ＭＳ 明朝" w:hAnsi="ＭＳ 明朝" w:hint="eastAsia"/>
        </w:rPr>
      </w:pPr>
    </w:p>
    <w:p w14:paraId="0BAC7588" w14:textId="77777777" w:rsidR="00B413E1" w:rsidRPr="00B044E4" w:rsidRDefault="00B413E1">
      <w:pPr>
        <w:rPr>
          <w:rFonts w:ascii="ＭＳ 明朝" w:hAnsi="ＭＳ 明朝" w:hint="eastAsia"/>
        </w:rPr>
      </w:pPr>
    </w:p>
    <w:p w14:paraId="722597C1" w14:textId="77777777" w:rsidR="00B413E1" w:rsidRPr="00B044E4" w:rsidRDefault="00B413E1">
      <w:pPr>
        <w:rPr>
          <w:rFonts w:ascii="ＭＳ 明朝" w:hAnsi="ＭＳ 明朝" w:hint="eastAsia"/>
        </w:rPr>
      </w:pPr>
    </w:p>
    <w:p w14:paraId="273BAD8B" w14:textId="77777777" w:rsidR="00B413E1" w:rsidRPr="00B044E4" w:rsidRDefault="00B413E1">
      <w:pPr>
        <w:rPr>
          <w:rFonts w:ascii="ＭＳ 明朝" w:hAnsi="ＭＳ 明朝" w:hint="eastAsia"/>
        </w:rPr>
      </w:pPr>
    </w:p>
    <w:p w14:paraId="377D6CA9" w14:textId="77777777" w:rsidR="00B413E1" w:rsidRPr="00B044E4" w:rsidRDefault="00B413E1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14:paraId="61BE6DF4" w14:textId="77777777" w:rsidR="00B413E1" w:rsidRPr="00B044E4" w:rsidRDefault="00B413E1">
      <w:pPr>
        <w:rPr>
          <w:rFonts w:ascii="ＭＳ 明朝" w:hAnsi="ＭＳ 明朝" w:hint="eastAsia"/>
        </w:rPr>
      </w:pPr>
    </w:p>
    <w:p w14:paraId="618D0C52" w14:textId="77777777" w:rsidR="00B413E1" w:rsidRPr="00B044E4" w:rsidRDefault="00B413E1">
      <w:pPr>
        <w:rPr>
          <w:rFonts w:ascii="ＭＳ 明朝" w:hAnsi="ＭＳ 明朝" w:hint="eastAsia"/>
        </w:rPr>
      </w:pPr>
    </w:p>
    <w:p w14:paraId="7B1E8817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５　収支予算</w:t>
      </w:r>
    </w:p>
    <w:sectPr w:rsidR="00B413E1" w:rsidRPr="00B044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951A" w14:textId="77777777" w:rsidR="00FD0FD0" w:rsidRDefault="00FD0FD0">
      <w:r>
        <w:separator/>
      </w:r>
    </w:p>
  </w:endnote>
  <w:endnote w:type="continuationSeparator" w:id="0">
    <w:p w14:paraId="65AD4243" w14:textId="77777777" w:rsidR="00FD0FD0" w:rsidRDefault="00F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2839" w14:textId="77777777" w:rsidR="00FD0FD0" w:rsidRDefault="00FD0FD0">
      <w:r>
        <w:separator/>
      </w:r>
    </w:p>
  </w:footnote>
  <w:footnote w:type="continuationSeparator" w:id="0">
    <w:p w14:paraId="3847F776" w14:textId="77777777" w:rsidR="00FD0FD0" w:rsidRDefault="00FD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7A24" w14:textId="77777777" w:rsidR="00B413E1" w:rsidRDefault="00B413E1">
    <w:pPr>
      <w:pStyle w:val="a3"/>
      <w:rPr>
        <w:rFonts w:eastAsia="ＭＳ Ｐ明朝" w:hint="eastAsia"/>
      </w:rPr>
    </w:pPr>
    <w:r>
      <w:rPr>
        <w:rStyle w:val="a5"/>
        <w:rFonts w:eastAsia="ＭＳ Ｐ明朝" w:hint="eastAsia"/>
      </w:rPr>
      <w:t>様式第</w:t>
    </w:r>
    <w:r w:rsidR="00ED0A2C">
      <w:rPr>
        <w:rStyle w:val="a5"/>
        <w:rFonts w:eastAsia="ＭＳ Ｐ明朝" w:hint="eastAsia"/>
      </w:rPr>
      <w:t>６</w:t>
    </w:r>
    <w:r>
      <w:rPr>
        <w:rStyle w:val="a5"/>
        <w:rFonts w:eastAsia="ＭＳ Ｐ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4"/>
    <w:rsid w:val="00185A0D"/>
    <w:rsid w:val="001A1E3D"/>
    <w:rsid w:val="003C0A41"/>
    <w:rsid w:val="00451855"/>
    <w:rsid w:val="00825458"/>
    <w:rsid w:val="009426FE"/>
    <w:rsid w:val="00B044E4"/>
    <w:rsid w:val="00B413E1"/>
    <w:rsid w:val="00B44BE5"/>
    <w:rsid w:val="00C806FC"/>
    <w:rsid w:val="00CA1F9C"/>
    <w:rsid w:val="00DD7BDB"/>
    <w:rsid w:val="00E161A5"/>
    <w:rsid w:val="00E222C7"/>
    <w:rsid w:val="00EB06D0"/>
    <w:rsid w:val="00ED0A2C"/>
    <w:rsid w:val="00F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AE852"/>
  <w15:chartTrackingRefBased/>
  <w15:docId w15:val="{F03D159E-BFE9-43B9-BB13-97DA5BA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2026-07-03T03:50:00Z</dcterms:created>
  <dcterms:modified xsi:type="dcterms:W3CDTF">2026-07-03T03:50:00Z</dcterms:modified>
</cp:coreProperties>
</file>