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EACB2" w14:textId="643E30CE" w:rsidR="007C1960" w:rsidRPr="00F10B84" w:rsidRDefault="007C1960" w:rsidP="007C1960">
      <w:pPr>
        <w:jc w:val="center"/>
        <w:rPr>
          <w:rFonts w:ascii="Yu Gothic" w:eastAsia="Yu Gothic" w:hAnsi="Yu Gothic"/>
          <w:b/>
          <w:bCs/>
          <w:sz w:val="24"/>
          <w:szCs w:val="28"/>
          <w:u w:val="single"/>
        </w:rPr>
      </w:pPr>
      <w:r>
        <w:rPr>
          <w:rFonts w:ascii="Yu Gothic" w:eastAsia="Yu Gothic" w:hAnsi="Yu Gothic" w:hint="eastAsia"/>
          <w:b/>
          <w:bCs/>
          <w:sz w:val="24"/>
          <w:szCs w:val="28"/>
          <w:u w:val="single"/>
        </w:rPr>
        <w:t>販売品目①（現地調理を伴う販売品目）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05"/>
        <w:gridCol w:w="7154"/>
      </w:tblGrid>
      <w:tr w:rsidR="007C1960" w:rsidRPr="00B50856" w14:paraId="53E23FA1" w14:textId="77777777" w:rsidTr="007C1960">
        <w:tc>
          <w:tcPr>
            <w:tcW w:w="2105" w:type="dxa"/>
          </w:tcPr>
          <w:p w14:paraId="6C415C04" w14:textId="3BA6CE57" w:rsidR="007C1960" w:rsidRPr="00B50856" w:rsidRDefault="007C1960">
            <w:pPr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商号または名称</w:t>
            </w:r>
          </w:p>
        </w:tc>
        <w:tc>
          <w:tcPr>
            <w:tcW w:w="7154" w:type="dxa"/>
          </w:tcPr>
          <w:p w14:paraId="2273E9EF" w14:textId="77777777" w:rsidR="007C1960" w:rsidRPr="00B50856" w:rsidRDefault="007C1960">
            <w:pPr>
              <w:rPr>
                <w:rFonts w:ascii="Yu Gothic" w:eastAsia="Yu Gothic" w:hAnsi="Yu Gothic"/>
              </w:rPr>
            </w:pPr>
          </w:p>
        </w:tc>
      </w:tr>
      <w:tr w:rsidR="007C1960" w:rsidRPr="00B50856" w14:paraId="27288E88" w14:textId="77777777" w:rsidTr="007C1960">
        <w:tc>
          <w:tcPr>
            <w:tcW w:w="2105" w:type="dxa"/>
          </w:tcPr>
          <w:p w14:paraId="29AFDA1B" w14:textId="0946A9B7" w:rsidR="007C1960" w:rsidRPr="00B50856" w:rsidRDefault="007C1960">
            <w:pPr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出店担当者名</w:t>
            </w:r>
          </w:p>
        </w:tc>
        <w:tc>
          <w:tcPr>
            <w:tcW w:w="7154" w:type="dxa"/>
          </w:tcPr>
          <w:p w14:paraId="5A4F16BF" w14:textId="77777777" w:rsidR="007C1960" w:rsidRPr="00B50856" w:rsidRDefault="007C1960">
            <w:pPr>
              <w:rPr>
                <w:rFonts w:ascii="Yu Gothic" w:eastAsia="Yu Gothic" w:hAnsi="Yu Gothic"/>
              </w:rPr>
            </w:pPr>
          </w:p>
        </w:tc>
      </w:tr>
      <w:tr w:rsidR="007C1960" w:rsidRPr="00B50856" w14:paraId="35A04ECB" w14:textId="77777777" w:rsidTr="007C1960">
        <w:tc>
          <w:tcPr>
            <w:tcW w:w="2105" w:type="dxa"/>
          </w:tcPr>
          <w:p w14:paraId="59F0B585" w14:textId="5C5C7F6F" w:rsidR="007C1960" w:rsidRPr="00B50856" w:rsidRDefault="007C1960">
            <w:pPr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販売品目</w:t>
            </w:r>
          </w:p>
        </w:tc>
        <w:tc>
          <w:tcPr>
            <w:tcW w:w="7154" w:type="dxa"/>
          </w:tcPr>
          <w:p w14:paraId="02709F6A" w14:textId="77777777" w:rsidR="007C1960" w:rsidRPr="00B50856" w:rsidRDefault="007C1960">
            <w:pPr>
              <w:rPr>
                <w:rFonts w:ascii="Yu Gothic" w:eastAsia="Yu Gothic" w:hAnsi="Yu Gothic"/>
              </w:rPr>
            </w:pPr>
          </w:p>
        </w:tc>
      </w:tr>
    </w:tbl>
    <w:p w14:paraId="18B1E494" w14:textId="77777777" w:rsidR="001E2947" w:rsidRDefault="001E2947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2"/>
        <w:gridCol w:w="2411"/>
        <w:gridCol w:w="1325"/>
        <w:gridCol w:w="1546"/>
        <w:gridCol w:w="3515"/>
      </w:tblGrid>
      <w:tr w:rsidR="001C05EF" w:rsidRPr="00B50856" w14:paraId="56D124F4" w14:textId="77777777" w:rsidTr="00914D63">
        <w:tc>
          <w:tcPr>
            <w:tcW w:w="455" w:type="dxa"/>
            <w:vAlign w:val="center"/>
          </w:tcPr>
          <w:p w14:paraId="58BFB32A" w14:textId="01F3FC4F" w:rsidR="001C05EF" w:rsidRPr="00B50856" w:rsidRDefault="001C05EF" w:rsidP="005673EC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50856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№</w:t>
            </w:r>
          </w:p>
        </w:tc>
        <w:tc>
          <w:tcPr>
            <w:tcW w:w="2413" w:type="dxa"/>
            <w:vAlign w:val="center"/>
          </w:tcPr>
          <w:p w14:paraId="4D492DE5" w14:textId="39EF5C33" w:rsidR="001C05EF" w:rsidRPr="00B50856" w:rsidRDefault="001C05EF" w:rsidP="005673EC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50856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販売品目</w:t>
            </w:r>
          </w:p>
        </w:tc>
        <w:tc>
          <w:tcPr>
            <w:tcW w:w="1326" w:type="dxa"/>
            <w:vAlign w:val="center"/>
          </w:tcPr>
          <w:p w14:paraId="216C924F" w14:textId="77777777" w:rsidR="001C05EF" w:rsidRPr="00B50856" w:rsidRDefault="001C05EF" w:rsidP="005673EC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50856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販売価格</w:t>
            </w:r>
          </w:p>
          <w:p w14:paraId="0B7289A7" w14:textId="5EF3862F" w:rsidR="001C05EF" w:rsidRPr="00B50856" w:rsidRDefault="001C05EF" w:rsidP="005673EC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50856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（税込）</w:t>
            </w:r>
          </w:p>
        </w:tc>
        <w:tc>
          <w:tcPr>
            <w:tcW w:w="1547" w:type="dxa"/>
            <w:vAlign w:val="center"/>
          </w:tcPr>
          <w:p w14:paraId="78E28389" w14:textId="06CE1E45" w:rsidR="001C05EF" w:rsidRPr="00B50856" w:rsidRDefault="00914D63" w:rsidP="001C05EF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50856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販売</w:t>
            </w:r>
            <w:r w:rsidR="001C05EF" w:rsidRPr="00B50856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予定数量</w:t>
            </w:r>
          </w:p>
        </w:tc>
        <w:tc>
          <w:tcPr>
            <w:tcW w:w="3518" w:type="dxa"/>
            <w:vAlign w:val="center"/>
          </w:tcPr>
          <w:p w14:paraId="44178EE1" w14:textId="162DDF77" w:rsidR="001C05EF" w:rsidRPr="00B50856" w:rsidRDefault="001C05EF" w:rsidP="005673EC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50856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調理方法</w:t>
            </w:r>
          </w:p>
        </w:tc>
      </w:tr>
      <w:tr w:rsidR="001C05EF" w:rsidRPr="00B50856" w14:paraId="6AAB234B" w14:textId="77777777" w:rsidTr="00D624F1">
        <w:trPr>
          <w:trHeight w:val="1020"/>
        </w:trPr>
        <w:tc>
          <w:tcPr>
            <w:tcW w:w="455" w:type="dxa"/>
            <w:vAlign w:val="center"/>
          </w:tcPr>
          <w:p w14:paraId="30838EF7" w14:textId="3C2F7656" w:rsidR="001C05EF" w:rsidRPr="00B50856" w:rsidRDefault="001C05EF" w:rsidP="005673EC">
            <w:pPr>
              <w:jc w:val="center"/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1</w:t>
            </w:r>
          </w:p>
        </w:tc>
        <w:tc>
          <w:tcPr>
            <w:tcW w:w="2413" w:type="dxa"/>
          </w:tcPr>
          <w:p w14:paraId="421069E7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326" w:type="dxa"/>
          </w:tcPr>
          <w:p w14:paraId="0ABBAA66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547" w:type="dxa"/>
          </w:tcPr>
          <w:p w14:paraId="51E8C8FB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3518" w:type="dxa"/>
          </w:tcPr>
          <w:p w14:paraId="5C84B89C" w14:textId="24DD1E86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</w:tr>
      <w:tr w:rsidR="001C05EF" w:rsidRPr="00B50856" w14:paraId="70D8D752" w14:textId="77777777" w:rsidTr="00D624F1">
        <w:trPr>
          <w:trHeight w:val="1020"/>
        </w:trPr>
        <w:tc>
          <w:tcPr>
            <w:tcW w:w="455" w:type="dxa"/>
            <w:vAlign w:val="center"/>
          </w:tcPr>
          <w:p w14:paraId="4275E04B" w14:textId="1658CDDA" w:rsidR="001C05EF" w:rsidRPr="00B50856" w:rsidRDefault="001C05EF" w:rsidP="005673EC">
            <w:pPr>
              <w:jc w:val="center"/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2</w:t>
            </w:r>
          </w:p>
        </w:tc>
        <w:tc>
          <w:tcPr>
            <w:tcW w:w="2413" w:type="dxa"/>
          </w:tcPr>
          <w:p w14:paraId="3F2A743D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326" w:type="dxa"/>
          </w:tcPr>
          <w:p w14:paraId="5ABA1D94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547" w:type="dxa"/>
          </w:tcPr>
          <w:p w14:paraId="5C68E723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3518" w:type="dxa"/>
          </w:tcPr>
          <w:p w14:paraId="310D934E" w14:textId="6A7317E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</w:tr>
      <w:tr w:rsidR="001C05EF" w:rsidRPr="00B50856" w14:paraId="72626D38" w14:textId="77777777" w:rsidTr="00D624F1">
        <w:trPr>
          <w:trHeight w:val="1020"/>
        </w:trPr>
        <w:tc>
          <w:tcPr>
            <w:tcW w:w="455" w:type="dxa"/>
            <w:vAlign w:val="center"/>
          </w:tcPr>
          <w:p w14:paraId="49C969A3" w14:textId="0D94B04F" w:rsidR="001C05EF" w:rsidRPr="00B50856" w:rsidRDefault="001C05EF" w:rsidP="005673EC">
            <w:pPr>
              <w:jc w:val="center"/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3</w:t>
            </w:r>
          </w:p>
        </w:tc>
        <w:tc>
          <w:tcPr>
            <w:tcW w:w="2413" w:type="dxa"/>
          </w:tcPr>
          <w:p w14:paraId="4EE66E00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326" w:type="dxa"/>
          </w:tcPr>
          <w:p w14:paraId="7916E364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547" w:type="dxa"/>
          </w:tcPr>
          <w:p w14:paraId="7B49C374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3518" w:type="dxa"/>
          </w:tcPr>
          <w:p w14:paraId="7E1E7B05" w14:textId="3F780AF9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</w:tr>
      <w:tr w:rsidR="001C05EF" w:rsidRPr="00B50856" w14:paraId="06C14A74" w14:textId="77777777" w:rsidTr="00D624F1">
        <w:trPr>
          <w:trHeight w:val="1020"/>
        </w:trPr>
        <w:tc>
          <w:tcPr>
            <w:tcW w:w="455" w:type="dxa"/>
            <w:vAlign w:val="center"/>
          </w:tcPr>
          <w:p w14:paraId="4504E7AB" w14:textId="62E01D0A" w:rsidR="001C05EF" w:rsidRPr="00B50856" w:rsidRDefault="001C05EF" w:rsidP="005673EC">
            <w:pPr>
              <w:jc w:val="center"/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4</w:t>
            </w:r>
          </w:p>
        </w:tc>
        <w:tc>
          <w:tcPr>
            <w:tcW w:w="2413" w:type="dxa"/>
          </w:tcPr>
          <w:p w14:paraId="68385B5E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326" w:type="dxa"/>
          </w:tcPr>
          <w:p w14:paraId="55161397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547" w:type="dxa"/>
          </w:tcPr>
          <w:p w14:paraId="32D94173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3518" w:type="dxa"/>
          </w:tcPr>
          <w:p w14:paraId="4AFA7E04" w14:textId="57DC208A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</w:tr>
      <w:tr w:rsidR="001C05EF" w:rsidRPr="00B50856" w14:paraId="43C4ED03" w14:textId="77777777" w:rsidTr="00D624F1">
        <w:trPr>
          <w:trHeight w:val="1020"/>
        </w:trPr>
        <w:tc>
          <w:tcPr>
            <w:tcW w:w="455" w:type="dxa"/>
            <w:vAlign w:val="center"/>
          </w:tcPr>
          <w:p w14:paraId="4052064D" w14:textId="62EFDEFD" w:rsidR="001C05EF" w:rsidRPr="00B50856" w:rsidRDefault="001C05EF" w:rsidP="005673EC">
            <w:pPr>
              <w:jc w:val="center"/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5</w:t>
            </w:r>
          </w:p>
        </w:tc>
        <w:tc>
          <w:tcPr>
            <w:tcW w:w="2413" w:type="dxa"/>
          </w:tcPr>
          <w:p w14:paraId="25C8A0B9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326" w:type="dxa"/>
          </w:tcPr>
          <w:p w14:paraId="1CCAB080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547" w:type="dxa"/>
          </w:tcPr>
          <w:p w14:paraId="3A236734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3518" w:type="dxa"/>
          </w:tcPr>
          <w:p w14:paraId="26E1E96E" w14:textId="53B0A128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</w:tr>
      <w:tr w:rsidR="001C05EF" w:rsidRPr="00B50856" w14:paraId="722429B9" w14:textId="77777777" w:rsidTr="00D624F1">
        <w:trPr>
          <w:trHeight w:val="1020"/>
        </w:trPr>
        <w:tc>
          <w:tcPr>
            <w:tcW w:w="455" w:type="dxa"/>
            <w:vAlign w:val="center"/>
          </w:tcPr>
          <w:p w14:paraId="3AA77E4F" w14:textId="2C00F40C" w:rsidR="001C05EF" w:rsidRPr="00B50856" w:rsidRDefault="001C05EF" w:rsidP="005673EC">
            <w:pPr>
              <w:jc w:val="center"/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6</w:t>
            </w:r>
          </w:p>
        </w:tc>
        <w:tc>
          <w:tcPr>
            <w:tcW w:w="2413" w:type="dxa"/>
          </w:tcPr>
          <w:p w14:paraId="46A570FF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326" w:type="dxa"/>
          </w:tcPr>
          <w:p w14:paraId="53ECBE60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547" w:type="dxa"/>
          </w:tcPr>
          <w:p w14:paraId="23F12972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3518" w:type="dxa"/>
          </w:tcPr>
          <w:p w14:paraId="3C505D9D" w14:textId="7B3B106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</w:tr>
      <w:tr w:rsidR="001C05EF" w:rsidRPr="00B50856" w14:paraId="08CBEE7C" w14:textId="77777777" w:rsidTr="00D624F1">
        <w:trPr>
          <w:trHeight w:val="1020"/>
        </w:trPr>
        <w:tc>
          <w:tcPr>
            <w:tcW w:w="455" w:type="dxa"/>
            <w:vAlign w:val="center"/>
          </w:tcPr>
          <w:p w14:paraId="2D3C746A" w14:textId="563775F8" w:rsidR="001C05EF" w:rsidRPr="00B50856" w:rsidRDefault="001C05EF" w:rsidP="005673EC">
            <w:pPr>
              <w:jc w:val="center"/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7</w:t>
            </w:r>
          </w:p>
        </w:tc>
        <w:tc>
          <w:tcPr>
            <w:tcW w:w="2413" w:type="dxa"/>
          </w:tcPr>
          <w:p w14:paraId="034AC394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326" w:type="dxa"/>
          </w:tcPr>
          <w:p w14:paraId="663DB9AA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547" w:type="dxa"/>
          </w:tcPr>
          <w:p w14:paraId="3B7153F3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3518" w:type="dxa"/>
          </w:tcPr>
          <w:p w14:paraId="690891BD" w14:textId="75CFAEC9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</w:tr>
      <w:tr w:rsidR="001C05EF" w:rsidRPr="00B50856" w14:paraId="23B39D18" w14:textId="77777777" w:rsidTr="00D624F1">
        <w:trPr>
          <w:trHeight w:val="1020"/>
        </w:trPr>
        <w:tc>
          <w:tcPr>
            <w:tcW w:w="455" w:type="dxa"/>
            <w:vAlign w:val="center"/>
          </w:tcPr>
          <w:p w14:paraId="3F93D300" w14:textId="34199ACE" w:rsidR="001C05EF" w:rsidRPr="00B50856" w:rsidRDefault="001C05EF" w:rsidP="005673EC">
            <w:pPr>
              <w:jc w:val="center"/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8</w:t>
            </w:r>
          </w:p>
        </w:tc>
        <w:tc>
          <w:tcPr>
            <w:tcW w:w="2413" w:type="dxa"/>
          </w:tcPr>
          <w:p w14:paraId="251288B5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326" w:type="dxa"/>
          </w:tcPr>
          <w:p w14:paraId="53135C32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547" w:type="dxa"/>
          </w:tcPr>
          <w:p w14:paraId="0D9B433B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3518" w:type="dxa"/>
          </w:tcPr>
          <w:p w14:paraId="28C4DF34" w14:textId="05AE5FBB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</w:tr>
      <w:tr w:rsidR="001C05EF" w:rsidRPr="00B50856" w14:paraId="2125C615" w14:textId="77777777" w:rsidTr="00D624F1">
        <w:trPr>
          <w:trHeight w:val="1020"/>
        </w:trPr>
        <w:tc>
          <w:tcPr>
            <w:tcW w:w="455" w:type="dxa"/>
            <w:vAlign w:val="center"/>
          </w:tcPr>
          <w:p w14:paraId="6596991F" w14:textId="5CB8FAFA" w:rsidR="001C05EF" w:rsidRPr="00B50856" w:rsidRDefault="001C05EF" w:rsidP="005673EC">
            <w:pPr>
              <w:jc w:val="center"/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9</w:t>
            </w:r>
          </w:p>
        </w:tc>
        <w:tc>
          <w:tcPr>
            <w:tcW w:w="2413" w:type="dxa"/>
          </w:tcPr>
          <w:p w14:paraId="5D7D33DE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326" w:type="dxa"/>
          </w:tcPr>
          <w:p w14:paraId="273BC449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547" w:type="dxa"/>
          </w:tcPr>
          <w:p w14:paraId="72AF245D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3518" w:type="dxa"/>
          </w:tcPr>
          <w:p w14:paraId="3AE5E8EE" w14:textId="186EEE0D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</w:tr>
      <w:tr w:rsidR="001C05EF" w:rsidRPr="00B50856" w14:paraId="54859869" w14:textId="77777777" w:rsidTr="00D624F1">
        <w:trPr>
          <w:trHeight w:val="1020"/>
        </w:trPr>
        <w:tc>
          <w:tcPr>
            <w:tcW w:w="455" w:type="dxa"/>
            <w:vAlign w:val="center"/>
          </w:tcPr>
          <w:p w14:paraId="6D7B3A7A" w14:textId="527696F7" w:rsidR="001C05EF" w:rsidRPr="00B50856" w:rsidRDefault="001C05EF" w:rsidP="005673EC">
            <w:pPr>
              <w:jc w:val="center"/>
              <w:rPr>
                <w:rFonts w:ascii="Yu Gothic" w:eastAsia="Yu Gothic" w:hAnsi="Yu Gothic"/>
              </w:rPr>
            </w:pPr>
            <w:r w:rsidRPr="00B50856">
              <w:rPr>
                <w:rFonts w:ascii="Yu Gothic" w:eastAsia="Yu Gothic" w:hAnsi="Yu Gothic" w:hint="eastAsia"/>
              </w:rPr>
              <w:t>10</w:t>
            </w:r>
          </w:p>
        </w:tc>
        <w:tc>
          <w:tcPr>
            <w:tcW w:w="2413" w:type="dxa"/>
          </w:tcPr>
          <w:p w14:paraId="2B7F423F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326" w:type="dxa"/>
          </w:tcPr>
          <w:p w14:paraId="4C1D4254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1547" w:type="dxa"/>
          </w:tcPr>
          <w:p w14:paraId="262B6E13" w14:textId="77777777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  <w:tc>
          <w:tcPr>
            <w:tcW w:w="3518" w:type="dxa"/>
          </w:tcPr>
          <w:p w14:paraId="19866962" w14:textId="4412F41A" w:rsidR="001C05EF" w:rsidRPr="00B50856" w:rsidRDefault="001C05EF">
            <w:pPr>
              <w:rPr>
                <w:rFonts w:ascii="Yu Gothic" w:eastAsia="Yu Gothic" w:hAnsi="Yu Gothic"/>
              </w:rPr>
            </w:pPr>
          </w:p>
        </w:tc>
      </w:tr>
    </w:tbl>
    <w:p w14:paraId="2DC720D5" w14:textId="2F9DAA6B" w:rsidR="007C1960" w:rsidRPr="005673EC" w:rsidRDefault="005673EC" w:rsidP="005673EC">
      <w:pPr>
        <w:spacing w:line="320" w:lineRule="exact"/>
        <w:rPr>
          <w:sz w:val="16"/>
          <w:szCs w:val="18"/>
        </w:rPr>
      </w:pPr>
      <w:r w:rsidRPr="005673EC">
        <w:rPr>
          <w:rFonts w:hint="eastAsia"/>
          <w:sz w:val="16"/>
          <w:szCs w:val="18"/>
        </w:rPr>
        <w:t>※保健所申請に使用しますので、調理方法はできるだけ詳しくご記入ください</w:t>
      </w:r>
    </w:p>
    <w:p w14:paraId="6FFCD023" w14:textId="325BBD25" w:rsidR="007C1960" w:rsidRPr="005673EC" w:rsidRDefault="005673EC" w:rsidP="005673EC">
      <w:pPr>
        <w:spacing w:line="320" w:lineRule="exact"/>
        <w:rPr>
          <w:sz w:val="16"/>
          <w:szCs w:val="18"/>
        </w:rPr>
      </w:pPr>
      <w:r w:rsidRPr="005673EC">
        <w:rPr>
          <w:rFonts w:hint="eastAsia"/>
          <w:sz w:val="16"/>
          <w:szCs w:val="18"/>
        </w:rPr>
        <w:t>※行が不足する場合は、本様式を複写して提出してください。</w:t>
      </w:r>
    </w:p>
    <w:p w14:paraId="69EE5549" w14:textId="77777777" w:rsidR="007C1960" w:rsidRDefault="007C1960" w:rsidP="00D624F1">
      <w:pPr>
        <w:spacing w:line="20" w:lineRule="exact"/>
      </w:pPr>
    </w:p>
    <w:sectPr w:rsidR="007C1960" w:rsidSect="00273098">
      <w:headerReference w:type="default" r:id="rId6"/>
      <w:pgSz w:w="11906" w:h="16838" w:code="9"/>
      <w:pgMar w:top="1361" w:right="1304" w:bottom="1361" w:left="1333" w:header="680" w:footer="709" w:gutter="0"/>
      <w:cols w:space="425"/>
      <w:docGrid w:type="linesAndChars" w:linePitch="413" w:charSpace="21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EDF98" w14:textId="77777777" w:rsidR="00295C6E" w:rsidRDefault="00295C6E" w:rsidP="007C1960">
      <w:r>
        <w:separator/>
      </w:r>
    </w:p>
  </w:endnote>
  <w:endnote w:type="continuationSeparator" w:id="0">
    <w:p w14:paraId="6E99C10E" w14:textId="77777777" w:rsidR="00295C6E" w:rsidRDefault="00295C6E" w:rsidP="007C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D7D6B" w14:textId="77777777" w:rsidR="00295C6E" w:rsidRDefault="00295C6E" w:rsidP="007C1960">
      <w:r>
        <w:separator/>
      </w:r>
    </w:p>
  </w:footnote>
  <w:footnote w:type="continuationSeparator" w:id="0">
    <w:p w14:paraId="189A03CC" w14:textId="77777777" w:rsidR="00295C6E" w:rsidRDefault="00295C6E" w:rsidP="007C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80B3" w14:textId="77777777" w:rsidR="00273098" w:rsidRPr="000353A1" w:rsidRDefault="00273098" w:rsidP="00273098">
    <w:pPr>
      <w:pStyle w:val="aa"/>
      <w:tabs>
        <w:tab w:val="clear" w:pos="4252"/>
        <w:tab w:val="clear" w:pos="8504"/>
      </w:tabs>
      <w:spacing w:line="320" w:lineRule="exact"/>
      <w:rPr>
        <w:b/>
        <w:bCs/>
        <w:u w:val="single"/>
      </w:rPr>
    </w:pPr>
    <w:r w:rsidRPr="000353A1">
      <w:rPr>
        <w:rFonts w:hint="eastAsia"/>
        <w:b/>
        <w:bCs/>
        <w:u w:val="single"/>
      </w:rPr>
      <w:t>申込期限：令和８年８月10日</w:t>
    </w:r>
  </w:p>
  <w:p w14:paraId="35E69BDF" w14:textId="6BF2055D" w:rsidR="00557273" w:rsidRDefault="00557273" w:rsidP="00557273">
    <w:pPr>
      <w:pStyle w:val="aa"/>
      <w:jc w:val="right"/>
    </w:pPr>
    <w:r>
      <w:rPr>
        <w:rFonts w:hint="eastAsia"/>
      </w:rPr>
      <w:t>様式３　販売品目①（現地調理を行う販売品目）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revisionView w:formatting="0"/>
  <w:defaultTabStop w:val="840"/>
  <w:drawingGridHorizontalSpacing w:val="221"/>
  <w:drawingGridVerticalSpacing w:val="41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52"/>
    <w:rsid w:val="00036447"/>
    <w:rsid w:val="00075E8F"/>
    <w:rsid w:val="000E25BA"/>
    <w:rsid w:val="001770AB"/>
    <w:rsid w:val="00197F5A"/>
    <w:rsid w:val="001C05EF"/>
    <w:rsid w:val="001C3099"/>
    <w:rsid w:val="001E2947"/>
    <w:rsid w:val="002428FE"/>
    <w:rsid w:val="00273098"/>
    <w:rsid w:val="00291AA1"/>
    <w:rsid w:val="00295C6E"/>
    <w:rsid w:val="002F404A"/>
    <w:rsid w:val="004C477F"/>
    <w:rsid w:val="00557273"/>
    <w:rsid w:val="005673EC"/>
    <w:rsid w:val="00586A39"/>
    <w:rsid w:val="00743D9E"/>
    <w:rsid w:val="00767926"/>
    <w:rsid w:val="007C1960"/>
    <w:rsid w:val="00811E4D"/>
    <w:rsid w:val="00914D63"/>
    <w:rsid w:val="00957D7A"/>
    <w:rsid w:val="00997952"/>
    <w:rsid w:val="009D52AB"/>
    <w:rsid w:val="00B50856"/>
    <w:rsid w:val="00B72504"/>
    <w:rsid w:val="00B81F50"/>
    <w:rsid w:val="00BC4CE9"/>
    <w:rsid w:val="00CF5C71"/>
    <w:rsid w:val="00D624F1"/>
    <w:rsid w:val="00DD4673"/>
    <w:rsid w:val="00F8700E"/>
    <w:rsid w:val="00FE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81D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96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9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9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9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9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9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9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9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9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79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79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795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79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7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9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79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79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79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795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795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7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795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795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C196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C1960"/>
  </w:style>
  <w:style w:type="paragraph" w:styleId="ac">
    <w:name w:val="footer"/>
    <w:basedOn w:val="a"/>
    <w:link w:val="ad"/>
    <w:uiPriority w:val="99"/>
    <w:unhideWhenUsed/>
    <w:rsid w:val="007C196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C1960"/>
  </w:style>
  <w:style w:type="character" w:styleId="ae">
    <w:name w:val="Hyperlink"/>
    <w:basedOn w:val="a0"/>
    <w:uiPriority w:val="99"/>
    <w:unhideWhenUsed/>
    <w:rsid w:val="007C1960"/>
    <w:rPr>
      <w:color w:val="467886" w:themeColor="hyperlink"/>
      <w:u w:val="single"/>
    </w:rPr>
  </w:style>
  <w:style w:type="table" w:styleId="af">
    <w:name w:val="Table Grid"/>
    <w:basedOn w:val="a1"/>
    <w:uiPriority w:val="39"/>
    <w:rsid w:val="007C1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31</Words>
  <Characters>182</Characters>
  <DocSecurity>0</DocSecurity>
  <Lines>1</Lines>
  <Paragraphs>1</Paragraphs>
  <ScaleCrop>false</ScaleCrop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2026-07-13T06:35:00Z</dcterms:created>
  <dcterms:modified xsi:type="dcterms:W3CDTF">2026-07-13T06:35:00Z</dcterms:modified>
</cp:coreProperties>
</file>