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252347" w:rsidRDefault="00252347">
      <w:pPr>
        <w:jc w:val="left"/>
      </w:pPr>
    </w:p>
    <w:p w14:paraId="6133D2B4" w14:textId="77777777" w:rsidR="00252347" w:rsidRDefault="00252347">
      <w:pPr>
        <w:spacing w:line="-360" w:lineRule="auto"/>
        <w:jc w:val="left"/>
      </w:pPr>
    </w:p>
    <w:p w14:paraId="1C2736DC" w14:textId="77777777" w:rsidR="00252347" w:rsidRDefault="00252347">
      <w:pPr>
        <w:spacing w:line="-360" w:lineRule="auto"/>
        <w:jc w:val="left"/>
      </w:pPr>
    </w:p>
    <w:p w14:paraId="277045E1" w14:textId="77777777" w:rsidR="00252347" w:rsidRDefault="00252347">
      <w:pPr>
        <w:spacing w:line="-360" w:lineRule="auto"/>
        <w:jc w:val="left"/>
      </w:pPr>
    </w:p>
    <w:p w14:paraId="193585CF" w14:textId="77777777" w:rsidR="0025234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25234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701DE8B0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 w:hint="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件名</w:t>
      </w:r>
      <w:r w:rsidR="00A94661">
        <w:rPr>
          <w:rFonts w:asciiTheme="minorEastAsia" w:eastAsiaTheme="minorEastAsia" w:hAnsiTheme="minorEastAsia" w:hint="eastAsia"/>
        </w:rPr>
        <w:t xml:space="preserve">　</w:t>
      </w:r>
      <w:r w:rsidR="009D3808" w:rsidRPr="009D3808">
        <w:rPr>
          <w:rFonts w:asciiTheme="minorEastAsia" w:eastAsiaTheme="minorEastAsia" w:hAnsiTheme="minorEastAsia" w:hint="eastAsia"/>
        </w:rPr>
        <w:t>消費生活センターノートPC等賃貸借契約（長期継続契約）</w:t>
      </w:r>
      <w:r w:rsidR="00310815">
        <w:rPr>
          <w:rFonts w:asciiTheme="minorEastAsia" w:eastAsiaTheme="minorEastAsia" w:hAnsiTheme="minorEastAsia" w:hint="eastAsia"/>
        </w:rPr>
        <w:t>その１</w:t>
      </w:r>
    </w:p>
    <w:p w14:paraId="367B39FD" w14:textId="77777777" w:rsidR="00252347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34CF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461C6EE9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A94661" w:rsidRPr="00A94661">
        <w:rPr>
          <w:rFonts w:asciiTheme="minorEastAsia" w:eastAsiaTheme="minorEastAsia" w:hAnsiTheme="minorEastAsia" w:hint="eastAsia"/>
        </w:rPr>
        <w:t xml:space="preserve">内　舘　　茂　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252347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BCF0" w14:textId="77777777" w:rsidR="00DA2FF3" w:rsidRDefault="00DA2FF3" w:rsidP="00A94661">
      <w:pPr>
        <w:spacing w:line="240" w:lineRule="auto"/>
      </w:pPr>
      <w:r>
        <w:separator/>
      </w:r>
    </w:p>
  </w:endnote>
  <w:endnote w:type="continuationSeparator" w:id="0">
    <w:p w14:paraId="18EEA387" w14:textId="77777777" w:rsidR="00DA2FF3" w:rsidRDefault="00DA2FF3" w:rsidP="00A94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FCF3" w14:textId="77777777" w:rsidR="00DA2FF3" w:rsidRDefault="00DA2FF3" w:rsidP="00A94661">
      <w:pPr>
        <w:spacing w:line="240" w:lineRule="auto"/>
      </w:pPr>
      <w:r>
        <w:separator/>
      </w:r>
    </w:p>
  </w:footnote>
  <w:footnote w:type="continuationSeparator" w:id="0">
    <w:p w14:paraId="33C71EB4" w14:textId="77777777" w:rsidR="00DA2FF3" w:rsidRDefault="00DA2FF3" w:rsidP="00A946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01414"/>
    <w:rsid w:val="00062B81"/>
    <w:rsid w:val="000729A7"/>
    <w:rsid w:val="00091FC4"/>
    <w:rsid w:val="002348BA"/>
    <w:rsid w:val="00252347"/>
    <w:rsid w:val="00310815"/>
    <w:rsid w:val="00312259"/>
    <w:rsid w:val="003B4504"/>
    <w:rsid w:val="003C0041"/>
    <w:rsid w:val="00435184"/>
    <w:rsid w:val="00471F1D"/>
    <w:rsid w:val="00716A34"/>
    <w:rsid w:val="007F5043"/>
    <w:rsid w:val="00980F1A"/>
    <w:rsid w:val="009D3808"/>
    <w:rsid w:val="00A94661"/>
    <w:rsid w:val="00BB44B4"/>
    <w:rsid w:val="00BD4093"/>
    <w:rsid w:val="00C60967"/>
    <w:rsid w:val="00C86E74"/>
    <w:rsid w:val="00CD4CB4"/>
    <w:rsid w:val="00CD7937"/>
    <w:rsid w:val="00CF53A2"/>
    <w:rsid w:val="00DA2FF3"/>
    <w:rsid w:val="00F74383"/>
    <w:rsid w:val="00FB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661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A94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661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186</Characters>
  <DocSecurity>0</DocSecurity>
  <Lines>1</Lines>
  <Paragraphs>1</Paragraphs>
  <ScaleCrop>false</ScaleCrop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2025-10-22T01:46:00Z</dcterms:created>
  <dcterms:modified xsi:type="dcterms:W3CDTF">2026-06-29T04:57:00Z</dcterms:modified>
</cp:coreProperties>
</file>