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1A9D7CFB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r w:rsidR="0009376A">
        <w:rPr>
          <w:rFonts w:asciiTheme="minorEastAsia" w:eastAsiaTheme="minorEastAsia" w:hAnsiTheme="minorEastAsia" w:hint="eastAsia"/>
        </w:rPr>
        <w:t>市道</w:t>
      </w:r>
      <w:r w:rsidR="00092BEB">
        <w:rPr>
          <w:rFonts w:asciiTheme="minorEastAsia" w:eastAsiaTheme="minorEastAsia" w:hAnsiTheme="minorEastAsia" w:hint="eastAsia"/>
          <w:szCs w:val="21"/>
        </w:rPr>
        <w:t>稲荷町谷地頭</w:t>
      </w:r>
      <w:r w:rsidR="003825C6">
        <w:rPr>
          <w:rFonts w:asciiTheme="minorEastAsia" w:eastAsiaTheme="minorEastAsia" w:hAnsiTheme="minorEastAsia" w:hint="eastAsia"/>
          <w:szCs w:val="21"/>
        </w:rPr>
        <w:t>線外</w:t>
      </w:r>
      <w:r w:rsidR="00CC672C">
        <w:rPr>
          <w:rFonts w:asciiTheme="minorEastAsia" w:eastAsiaTheme="minorEastAsia" w:hAnsiTheme="minorEastAsia" w:hint="eastAsia"/>
          <w:szCs w:val="21"/>
        </w:rPr>
        <w:t>照明灯</w:t>
      </w:r>
      <w:r w:rsidR="003825C6">
        <w:rPr>
          <w:rFonts w:asciiTheme="minorEastAsia" w:eastAsiaTheme="minorEastAsia" w:hAnsiTheme="minorEastAsia" w:hint="eastAsia"/>
        </w:rPr>
        <w:t>LED化修繕</w:t>
      </w:r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3BC980D2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4210FC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4210FC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5917A5">
        <w:rPr>
          <w:rFonts w:asciiTheme="minorEastAsia" w:eastAsiaTheme="minorEastAsia" w:hAnsiTheme="minorEastAsia" w:hint="eastAsia"/>
        </w:rPr>
        <w:t>31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30C5" w14:textId="77777777" w:rsidR="003416A4" w:rsidRDefault="003416A4" w:rsidP="006C579E">
      <w:pPr>
        <w:spacing w:line="240" w:lineRule="auto"/>
      </w:pPr>
      <w:r>
        <w:separator/>
      </w:r>
    </w:p>
  </w:endnote>
  <w:endnote w:type="continuationSeparator" w:id="0">
    <w:p w14:paraId="1F595938" w14:textId="77777777" w:rsidR="003416A4" w:rsidRDefault="003416A4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D489" w14:textId="77777777" w:rsidR="003416A4" w:rsidRDefault="003416A4" w:rsidP="006C579E">
      <w:pPr>
        <w:spacing w:line="240" w:lineRule="auto"/>
      </w:pPr>
      <w:r>
        <w:separator/>
      </w:r>
    </w:p>
  </w:footnote>
  <w:footnote w:type="continuationSeparator" w:id="0">
    <w:p w14:paraId="1A973D87" w14:textId="77777777" w:rsidR="003416A4" w:rsidRDefault="003416A4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251E3"/>
    <w:rsid w:val="00053E01"/>
    <w:rsid w:val="000729A7"/>
    <w:rsid w:val="00092BEB"/>
    <w:rsid w:val="0009376A"/>
    <w:rsid w:val="0015716A"/>
    <w:rsid w:val="001F627D"/>
    <w:rsid w:val="00310832"/>
    <w:rsid w:val="00332ED4"/>
    <w:rsid w:val="003416A4"/>
    <w:rsid w:val="003825C6"/>
    <w:rsid w:val="0041525F"/>
    <w:rsid w:val="004210FC"/>
    <w:rsid w:val="004854F3"/>
    <w:rsid w:val="004B1730"/>
    <w:rsid w:val="004F41EE"/>
    <w:rsid w:val="00570D39"/>
    <w:rsid w:val="005917A5"/>
    <w:rsid w:val="005A57D2"/>
    <w:rsid w:val="00681C82"/>
    <w:rsid w:val="006C579E"/>
    <w:rsid w:val="008E4D0C"/>
    <w:rsid w:val="00BA6AD2"/>
    <w:rsid w:val="00CC672C"/>
    <w:rsid w:val="00CF53A2"/>
    <w:rsid w:val="00D81EDB"/>
    <w:rsid w:val="00D95883"/>
    <w:rsid w:val="00DA3162"/>
    <w:rsid w:val="00E4723A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2026-07-14T01:53:00Z</dcterms:created>
  <dcterms:modified xsi:type="dcterms:W3CDTF">2026-07-14T01:53:00Z</dcterms:modified>
</cp:coreProperties>
</file>