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E36F2" w14:textId="77777777" w:rsidR="005F47D6" w:rsidRPr="001C4088" w:rsidRDefault="005F47D6">
      <w:pPr>
        <w:jc w:val="center"/>
        <w:rPr>
          <w:rFonts w:asciiTheme="majorEastAsia" w:eastAsiaTheme="majorEastAsia" w:hAnsiTheme="majorEastAsia"/>
          <w:w w:val="200"/>
          <w:sz w:val="20"/>
        </w:rPr>
      </w:pPr>
      <w:r w:rsidRPr="001C4088">
        <w:rPr>
          <w:rFonts w:asciiTheme="majorEastAsia" w:eastAsiaTheme="majorEastAsia" w:hAnsiTheme="majorEastAsia" w:hint="eastAsia"/>
          <w:w w:val="200"/>
          <w:sz w:val="20"/>
        </w:rPr>
        <w:t>同等品審査申請書</w:t>
      </w:r>
    </w:p>
    <w:p w14:paraId="5E960E35" w14:textId="77777777" w:rsidR="005F47D6" w:rsidRPr="001C4088" w:rsidRDefault="005F47D6">
      <w:pPr>
        <w:rPr>
          <w:rFonts w:ascii="ＭＳ 明朝" w:hAnsi="ＭＳ 明朝"/>
          <w:sz w:val="18"/>
        </w:rPr>
      </w:pPr>
    </w:p>
    <w:p w14:paraId="2473EFA8" w14:textId="49CFCCBA" w:rsidR="006E57DD" w:rsidRPr="006E57DD" w:rsidRDefault="00DA39C2" w:rsidP="006E57DD">
      <w:pPr>
        <w:ind w:left="5880" w:firstLine="840"/>
        <w:rPr>
          <w:rFonts w:ascii="ＭＳ 明朝" w:hAnsi="ＭＳ 明朝"/>
          <w:sz w:val="20"/>
        </w:rPr>
      </w:pPr>
      <w:r w:rsidRPr="001C4088">
        <w:rPr>
          <w:rFonts w:ascii="ＭＳ 明朝" w:hAnsi="ＭＳ 明朝" w:hint="eastAsia"/>
          <w:sz w:val="20"/>
        </w:rPr>
        <w:t>令和</w:t>
      </w:r>
      <w:r w:rsidR="005F47D6" w:rsidRPr="001C4088">
        <w:rPr>
          <w:rFonts w:ascii="ＭＳ 明朝" w:hAnsi="ＭＳ 明朝" w:hint="eastAsia"/>
          <w:sz w:val="20"/>
        </w:rPr>
        <w:t xml:space="preserve">　　 年 　　月 　　日</w:t>
      </w:r>
    </w:p>
    <w:p w14:paraId="0EBDB3E3" w14:textId="77777777" w:rsidR="006E57DD" w:rsidRPr="006E57DD" w:rsidRDefault="006E57DD" w:rsidP="006E57DD">
      <w:pPr>
        <w:rPr>
          <w:rFonts w:ascii="ＭＳ 明朝" w:hAnsi="ＭＳ 明朝"/>
          <w:sz w:val="20"/>
        </w:rPr>
      </w:pPr>
      <w:r w:rsidRPr="006E57DD">
        <w:rPr>
          <w:rFonts w:ascii="ＭＳ 明朝" w:hAnsi="ＭＳ 明朝" w:hint="eastAsia"/>
          <w:sz w:val="20"/>
        </w:rPr>
        <w:t>盛岡市鳥獣被害防止対策協議会</w:t>
      </w:r>
    </w:p>
    <w:p w14:paraId="0401881F" w14:textId="3FE83730" w:rsidR="006E57DD" w:rsidRPr="001C4088" w:rsidRDefault="006E57DD" w:rsidP="006E57DD">
      <w:pPr>
        <w:rPr>
          <w:rFonts w:ascii="ＭＳ 明朝" w:hAnsi="ＭＳ 明朝"/>
          <w:sz w:val="20"/>
        </w:rPr>
      </w:pPr>
      <w:r w:rsidRPr="006E57DD">
        <w:rPr>
          <w:rFonts w:ascii="ＭＳ 明朝" w:hAnsi="ＭＳ 明朝" w:hint="eastAsia"/>
          <w:sz w:val="20"/>
        </w:rPr>
        <w:t xml:space="preserve">会長　</w:t>
      </w:r>
      <w:r w:rsidR="009740D1">
        <w:rPr>
          <w:rFonts w:ascii="ＭＳ 明朝" w:hAnsi="ＭＳ 明朝" w:hint="eastAsia"/>
          <w:sz w:val="20"/>
        </w:rPr>
        <w:t>中　嶋　孝　樹</w:t>
      </w:r>
      <w:r w:rsidRPr="006E57DD">
        <w:rPr>
          <w:rFonts w:ascii="ＭＳ 明朝" w:hAnsi="ＭＳ 明朝" w:hint="eastAsia"/>
          <w:sz w:val="20"/>
        </w:rPr>
        <w:t xml:space="preserve">　様</w:t>
      </w:r>
    </w:p>
    <w:p w14:paraId="002FEBFC" w14:textId="77777777" w:rsidR="005F47D6" w:rsidRPr="001C4088" w:rsidRDefault="005F47D6">
      <w:pPr>
        <w:ind w:left="3360" w:firstLine="840"/>
        <w:rPr>
          <w:rFonts w:ascii="ＭＳ 明朝" w:hAnsi="ＭＳ 明朝"/>
          <w:sz w:val="20"/>
        </w:rPr>
      </w:pPr>
      <w:r w:rsidRPr="001C4088">
        <w:rPr>
          <w:rFonts w:ascii="ＭＳ 明朝" w:hAnsi="ＭＳ 明朝" w:hint="eastAsia"/>
          <w:sz w:val="20"/>
        </w:rPr>
        <w:t>申請人</w:t>
      </w:r>
    </w:p>
    <w:p w14:paraId="497CDB6B" w14:textId="77777777" w:rsidR="005F47D6" w:rsidRPr="001C4088" w:rsidRDefault="005F47D6">
      <w:pPr>
        <w:ind w:leftChars="2000" w:left="4200" w:firstLineChars="100" w:firstLine="200"/>
        <w:rPr>
          <w:rFonts w:ascii="ＭＳ 明朝" w:hAnsi="ＭＳ 明朝"/>
          <w:sz w:val="20"/>
        </w:rPr>
      </w:pPr>
      <w:r w:rsidRPr="001C4088">
        <w:rPr>
          <w:rFonts w:ascii="ＭＳ 明朝" w:hAnsi="ＭＳ 明朝" w:hint="eastAsia"/>
          <w:sz w:val="20"/>
        </w:rPr>
        <w:t>住所（所在地）</w:t>
      </w:r>
    </w:p>
    <w:p w14:paraId="55FA6C8A" w14:textId="77777777" w:rsidR="005F47D6" w:rsidRPr="001C4088" w:rsidRDefault="005F47D6">
      <w:pPr>
        <w:ind w:left="3561" w:firstLine="840"/>
        <w:rPr>
          <w:rFonts w:ascii="ＭＳ 明朝" w:hAnsi="ＭＳ 明朝"/>
          <w:sz w:val="20"/>
        </w:rPr>
      </w:pPr>
      <w:r w:rsidRPr="001C4088">
        <w:rPr>
          <w:rFonts w:ascii="ＭＳ 明朝" w:hAnsi="ＭＳ 明朝" w:hint="eastAsia"/>
          <w:sz w:val="20"/>
        </w:rPr>
        <w:t>商号（名</w:t>
      </w:r>
      <w:r w:rsidR="00C81035" w:rsidRPr="001C4088">
        <w:rPr>
          <w:rFonts w:ascii="ＭＳ 明朝" w:hAnsi="ＭＳ 明朝" w:hint="eastAsia"/>
          <w:sz w:val="20"/>
        </w:rPr>
        <w:t xml:space="preserve">　</w:t>
      </w:r>
      <w:r w:rsidRPr="001C4088">
        <w:rPr>
          <w:rFonts w:ascii="ＭＳ 明朝" w:hAnsi="ＭＳ 明朝" w:hint="eastAsia"/>
          <w:sz w:val="20"/>
        </w:rPr>
        <w:t>称）</w:t>
      </w:r>
    </w:p>
    <w:p w14:paraId="0322DC1A" w14:textId="77777777" w:rsidR="005F47D6" w:rsidRPr="001C4088" w:rsidRDefault="00516508" w:rsidP="00516508">
      <w:pPr>
        <w:ind w:firstLineChars="398" w:firstLine="796"/>
        <w:rPr>
          <w:rFonts w:ascii="ＭＳ 明朝" w:hAnsi="ＭＳ 明朝"/>
          <w:sz w:val="20"/>
        </w:rPr>
      </w:pPr>
      <w:r w:rsidRPr="001C4088">
        <w:rPr>
          <w:rFonts w:ascii="ＭＳ 明朝" w:hAnsi="ＭＳ 明朝" w:hint="eastAsia"/>
          <w:sz w:val="20"/>
        </w:rPr>
        <w:t xml:space="preserve">　　　　　　　　　　　　　　　　　　代表者職・氏名</w:t>
      </w:r>
    </w:p>
    <w:p w14:paraId="6B628F7C" w14:textId="77777777" w:rsidR="005F47D6" w:rsidRPr="001C4088" w:rsidRDefault="005F47D6">
      <w:pPr>
        <w:ind w:firstLine="630"/>
        <w:rPr>
          <w:rFonts w:ascii="ＭＳ 明朝" w:hAnsi="ＭＳ 明朝"/>
          <w:sz w:val="20"/>
        </w:rPr>
      </w:pPr>
    </w:p>
    <w:p w14:paraId="3F27712D" w14:textId="77777777" w:rsidR="005F47D6" w:rsidRPr="001C4088" w:rsidRDefault="005F47D6">
      <w:pPr>
        <w:ind w:left="3561" w:firstLine="840"/>
        <w:rPr>
          <w:rFonts w:ascii="ＭＳ 明朝" w:hAnsi="ＭＳ 明朝"/>
          <w:sz w:val="20"/>
        </w:rPr>
      </w:pPr>
      <w:r w:rsidRPr="001C4088">
        <w:rPr>
          <w:rFonts w:ascii="ＭＳ 明朝" w:hAnsi="ＭＳ 明朝" w:hint="eastAsia"/>
          <w:sz w:val="20"/>
        </w:rPr>
        <w:t>連絡先</w:t>
      </w:r>
      <w:r w:rsidRPr="001C4088">
        <w:rPr>
          <w:rFonts w:ascii="ＭＳ 明朝" w:hAnsi="ＭＳ 明朝" w:hint="eastAsia"/>
          <w:sz w:val="20"/>
        </w:rPr>
        <w:tab/>
        <w:t xml:space="preserve">　電話番号</w:t>
      </w:r>
    </w:p>
    <w:p w14:paraId="672D8FC1" w14:textId="77777777" w:rsidR="005F47D6" w:rsidRPr="001C4088" w:rsidRDefault="005F47D6">
      <w:pPr>
        <w:ind w:leftChars="2400" w:left="5040" w:firstLineChars="100" w:firstLine="200"/>
        <w:rPr>
          <w:rFonts w:ascii="ＭＳ 明朝" w:hAnsi="ＭＳ 明朝"/>
          <w:sz w:val="20"/>
        </w:rPr>
      </w:pPr>
      <w:r w:rsidRPr="001C4088">
        <w:rPr>
          <w:rFonts w:ascii="ＭＳ 明朝" w:hAnsi="ＭＳ 明朝" w:hint="eastAsia"/>
          <w:sz w:val="20"/>
        </w:rPr>
        <w:t>担当者名</w:t>
      </w:r>
    </w:p>
    <w:p w14:paraId="59F0D918" w14:textId="77777777" w:rsidR="005F47D6" w:rsidRPr="001C4088" w:rsidRDefault="005F47D6">
      <w:pPr>
        <w:ind w:leftChars="2121" w:left="4454" w:firstLineChars="588" w:firstLine="1176"/>
        <w:rPr>
          <w:rFonts w:ascii="ＭＳ 明朝" w:hAnsi="ＭＳ 明朝"/>
          <w:sz w:val="20"/>
        </w:rPr>
      </w:pPr>
    </w:p>
    <w:tbl>
      <w:tblPr>
        <w:tblpPr w:leftFromText="142" w:rightFromText="142" w:vertAnchor="text" w:tblpX="279" w:tblpY="1"/>
        <w:tblOverlap w:val="never"/>
        <w:tblW w:w="0" w:type="auto"/>
        <w:tblBorders>
          <w:bottom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"/>
        <w:gridCol w:w="5948"/>
      </w:tblGrid>
      <w:tr w:rsidR="005F47D6" w:rsidRPr="001C4088" w14:paraId="105DDF5B" w14:textId="77777777">
        <w:trPr>
          <w:trHeight w:val="591"/>
        </w:trPr>
        <w:tc>
          <w:tcPr>
            <w:tcW w:w="905" w:type="dxa"/>
            <w:tcMar>
              <w:left w:w="0" w:type="dxa"/>
              <w:right w:w="0" w:type="dxa"/>
            </w:tcMar>
            <w:vAlign w:val="bottom"/>
          </w:tcPr>
          <w:p w14:paraId="07C562D6" w14:textId="77777777" w:rsidR="005F47D6" w:rsidRPr="001C4088" w:rsidRDefault="005F47D6">
            <w:pPr>
              <w:rPr>
                <w:rFonts w:ascii="ＭＳ 明朝" w:hAnsi="ＭＳ 明朝"/>
                <w:sz w:val="20"/>
              </w:rPr>
            </w:pPr>
            <w:r w:rsidRPr="001C4088">
              <w:rPr>
                <w:rFonts w:ascii="ＭＳ 明朝" w:hAnsi="ＭＳ 明朝" w:hint="eastAsia"/>
                <w:sz w:val="20"/>
              </w:rPr>
              <w:t xml:space="preserve">（件名）  </w:t>
            </w:r>
          </w:p>
        </w:tc>
        <w:tc>
          <w:tcPr>
            <w:tcW w:w="5948" w:type="dxa"/>
            <w:tcMar>
              <w:left w:w="0" w:type="dxa"/>
              <w:right w:w="0" w:type="dxa"/>
            </w:tcMar>
            <w:vAlign w:val="bottom"/>
          </w:tcPr>
          <w:p w14:paraId="3A6D5B8C" w14:textId="1FA64A42" w:rsidR="005F47D6" w:rsidRPr="001C4088" w:rsidRDefault="00DC5BB5">
            <w:pPr>
              <w:rPr>
                <w:rFonts w:ascii="ＭＳ 明朝" w:hAnsi="ＭＳ 明朝"/>
                <w:sz w:val="20"/>
              </w:rPr>
            </w:pPr>
            <w:r w:rsidRPr="00DC5BB5">
              <w:rPr>
                <w:rFonts w:ascii="ＭＳ 明朝" w:hAnsi="ＭＳ 明朝"/>
                <w:sz w:val="20"/>
              </w:rPr>
              <w:t>対ニホンジカ等防護用電気柵の購入（その</w:t>
            </w:r>
            <w:r w:rsidR="00B07BD7">
              <w:rPr>
                <w:rFonts w:ascii="ＭＳ 明朝" w:hAnsi="ＭＳ 明朝" w:hint="eastAsia"/>
                <w:sz w:val="20"/>
              </w:rPr>
              <w:t>２</w:t>
            </w:r>
            <w:r w:rsidRPr="00DC5BB5">
              <w:rPr>
                <w:rFonts w:ascii="ＭＳ 明朝" w:hAnsi="ＭＳ 明朝"/>
                <w:sz w:val="20"/>
              </w:rPr>
              <w:t>）</w:t>
            </w:r>
          </w:p>
        </w:tc>
      </w:tr>
    </w:tbl>
    <w:p w14:paraId="7C4E6332" w14:textId="77777777" w:rsidR="005F47D6" w:rsidRPr="001C4088" w:rsidRDefault="005F47D6">
      <w:pPr>
        <w:rPr>
          <w:rFonts w:ascii="ＭＳ 明朝" w:hAnsi="ＭＳ 明朝"/>
          <w:sz w:val="20"/>
        </w:rPr>
      </w:pPr>
    </w:p>
    <w:p w14:paraId="66407DC2" w14:textId="77777777" w:rsidR="005F47D6" w:rsidRPr="001C4088" w:rsidRDefault="005F47D6">
      <w:pPr>
        <w:rPr>
          <w:rFonts w:ascii="ＭＳ 明朝" w:hAnsi="ＭＳ 明朝"/>
          <w:sz w:val="20"/>
        </w:rPr>
      </w:pPr>
      <w:r w:rsidRPr="001C4088">
        <w:rPr>
          <w:rFonts w:ascii="ＭＳ 明朝" w:hAnsi="ＭＳ 明朝" w:hint="eastAsia"/>
          <w:sz w:val="20"/>
        </w:rPr>
        <w:t>に係る同等品の</w:t>
      </w:r>
    </w:p>
    <w:p w14:paraId="53255A69" w14:textId="3428A8FE" w:rsidR="005F47D6" w:rsidRPr="001C4088" w:rsidRDefault="005F47D6">
      <w:pPr>
        <w:ind w:firstLineChars="300" w:firstLine="600"/>
        <w:rPr>
          <w:rFonts w:ascii="ＭＳ 明朝" w:hAnsi="ＭＳ 明朝"/>
          <w:sz w:val="20"/>
        </w:rPr>
      </w:pPr>
      <w:r w:rsidRPr="001C4088">
        <w:rPr>
          <w:rFonts w:ascii="ＭＳ 明朝" w:hAnsi="ＭＳ 明朝" w:hint="eastAsia"/>
          <w:sz w:val="20"/>
        </w:rPr>
        <w:t>審査について</w:t>
      </w:r>
      <w:r w:rsidR="002A1E03" w:rsidRPr="001C4088">
        <w:rPr>
          <w:rFonts w:ascii="ＭＳ 明朝" w:hAnsi="ＭＳ 明朝" w:hint="eastAsia"/>
          <w:sz w:val="20"/>
        </w:rPr>
        <w:t>、</w:t>
      </w:r>
      <w:r w:rsidRPr="001C4088">
        <w:rPr>
          <w:rFonts w:ascii="ＭＳ 明朝" w:hAnsi="ＭＳ 明朝" w:hint="eastAsia"/>
          <w:sz w:val="20"/>
        </w:rPr>
        <w:t>次のとおり申請いたします。</w:t>
      </w:r>
    </w:p>
    <w:p w14:paraId="5B0A4D4D" w14:textId="77777777" w:rsidR="005F47D6" w:rsidRPr="001C4088" w:rsidRDefault="005F47D6">
      <w:pPr>
        <w:rPr>
          <w:sz w:val="18"/>
        </w:rPr>
      </w:pPr>
    </w:p>
    <w:p w14:paraId="3544770A" w14:textId="77777777" w:rsidR="005F47D6" w:rsidRPr="001C4088" w:rsidRDefault="005F47D6">
      <w:pPr>
        <w:pStyle w:val="a5"/>
      </w:pPr>
      <w:r w:rsidRPr="001C4088">
        <w:rPr>
          <w:rFonts w:hint="eastAsia"/>
        </w:rPr>
        <w:t>記</w:t>
      </w:r>
    </w:p>
    <w:p w14:paraId="1E977BF9" w14:textId="77777777" w:rsidR="005F47D6" w:rsidRPr="001C4088" w:rsidRDefault="005F47D6"/>
    <w:tbl>
      <w:tblPr>
        <w:tblW w:w="9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3"/>
        <w:gridCol w:w="2695"/>
        <w:gridCol w:w="3081"/>
        <w:gridCol w:w="1619"/>
        <w:gridCol w:w="1154"/>
      </w:tblGrid>
      <w:tr w:rsidR="006E57DD" w:rsidRPr="001C4088" w14:paraId="5FAAD07A" w14:textId="77777777" w:rsidTr="006E57DD">
        <w:trPr>
          <w:trHeight w:val="650"/>
        </w:trPr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603CE" w14:textId="3C322DCA" w:rsidR="006E57DD" w:rsidRPr="001C4088" w:rsidRDefault="006E57DD" w:rsidP="006E57DD">
            <w:pPr>
              <w:pStyle w:val="a6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整理番号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306237A9" w14:textId="2D218D49" w:rsidR="006E57DD" w:rsidRPr="001C4088" w:rsidRDefault="006E57DD">
            <w:pPr>
              <w:pStyle w:val="a6"/>
              <w:jc w:val="center"/>
              <w:rPr>
                <w:sz w:val="20"/>
              </w:rPr>
            </w:pPr>
            <w:r w:rsidRPr="001C4088">
              <w:rPr>
                <w:rFonts w:hint="eastAsia"/>
                <w:sz w:val="20"/>
              </w:rPr>
              <w:t>品　　　　名</w:t>
            </w:r>
          </w:p>
        </w:tc>
        <w:tc>
          <w:tcPr>
            <w:tcW w:w="3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42FE1AD2" w14:textId="77777777" w:rsidR="006E57DD" w:rsidRPr="001C4088" w:rsidRDefault="006E57DD">
            <w:pPr>
              <w:pStyle w:val="a6"/>
              <w:jc w:val="center"/>
              <w:rPr>
                <w:sz w:val="20"/>
              </w:rPr>
            </w:pPr>
            <w:r w:rsidRPr="001C4088">
              <w:rPr>
                <w:rFonts w:hint="eastAsia"/>
                <w:sz w:val="20"/>
              </w:rPr>
              <w:t>メーカー・品番・カタログ頁</w:t>
            </w:r>
            <w:r w:rsidRPr="001C4088">
              <w:rPr>
                <w:rFonts w:hint="eastAsia"/>
                <w:sz w:val="20"/>
              </w:rPr>
              <w:t xml:space="preserve">     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2957CE9F" w14:textId="77777777" w:rsidR="006E57DD" w:rsidRPr="001C4088" w:rsidRDefault="006E57DD">
            <w:pPr>
              <w:pStyle w:val="a6"/>
              <w:jc w:val="center"/>
              <w:rPr>
                <w:sz w:val="20"/>
              </w:rPr>
            </w:pPr>
            <w:r w:rsidRPr="001C4088">
              <w:rPr>
                <w:rFonts w:hint="eastAsia"/>
                <w:sz w:val="20"/>
              </w:rPr>
              <w:t>小</w:t>
            </w:r>
            <w:r w:rsidRPr="001C4088">
              <w:rPr>
                <w:rFonts w:hint="eastAsia"/>
                <w:sz w:val="20"/>
              </w:rPr>
              <w:t xml:space="preserve">  </w:t>
            </w:r>
            <w:r w:rsidRPr="001C4088">
              <w:rPr>
                <w:rFonts w:hint="eastAsia"/>
                <w:sz w:val="20"/>
              </w:rPr>
              <w:t>売</w:t>
            </w:r>
            <w:r w:rsidRPr="001C4088">
              <w:rPr>
                <w:rFonts w:hint="eastAsia"/>
                <w:sz w:val="20"/>
              </w:rPr>
              <w:t xml:space="preserve">  </w:t>
            </w:r>
            <w:r w:rsidRPr="001C4088">
              <w:rPr>
                <w:rFonts w:hint="eastAsia"/>
                <w:sz w:val="20"/>
              </w:rPr>
              <w:t>価</w:t>
            </w:r>
            <w:r w:rsidRPr="001C4088">
              <w:rPr>
                <w:rFonts w:hint="eastAsia"/>
                <w:sz w:val="20"/>
              </w:rPr>
              <w:t xml:space="preserve">  </w:t>
            </w:r>
            <w:r w:rsidRPr="001C4088">
              <w:rPr>
                <w:rFonts w:hint="eastAsia"/>
                <w:sz w:val="20"/>
              </w:rPr>
              <w:t>格（税込定価）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289E658E" w14:textId="77777777" w:rsidR="006E57DD" w:rsidRPr="001C4088" w:rsidRDefault="006E57DD">
            <w:pPr>
              <w:pStyle w:val="a6"/>
              <w:jc w:val="center"/>
              <w:rPr>
                <w:sz w:val="20"/>
              </w:rPr>
            </w:pPr>
            <w:r w:rsidRPr="001C4088">
              <w:rPr>
                <w:rFonts w:hint="eastAsia"/>
                <w:sz w:val="20"/>
              </w:rPr>
              <w:t>審査結果</w:t>
            </w:r>
          </w:p>
        </w:tc>
      </w:tr>
      <w:tr w:rsidR="006E57DD" w:rsidRPr="001C4088" w14:paraId="28BC6AF9" w14:textId="77777777" w:rsidTr="006E57DD">
        <w:trPr>
          <w:trHeight w:val="628"/>
        </w:trPr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29773" w14:textId="77777777" w:rsidR="006E57DD" w:rsidRPr="001C4088" w:rsidRDefault="006E57DD" w:rsidP="006E57DD">
            <w:pPr>
              <w:pStyle w:val="a6"/>
              <w:jc w:val="center"/>
              <w:rPr>
                <w:sz w:val="22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053E153F" w14:textId="623CF151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3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39C1C417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598C74A8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7C6423C0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</w:tr>
      <w:tr w:rsidR="006E57DD" w:rsidRPr="001C4088" w14:paraId="7515E136" w14:textId="77777777" w:rsidTr="006E57DD">
        <w:trPr>
          <w:trHeight w:val="643"/>
        </w:trPr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C1D05" w14:textId="77777777" w:rsidR="006E57DD" w:rsidRPr="001C4088" w:rsidRDefault="006E57DD" w:rsidP="006E57DD">
            <w:pPr>
              <w:pStyle w:val="a6"/>
              <w:jc w:val="center"/>
              <w:rPr>
                <w:sz w:val="22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7D7EE58B" w14:textId="19790D9E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3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0838F0B9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0B7799FD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065B3BE8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</w:tr>
      <w:tr w:rsidR="006E57DD" w:rsidRPr="001C4088" w14:paraId="381C2765" w14:textId="77777777" w:rsidTr="006E57DD">
        <w:trPr>
          <w:trHeight w:val="629"/>
        </w:trPr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C9D29" w14:textId="77777777" w:rsidR="006E57DD" w:rsidRPr="001C4088" w:rsidRDefault="006E57DD" w:rsidP="006E57DD">
            <w:pPr>
              <w:pStyle w:val="a6"/>
              <w:jc w:val="center"/>
              <w:rPr>
                <w:sz w:val="22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05CF7FC7" w14:textId="6FC2329D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3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0465B789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4D3EA5C3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7769FD02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</w:tr>
      <w:tr w:rsidR="006E57DD" w:rsidRPr="001C4088" w14:paraId="2A2203AF" w14:textId="77777777" w:rsidTr="006E57DD">
        <w:trPr>
          <w:trHeight w:val="657"/>
        </w:trPr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4C3F1" w14:textId="77777777" w:rsidR="006E57DD" w:rsidRPr="001C4088" w:rsidRDefault="006E57DD" w:rsidP="006E57DD">
            <w:pPr>
              <w:pStyle w:val="a6"/>
              <w:jc w:val="center"/>
              <w:rPr>
                <w:sz w:val="22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4B38329F" w14:textId="4CC5E591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3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45FACDDD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41B8686F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5A8B394C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</w:tr>
      <w:tr w:rsidR="006E57DD" w:rsidRPr="001C4088" w14:paraId="6313690B" w14:textId="77777777" w:rsidTr="006E57DD">
        <w:trPr>
          <w:trHeight w:val="628"/>
        </w:trPr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B65CF" w14:textId="77777777" w:rsidR="006E57DD" w:rsidRPr="001C4088" w:rsidRDefault="006E57DD" w:rsidP="006E57DD">
            <w:pPr>
              <w:pStyle w:val="a6"/>
              <w:jc w:val="center"/>
              <w:rPr>
                <w:sz w:val="22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72FBE252" w14:textId="54DDCD5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3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442663D7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0FD11948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63C3A164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</w:tr>
      <w:tr w:rsidR="006E57DD" w:rsidRPr="001C4088" w14:paraId="3CADBA6A" w14:textId="77777777" w:rsidTr="006E57DD">
        <w:trPr>
          <w:trHeight w:val="656"/>
        </w:trPr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000B6" w14:textId="77777777" w:rsidR="006E57DD" w:rsidRPr="001C4088" w:rsidRDefault="006E57DD" w:rsidP="006E57DD">
            <w:pPr>
              <w:pStyle w:val="a6"/>
              <w:jc w:val="center"/>
              <w:rPr>
                <w:sz w:val="22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5BEA096B" w14:textId="221DA2EC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3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3C784263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6C9794BF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0E3259DA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</w:tr>
      <w:tr w:rsidR="006E57DD" w:rsidRPr="001C4088" w14:paraId="4ABCF062" w14:textId="77777777" w:rsidTr="006E57DD">
        <w:trPr>
          <w:trHeight w:val="628"/>
        </w:trPr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5CEE5" w14:textId="77777777" w:rsidR="006E57DD" w:rsidRPr="001C4088" w:rsidRDefault="006E57DD" w:rsidP="006E57DD">
            <w:pPr>
              <w:pStyle w:val="a6"/>
              <w:jc w:val="center"/>
              <w:rPr>
                <w:sz w:val="22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4D7CC933" w14:textId="2928432D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3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473F8AB6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6BB93225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3AC5A0F7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</w:tr>
      <w:tr w:rsidR="006E57DD" w:rsidRPr="001C4088" w14:paraId="7AC050C5" w14:textId="77777777" w:rsidTr="006E57DD">
        <w:trPr>
          <w:trHeight w:val="656"/>
        </w:trPr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782AF" w14:textId="77777777" w:rsidR="006E57DD" w:rsidRPr="001C4088" w:rsidRDefault="006E57DD" w:rsidP="006E57DD">
            <w:pPr>
              <w:pStyle w:val="a6"/>
              <w:jc w:val="center"/>
              <w:rPr>
                <w:sz w:val="22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4B50FFF3" w14:textId="5BFEEDD9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3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7D77EDA2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7CE45051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5DEA25FD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</w:tr>
      <w:tr w:rsidR="006E57DD" w:rsidRPr="001C4088" w14:paraId="7BE5A98F" w14:textId="77777777" w:rsidTr="006E57DD">
        <w:trPr>
          <w:trHeight w:val="628"/>
        </w:trPr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E4CD9" w14:textId="77777777" w:rsidR="006E57DD" w:rsidRPr="001C4088" w:rsidRDefault="006E57DD" w:rsidP="006E57DD">
            <w:pPr>
              <w:pStyle w:val="a6"/>
              <w:jc w:val="center"/>
              <w:rPr>
                <w:sz w:val="22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53734374" w14:textId="7B5D6024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3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07EF89C4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0B84E8C4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04E26267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</w:tr>
      <w:tr w:rsidR="006E57DD" w:rsidRPr="001C4088" w14:paraId="1726DF58" w14:textId="77777777" w:rsidTr="006E57DD">
        <w:trPr>
          <w:trHeight w:val="636"/>
        </w:trPr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EE15D" w14:textId="77777777" w:rsidR="006E57DD" w:rsidRPr="001C4088" w:rsidRDefault="006E57DD" w:rsidP="006E57DD">
            <w:pPr>
              <w:pStyle w:val="a6"/>
              <w:jc w:val="center"/>
              <w:rPr>
                <w:sz w:val="22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0EEA9B9B" w14:textId="1916FFC5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3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596052E3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5F58B68A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6" w:type="dxa"/>
              <w:right w:w="96" w:type="dxa"/>
            </w:tcMar>
            <w:vAlign w:val="center"/>
          </w:tcPr>
          <w:p w14:paraId="695FB16F" w14:textId="77777777" w:rsidR="006E57DD" w:rsidRPr="001C4088" w:rsidRDefault="006E57DD">
            <w:pPr>
              <w:pStyle w:val="a6"/>
              <w:jc w:val="both"/>
              <w:rPr>
                <w:sz w:val="22"/>
              </w:rPr>
            </w:pPr>
          </w:p>
        </w:tc>
      </w:tr>
    </w:tbl>
    <w:p w14:paraId="4952FBA6" w14:textId="77777777" w:rsidR="005F47D6" w:rsidRPr="001C4088" w:rsidRDefault="005F47D6">
      <w:pPr>
        <w:pStyle w:val="a6"/>
        <w:spacing w:line="120" w:lineRule="exact"/>
        <w:jc w:val="both"/>
        <w:rPr>
          <w:sz w:val="18"/>
        </w:rPr>
      </w:pPr>
    </w:p>
    <w:p w14:paraId="0F8CF07D" w14:textId="3534B3F9" w:rsidR="005F47D6" w:rsidRPr="001C4088" w:rsidRDefault="005F47D6">
      <w:pPr>
        <w:rPr>
          <w:sz w:val="18"/>
        </w:rPr>
      </w:pPr>
      <w:r w:rsidRPr="001C4088">
        <w:rPr>
          <w:rFonts w:hint="eastAsia"/>
          <w:sz w:val="18"/>
        </w:rPr>
        <w:t>＊小売価格欄には</w:t>
      </w:r>
      <w:r w:rsidR="002A1E03" w:rsidRPr="001C4088">
        <w:rPr>
          <w:rFonts w:hint="eastAsia"/>
          <w:sz w:val="18"/>
        </w:rPr>
        <w:t>、</w:t>
      </w:r>
      <w:r w:rsidRPr="001C4088">
        <w:rPr>
          <w:rFonts w:hint="eastAsia"/>
          <w:sz w:val="18"/>
        </w:rPr>
        <w:t>オープン価格の場合も参考となる標準価格を記入すること。</w:t>
      </w:r>
    </w:p>
    <w:p w14:paraId="2CF2B571" w14:textId="77777777" w:rsidR="005F47D6" w:rsidRDefault="005F47D6">
      <w:pPr>
        <w:rPr>
          <w:sz w:val="18"/>
        </w:rPr>
      </w:pPr>
      <w:r w:rsidRPr="001C4088">
        <w:rPr>
          <w:rFonts w:hint="eastAsia"/>
          <w:sz w:val="18"/>
        </w:rPr>
        <w:t>＊審査結果欄は記入しないこと。</w:t>
      </w:r>
      <w:r w:rsidRPr="001C4088">
        <w:rPr>
          <w:rFonts w:hint="eastAsia"/>
          <w:sz w:val="18"/>
        </w:rPr>
        <w:tab/>
      </w:r>
      <w:r w:rsidRPr="001C4088">
        <w:rPr>
          <w:rFonts w:hint="eastAsia"/>
          <w:sz w:val="18"/>
        </w:rPr>
        <w:tab/>
      </w:r>
      <w:r w:rsidRPr="001C4088">
        <w:rPr>
          <w:rFonts w:hint="eastAsia"/>
          <w:sz w:val="18"/>
        </w:rPr>
        <w:t>（審査結果通知年月日</w:t>
      </w:r>
      <w:r w:rsidRPr="001C4088">
        <w:rPr>
          <w:rFonts w:hint="eastAsia"/>
          <w:sz w:val="18"/>
        </w:rPr>
        <w:tab/>
      </w:r>
      <w:r w:rsidR="00DA39C2" w:rsidRPr="001C4088">
        <w:rPr>
          <w:rFonts w:hint="eastAsia"/>
          <w:sz w:val="18"/>
        </w:rPr>
        <w:t>令和</w:t>
      </w:r>
      <w:r w:rsidRPr="001C4088">
        <w:rPr>
          <w:rFonts w:hint="eastAsia"/>
          <w:sz w:val="18"/>
        </w:rPr>
        <w:t xml:space="preserve">　　年　　月　　日）</w:t>
      </w:r>
      <w:r w:rsidRPr="001C4088">
        <w:rPr>
          <w:rFonts w:hint="eastAsia"/>
          <w:sz w:val="18"/>
        </w:rPr>
        <w:t xml:space="preserve">                    </w:t>
      </w:r>
      <w:r>
        <w:rPr>
          <w:rFonts w:hint="eastAsia"/>
          <w:sz w:val="18"/>
        </w:rPr>
        <w:t xml:space="preserve">               </w:t>
      </w:r>
    </w:p>
    <w:sectPr w:rsidR="005F47D6">
      <w:pgSz w:w="11906" w:h="16838" w:code="9"/>
      <w:pgMar w:top="1757" w:right="926" w:bottom="567" w:left="1701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09384" w14:textId="77777777" w:rsidR="00E26F7F" w:rsidRDefault="00E26F7F" w:rsidP="009A6921">
      <w:r>
        <w:separator/>
      </w:r>
    </w:p>
  </w:endnote>
  <w:endnote w:type="continuationSeparator" w:id="0">
    <w:p w14:paraId="5D06000F" w14:textId="77777777" w:rsidR="00E26F7F" w:rsidRDefault="00E26F7F" w:rsidP="009A6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08F40" w14:textId="77777777" w:rsidR="00E26F7F" w:rsidRDefault="00E26F7F" w:rsidP="009A6921">
      <w:r>
        <w:separator/>
      </w:r>
    </w:p>
  </w:footnote>
  <w:footnote w:type="continuationSeparator" w:id="0">
    <w:p w14:paraId="1E3124F6" w14:textId="77777777" w:rsidR="00E26F7F" w:rsidRDefault="00E26F7F" w:rsidP="009A69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35"/>
    <w:rsid w:val="001B2F50"/>
    <w:rsid w:val="001C4088"/>
    <w:rsid w:val="002A1E03"/>
    <w:rsid w:val="00312FF4"/>
    <w:rsid w:val="00516508"/>
    <w:rsid w:val="005435AD"/>
    <w:rsid w:val="005E3C56"/>
    <w:rsid w:val="005F47D6"/>
    <w:rsid w:val="006E57DD"/>
    <w:rsid w:val="00733304"/>
    <w:rsid w:val="0078086D"/>
    <w:rsid w:val="00830B6B"/>
    <w:rsid w:val="009740D1"/>
    <w:rsid w:val="009A6921"/>
    <w:rsid w:val="00B07BD7"/>
    <w:rsid w:val="00B9545F"/>
    <w:rsid w:val="00BA2BD2"/>
    <w:rsid w:val="00C70FD6"/>
    <w:rsid w:val="00C81035"/>
    <w:rsid w:val="00DA39C2"/>
    <w:rsid w:val="00DC5BB5"/>
    <w:rsid w:val="00E26F7F"/>
    <w:rsid w:val="00EE7326"/>
    <w:rsid w:val="00FC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C865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</w:style>
  <w:style w:type="paragraph" w:styleId="a4">
    <w:name w:val="Body Text First Indent"/>
    <w:basedOn w:val="a3"/>
    <w:pPr>
      <w:ind w:firstLineChars="100" w:firstLine="210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paragraph" w:styleId="a7">
    <w:name w:val="header"/>
    <w:basedOn w:val="a"/>
    <w:link w:val="a8"/>
    <w:unhideWhenUsed/>
    <w:rsid w:val="009A69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9A6921"/>
    <w:rPr>
      <w:kern w:val="2"/>
      <w:sz w:val="21"/>
      <w:szCs w:val="24"/>
    </w:rPr>
  </w:style>
  <w:style w:type="paragraph" w:styleId="a9">
    <w:name w:val="footer"/>
    <w:basedOn w:val="a"/>
    <w:link w:val="aa"/>
    <w:unhideWhenUsed/>
    <w:rsid w:val="009A692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9A692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74D74-174D-4C99-ABCA-CC13ECB6D2E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60</Words>
  <Characters>348</Characters>
  <DocSecurity>0</DocSecurity>
  <Lines>2</Lines>
  <Paragraphs>1</Paragraphs>
  <ScaleCrop>false</ScaleCrop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2022-04-19T01:36:00Z</dcterms:created>
  <dcterms:modified xsi:type="dcterms:W3CDTF">2026-09-30T04:01:00Z</dcterms:modified>
</cp:coreProperties>
</file>