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413" w:rsidRPr="00806CD2" w14:paraId="14030D1D" w14:textId="77777777" w:rsidTr="00A97E40">
        <w:trPr>
          <w:trHeight w:val="680"/>
        </w:trPr>
        <w:tc>
          <w:tcPr>
            <w:tcW w:w="9628" w:type="dxa"/>
            <w:vAlign w:val="center"/>
          </w:tcPr>
          <w:p w14:paraId="7D8C9AD9" w14:textId="77777777" w:rsidR="00DB48AD" w:rsidRDefault="00DB48AD" w:rsidP="00DB48AD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06CD2">
              <w:rPr>
                <w:rFonts w:asciiTheme="majorEastAsia" w:eastAsiaTheme="majorEastAsia" w:hAnsiTheme="majorEastAsia" w:hint="eastAsia"/>
                <w:sz w:val="28"/>
              </w:rPr>
              <w:t>事前質問シート</w:t>
            </w:r>
          </w:p>
          <w:p w14:paraId="04C69097" w14:textId="4AB5EA95" w:rsidR="00882413" w:rsidRDefault="00DB48AD" w:rsidP="00DB48A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48AD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B603F6" w:rsidRPr="00B603F6">
              <w:rPr>
                <w:rFonts w:asciiTheme="majorEastAsia" w:eastAsiaTheme="majorEastAsia" w:hAnsiTheme="majorEastAsia"/>
                <w:sz w:val="24"/>
                <w:szCs w:val="24"/>
              </w:rPr>
              <w:t>旧玉山歴史民俗資料館の利活用</w:t>
            </w:r>
            <w:r w:rsidRPr="00DB48AD">
              <w:rPr>
                <w:rFonts w:asciiTheme="majorEastAsia" w:eastAsiaTheme="majorEastAsia" w:hAnsiTheme="majorEastAsia"/>
                <w:sz w:val="24"/>
                <w:szCs w:val="24"/>
              </w:rPr>
              <w:t>に関するサウンディング型市場調査</w:t>
            </w:r>
            <w:r w:rsidRPr="00DB48AD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14:paraId="44BFFABD" w14:textId="4BB3E5BB" w:rsidR="00DB48AD" w:rsidRPr="00DB48AD" w:rsidRDefault="00DB48AD" w:rsidP="00DB48A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97E40" w:rsidRPr="00806CD2" w14:paraId="5A9D59E1" w14:textId="77777777" w:rsidTr="00A97E40">
        <w:trPr>
          <w:trHeight w:val="4640"/>
        </w:trPr>
        <w:tc>
          <w:tcPr>
            <w:tcW w:w="9628" w:type="dxa"/>
          </w:tcPr>
          <w:p w14:paraId="13EBDD81" w14:textId="450BB392" w:rsidR="00A97E40" w:rsidRPr="00806CD2" w:rsidRDefault="00A97E40" w:rsidP="00A97E4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49804B8" w14:textId="7A371B8F" w:rsidR="00F41972" w:rsidRPr="00806CD2" w:rsidRDefault="00F41972">
      <w:pPr>
        <w:rPr>
          <w:rFonts w:asciiTheme="majorEastAsia" w:eastAsiaTheme="majorEastAsia" w:hAnsiTheme="majorEastAsia"/>
        </w:rPr>
      </w:pPr>
    </w:p>
    <w:tbl>
      <w:tblPr>
        <w:tblStyle w:val="a3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651"/>
        <w:gridCol w:w="1263"/>
        <w:gridCol w:w="6714"/>
      </w:tblGrid>
      <w:tr w:rsidR="00882413" w:rsidRPr="00806CD2" w14:paraId="62777B03" w14:textId="77777777" w:rsidTr="00AE4B1D">
        <w:trPr>
          <w:trHeight w:val="567"/>
        </w:trPr>
        <w:tc>
          <w:tcPr>
            <w:tcW w:w="1668" w:type="dxa"/>
            <w:vAlign w:val="center"/>
          </w:tcPr>
          <w:p w14:paraId="5CC28B6A" w14:textId="02CF9772" w:rsidR="00882413" w:rsidRPr="00806CD2" w:rsidRDefault="00C779F3" w:rsidP="00AE4B1D">
            <w:pPr>
              <w:jc w:val="center"/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事業所</w:t>
            </w:r>
            <w:r w:rsidR="00882413" w:rsidRPr="00806CD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8079" w:type="dxa"/>
            <w:gridSpan w:val="2"/>
            <w:vAlign w:val="center"/>
          </w:tcPr>
          <w:p w14:paraId="2E6B3907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4153284D" w14:textId="77777777" w:rsidTr="00AE4B1D">
        <w:trPr>
          <w:trHeight w:val="567"/>
        </w:trPr>
        <w:tc>
          <w:tcPr>
            <w:tcW w:w="1668" w:type="dxa"/>
            <w:vMerge w:val="restart"/>
            <w:vAlign w:val="center"/>
          </w:tcPr>
          <w:p w14:paraId="1CB70825" w14:textId="2E6738ED" w:rsidR="00882413" w:rsidRPr="00806CD2" w:rsidRDefault="00882413" w:rsidP="00DB48AD">
            <w:pPr>
              <w:jc w:val="center"/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1275" w:type="dxa"/>
            <w:vAlign w:val="center"/>
          </w:tcPr>
          <w:p w14:paraId="34C0360E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804" w:type="dxa"/>
            <w:vAlign w:val="center"/>
          </w:tcPr>
          <w:p w14:paraId="4CE67CEB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0CAC6466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2E3DDF26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16A69218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所属部署</w:t>
            </w:r>
          </w:p>
        </w:tc>
        <w:tc>
          <w:tcPr>
            <w:tcW w:w="6804" w:type="dxa"/>
            <w:vAlign w:val="center"/>
          </w:tcPr>
          <w:p w14:paraId="0F3F5BAB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6B708D76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4C945626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71B9D960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Eメール</w:t>
            </w:r>
          </w:p>
        </w:tc>
        <w:tc>
          <w:tcPr>
            <w:tcW w:w="6804" w:type="dxa"/>
            <w:vAlign w:val="center"/>
          </w:tcPr>
          <w:p w14:paraId="01D53575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1D43D01F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57EFDE68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283413F9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6804" w:type="dxa"/>
            <w:vAlign w:val="center"/>
          </w:tcPr>
          <w:p w14:paraId="70EF0947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08CA4D3" w14:textId="77777777" w:rsidR="00882413" w:rsidRPr="00806CD2" w:rsidRDefault="00882413" w:rsidP="00882413">
      <w:pPr>
        <w:ind w:left="210" w:hangingChars="100" w:hanging="210"/>
        <w:rPr>
          <w:rFonts w:asciiTheme="majorEastAsia" w:eastAsiaTheme="majorEastAsia" w:hAnsiTheme="majorEastAsia"/>
        </w:rPr>
      </w:pPr>
    </w:p>
    <w:p w14:paraId="7C846F39" w14:textId="77777777" w:rsidR="00DB48AD" w:rsidRDefault="000673E9" w:rsidP="000673E9">
      <w:pPr>
        <w:ind w:left="210" w:hangingChars="100" w:hanging="210"/>
        <w:rPr>
          <w:rFonts w:asciiTheme="majorEastAsia" w:eastAsiaTheme="majorEastAsia" w:hAnsiTheme="majorEastAsia"/>
        </w:rPr>
      </w:pPr>
      <w:r w:rsidRPr="00806CD2">
        <w:rPr>
          <w:rFonts w:asciiTheme="majorEastAsia" w:eastAsiaTheme="majorEastAsia" w:hAnsiTheme="majorEastAsia" w:hint="eastAsia"/>
        </w:rPr>
        <w:t xml:space="preserve">※　</w:t>
      </w:r>
      <w:r w:rsidR="00882413" w:rsidRPr="00806CD2">
        <w:rPr>
          <w:rFonts w:asciiTheme="majorEastAsia" w:eastAsiaTheme="majorEastAsia" w:hAnsiTheme="majorEastAsia" w:hint="eastAsia"/>
        </w:rPr>
        <w:t>提出いただいた質問については</w:t>
      </w:r>
      <w:r w:rsidRPr="00806CD2">
        <w:rPr>
          <w:rFonts w:asciiTheme="majorEastAsia" w:eastAsiaTheme="majorEastAsia" w:hAnsiTheme="majorEastAsia" w:hint="eastAsia"/>
        </w:rPr>
        <w:t>、</w:t>
      </w:r>
      <w:r w:rsidR="00882413" w:rsidRPr="00806CD2">
        <w:rPr>
          <w:rFonts w:asciiTheme="majorEastAsia" w:eastAsiaTheme="majorEastAsia" w:hAnsiTheme="majorEastAsia" w:hint="eastAsia"/>
        </w:rPr>
        <w:t>市ホームページで回答します（質問者名は公表しません）。</w:t>
      </w:r>
    </w:p>
    <w:p w14:paraId="6B233926" w14:textId="50A59CFD" w:rsidR="00882413" w:rsidRPr="00806CD2" w:rsidRDefault="00882413" w:rsidP="00DB48AD">
      <w:pPr>
        <w:ind w:leftChars="100" w:left="210" w:firstLineChars="100" w:firstLine="210"/>
        <w:rPr>
          <w:rFonts w:asciiTheme="majorEastAsia" w:eastAsiaTheme="majorEastAsia" w:hAnsiTheme="majorEastAsia"/>
        </w:rPr>
      </w:pPr>
      <w:r w:rsidRPr="00806CD2">
        <w:rPr>
          <w:rFonts w:asciiTheme="majorEastAsia" w:eastAsiaTheme="majorEastAsia" w:hAnsiTheme="majorEastAsia" w:hint="eastAsia"/>
        </w:rPr>
        <w:t>ただし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内容によっては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回答できない場合もありますので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御了承ください。</w:t>
      </w:r>
    </w:p>
    <w:sectPr w:rsidR="00882413" w:rsidRPr="00806CD2" w:rsidSect="00882413">
      <w:headerReference w:type="default" r:id="rId7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DA81" w14:textId="77777777" w:rsidR="006F7A64" w:rsidRDefault="006F7A64" w:rsidP="00882413">
      <w:r>
        <w:separator/>
      </w:r>
    </w:p>
  </w:endnote>
  <w:endnote w:type="continuationSeparator" w:id="0">
    <w:p w14:paraId="6D6BD369" w14:textId="77777777" w:rsidR="006F7A64" w:rsidRDefault="006F7A64" w:rsidP="0088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9DCB" w14:textId="77777777" w:rsidR="006F7A64" w:rsidRDefault="006F7A64" w:rsidP="00882413">
      <w:r>
        <w:separator/>
      </w:r>
    </w:p>
  </w:footnote>
  <w:footnote w:type="continuationSeparator" w:id="0">
    <w:p w14:paraId="39005B96" w14:textId="77777777" w:rsidR="006F7A64" w:rsidRDefault="006F7A64" w:rsidP="0088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8F69" w14:textId="39233AD0" w:rsidR="00882413" w:rsidRPr="001D3097" w:rsidRDefault="00DB48AD" w:rsidP="00882413">
    <w:pPr>
      <w:ind w:left="420" w:hangingChars="200" w:hanging="420"/>
      <w:jc w:val="right"/>
      <w:rPr>
        <w:rFonts w:asciiTheme="majorEastAsia" w:eastAsiaTheme="majorEastAsia" w:hAnsiTheme="majorEastAsia"/>
      </w:rPr>
    </w:pPr>
    <w:r w:rsidRPr="001D3097">
      <w:rPr>
        <w:rFonts w:asciiTheme="majorEastAsia" w:eastAsiaTheme="majorEastAsia" w:hAnsiTheme="majorEastAsia" w:hint="eastAsia"/>
      </w:rPr>
      <w:t>【</w:t>
    </w:r>
    <w:r w:rsidR="000673E9" w:rsidRPr="001D3097">
      <w:rPr>
        <w:rFonts w:asciiTheme="majorEastAsia" w:eastAsiaTheme="majorEastAsia" w:hAnsiTheme="majorEastAsia" w:hint="eastAsia"/>
      </w:rPr>
      <w:t>様式</w:t>
    </w:r>
    <w:r w:rsidR="00882413" w:rsidRPr="001D3097">
      <w:rPr>
        <w:rFonts w:asciiTheme="majorEastAsia" w:eastAsiaTheme="majorEastAsia" w:hAnsiTheme="majorEastAsia" w:hint="eastAsia"/>
      </w:rPr>
      <w:t>２</w:t>
    </w:r>
    <w:r w:rsidRPr="001D3097">
      <w:rPr>
        <w:rFonts w:asciiTheme="majorEastAsia" w:eastAsiaTheme="majorEastAsia" w:hAnsiTheme="majorEastAsia" w:hint="eastAsia"/>
      </w:rPr>
      <w:t>】</w:t>
    </w:r>
  </w:p>
  <w:p w14:paraId="377ACDF0" w14:textId="77777777" w:rsidR="00882413" w:rsidRDefault="008824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F599E"/>
    <w:multiLevelType w:val="hybridMultilevel"/>
    <w:tmpl w:val="7BFAADF6"/>
    <w:lvl w:ilvl="0" w:tplc="F8989F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824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13"/>
    <w:rsid w:val="000673E9"/>
    <w:rsid w:val="000A419C"/>
    <w:rsid w:val="001D3097"/>
    <w:rsid w:val="001F2F53"/>
    <w:rsid w:val="003E3145"/>
    <w:rsid w:val="00593E03"/>
    <w:rsid w:val="006F7A64"/>
    <w:rsid w:val="00806CD2"/>
    <w:rsid w:val="00882413"/>
    <w:rsid w:val="008D0563"/>
    <w:rsid w:val="00A316D2"/>
    <w:rsid w:val="00A97E40"/>
    <w:rsid w:val="00B603F6"/>
    <w:rsid w:val="00C779F3"/>
    <w:rsid w:val="00D44DAD"/>
    <w:rsid w:val="00D73C00"/>
    <w:rsid w:val="00DB48AD"/>
    <w:rsid w:val="00EA0B22"/>
    <w:rsid w:val="00F41972"/>
    <w:rsid w:val="00F6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E95A9"/>
  <w15:chartTrackingRefBased/>
  <w15:docId w15:val="{0FEAA6D7-F57A-4430-B3D1-74F2EE98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413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41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24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2413"/>
  </w:style>
  <w:style w:type="paragraph" w:styleId="a7">
    <w:name w:val="footer"/>
    <w:basedOn w:val="a"/>
    <w:link w:val="a8"/>
    <w:uiPriority w:val="99"/>
    <w:unhideWhenUsed/>
    <w:rsid w:val="008824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2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24</Words>
  <Characters>143</Characters>
  <DocSecurity>0</DocSecurity>
  <Lines>1</Lines>
  <Paragraphs>1</Paragraphs>
  <ScaleCrop>false</ScaleCrop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2026-08-13T02:51:00Z</dcterms:created>
  <dcterms:modified xsi:type="dcterms:W3CDTF">2026-08-13T02:51:00Z</dcterms:modified>
</cp:coreProperties>
</file>