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C0A5" w14:textId="77777777" w:rsidR="006B1DDD" w:rsidRDefault="006B1DDD">
      <w:pPr>
        <w:jc w:val="left"/>
      </w:pPr>
    </w:p>
    <w:p w14:paraId="34E559ED" w14:textId="77777777" w:rsidR="006B1DDD" w:rsidRDefault="006B1DDD">
      <w:pPr>
        <w:spacing w:line="-360" w:lineRule="auto"/>
        <w:jc w:val="left"/>
      </w:pPr>
    </w:p>
    <w:p w14:paraId="5DB7A6CC" w14:textId="77777777" w:rsidR="006B1DDD" w:rsidRDefault="006B1DDD">
      <w:pPr>
        <w:spacing w:line="-360" w:lineRule="auto"/>
        <w:jc w:val="left"/>
      </w:pPr>
    </w:p>
    <w:p w14:paraId="6986C7CF" w14:textId="77777777" w:rsidR="006B1DDD" w:rsidRDefault="006B1DDD">
      <w:pPr>
        <w:spacing w:line="-360" w:lineRule="auto"/>
        <w:jc w:val="left"/>
      </w:pPr>
    </w:p>
    <w:p w14:paraId="72AC3905" w14:textId="77777777" w:rsidR="006B1DDD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54147970" w14:textId="77777777" w:rsidR="006B1DDD" w:rsidRDefault="006B1DDD">
      <w:pPr>
        <w:spacing w:line="-360" w:lineRule="auto"/>
        <w:jc w:val="left"/>
      </w:pPr>
    </w:p>
    <w:p w14:paraId="3083AB02" w14:textId="77777777" w:rsidR="006B1DDD" w:rsidRDefault="006B1DDD">
      <w:pPr>
        <w:spacing w:line="-360" w:lineRule="auto"/>
        <w:jc w:val="left"/>
      </w:pPr>
    </w:p>
    <w:p w14:paraId="46444617" w14:textId="77777777" w:rsidR="006B1DDD" w:rsidRDefault="006B1DDD">
      <w:pPr>
        <w:spacing w:line="-360" w:lineRule="auto"/>
        <w:jc w:val="left"/>
      </w:pPr>
    </w:p>
    <w:p w14:paraId="4441BC71" w14:textId="77777777" w:rsidR="006B1DDD" w:rsidRDefault="006B1DDD">
      <w:pPr>
        <w:spacing w:line="-360" w:lineRule="auto"/>
        <w:jc w:val="left"/>
      </w:pPr>
    </w:p>
    <w:p w14:paraId="28E71DF5" w14:textId="77777777" w:rsidR="006B1DDD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457510DA" w14:textId="77777777" w:rsidR="006B1DDD" w:rsidRDefault="006B1DDD">
      <w:pPr>
        <w:spacing w:line="-360" w:lineRule="auto"/>
        <w:jc w:val="left"/>
      </w:pPr>
    </w:p>
    <w:p w14:paraId="371454A9" w14:textId="77777777" w:rsidR="006B1DDD" w:rsidRDefault="006B1DDD">
      <w:pPr>
        <w:spacing w:line="-360" w:lineRule="auto"/>
        <w:jc w:val="left"/>
      </w:pPr>
    </w:p>
    <w:p w14:paraId="2200AC97" w14:textId="77777777" w:rsidR="006B1DDD" w:rsidRDefault="006B1DDD">
      <w:pPr>
        <w:spacing w:line="-360" w:lineRule="auto"/>
        <w:jc w:val="left"/>
      </w:pPr>
    </w:p>
    <w:p w14:paraId="0EE9E47E" w14:textId="77777777" w:rsidR="006B1DDD" w:rsidRDefault="006B1DDD">
      <w:pPr>
        <w:spacing w:line="-360" w:lineRule="auto"/>
        <w:jc w:val="left"/>
      </w:pPr>
    </w:p>
    <w:p w14:paraId="3DEF5BC3" w14:textId="77777777" w:rsidR="006B1DDD" w:rsidRDefault="006B1DDD">
      <w:pPr>
        <w:spacing w:line="-360" w:lineRule="auto"/>
        <w:jc w:val="left"/>
      </w:pPr>
    </w:p>
    <w:p w14:paraId="22A02534" w14:textId="72ACE618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E52946">
        <w:rPr>
          <w:rFonts w:hint="eastAsia"/>
        </w:rPr>
        <w:t xml:space="preserve">　　　　　　　中央卸売市場内装復旧修繕</w:t>
      </w:r>
    </w:p>
    <w:p w14:paraId="74BFFBCD" w14:textId="77777777" w:rsidR="006B1DDD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8E2962" wp14:editId="4DD64F28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8A06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042BE55B" w14:textId="77777777" w:rsidR="006B1DDD" w:rsidRDefault="006B1DDD">
      <w:pPr>
        <w:spacing w:line="-360" w:lineRule="auto"/>
        <w:jc w:val="left"/>
      </w:pPr>
    </w:p>
    <w:p w14:paraId="230A8D88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66E45A18" w14:textId="77777777" w:rsidR="006B1DDD" w:rsidRDefault="006B1DDD">
      <w:pPr>
        <w:spacing w:line="-360" w:lineRule="auto"/>
        <w:jc w:val="left"/>
      </w:pPr>
    </w:p>
    <w:p w14:paraId="616133B1" w14:textId="77777777" w:rsidR="006B1DDD" w:rsidRDefault="006B1DDD">
      <w:pPr>
        <w:spacing w:line="-360" w:lineRule="auto"/>
        <w:jc w:val="left"/>
      </w:pPr>
    </w:p>
    <w:p w14:paraId="6908F97F" w14:textId="77777777" w:rsidR="006B1DDD" w:rsidRDefault="006B1DDD">
      <w:pPr>
        <w:spacing w:line="-360" w:lineRule="auto"/>
        <w:jc w:val="left"/>
      </w:pPr>
    </w:p>
    <w:p w14:paraId="18586211" w14:textId="77777777" w:rsidR="006B1DDD" w:rsidRDefault="006B1DDD">
      <w:pPr>
        <w:spacing w:line="-360" w:lineRule="auto"/>
        <w:jc w:val="left"/>
      </w:pPr>
    </w:p>
    <w:p w14:paraId="11B6F35B" w14:textId="554B89BC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</w:t>
      </w:r>
      <w:r w:rsidR="00E52946">
        <w:rPr>
          <w:rFonts w:hint="eastAsia"/>
        </w:rPr>
        <w:t>８</w:t>
      </w:r>
      <w:r>
        <w:rPr>
          <w:rFonts w:hint="eastAsia"/>
        </w:rPr>
        <w:t xml:space="preserve">年　</w:t>
      </w:r>
      <w:r w:rsidR="00E52946">
        <w:rPr>
          <w:rFonts w:hint="eastAsia"/>
        </w:rPr>
        <w:t>８</w:t>
      </w:r>
      <w:r>
        <w:rPr>
          <w:rFonts w:hint="eastAsia"/>
        </w:rPr>
        <w:t>月</w:t>
      </w:r>
      <w:r w:rsidR="00376CA1">
        <w:rPr>
          <w:rFonts w:hint="eastAsia"/>
        </w:rPr>
        <w:t>３１</w:t>
      </w:r>
      <w:r>
        <w:rPr>
          <w:rFonts w:hint="eastAsia"/>
        </w:rPr>
        <w:t>日</w:t>
      </w:r>
    </w:p>
    <w:p w14:paraId="32A2A0FB" w14:textId="77777777" w:rsidR="006B1DDD" w:rsidRDefault="006B1DDD">
      <w:pPr>
        <w:spacing w:line="-360" w:lineRule="auto"/>
        <w:jc w:val="left"/>
      </w:pPr>
    </w:p>
    <w:p w14:paraId="24069C7F" w14:textId="77777777" w:rsidR="006B1DDD" w:rsidRDefault="006B1DDD">
      <w:pPr>
        <w:spacing w:line="-360" w:lineRule="auto"/>
        <w:jc w:val="left"/>
      </w:pPr>
    </w:p>
    <w:p w14:paraId="2CAE696A" w14:textId="77777777" w:rsidR="006B1DDD" w:rsidRDefault="006B1DDD">
      <w:pPr>
        <w:spacing w:line="-360" w:lineRule="auto"/>
        <w:jc w:val="left"/>
      </w:pPr>
    </w:p>
    <w:p w14:paraId="3A0EC09B" w14:textId="77777777" w:rsidR="006B1DDD" w:rsidRDefault="006B1DDD">
      <w:pPr>
        <w:spacing w:line="-360" w:lineRule="auto"/>
        <w:jc w:val="left"/>
      </w:pPr>
    </w:p>
    <w:p w14:paraId="62FFBD84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08166E89" w14:textId="77777777" w:rsidR="006B1DDD" w:rsidRDefault="006B1DDD">
      <w:pPr>
        <w:spacing w:line="-360" w:lineRule="auto"/>
        <w:jc w:val="left"/>
      </w:pPr>
    </w:p>
    <w:p w14:paraId="5F9B41BA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6235731B" w14:textId="77777777" w:rsidR="006B1DDD" w:rsidRDefault="006B1DDD">
      <w:pPr>
        <w:spacing w:line="-360" w:lineRule="auto"/>
        <w:jc w:val="left"/>
      </w:pPr>
    </w:p>
    <w:p w14:paraId="378DBA49" w14:textId="77777777" w:rsidR="006B1DDD" w:rsidRDefault="006B1DDD">
      <w:pPr>
        <w:spacing w:line="-360" w:lineRule="auto"/>
        <w:jc w:val="left"/>
      </w:pPr>
    </w:p>
    <w:p w14:paraId="53305670" w14:textId="77777777" w:rsidR="006B1DDD" w:rsidRDefault="006B1DDD">
      <w:pPr>
        <w:spacing w:line="-360" w:lineRule="auto"/>
        <w:jc w:val="left"/>
      </w:pPr>
    </w:p>
    <w:p w14:paraId="0070F151" w14:textId="77777777" w:rsidR="006B1DDD" w:rsidRDefault="006B1DDD">
      <w:pPr>
        <w:spacing w:line="-360" w:lineRule="auto"/>
        <w:jc w:val="left"/>
      </w:pPr>
    </w:p>
    <w:p w14:paraId="07E64FC0" w14:textId="54F7730F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E52946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C57DF"/>
    <w:rsid w:val="002222CF"/>
    <w:rsid w:val="00376CA1"/>
    <w:rsid w:val="006B1DDD"/>
    <w:rsid w:val="008135A8"/>
    <w:rsid w:val="00E52946"/>
    <w:rsid w:val="00E7529D"/>
    <w:rsid w:val="00F2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7E857"/>
  <w15:docId w15:val="{53C52CC2-23DA-4AF4-BB4F-48D17CEE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31</Words>
  <Characters>178</Characters>
  <DocSecurity>0</DocSecurity>
  <Lines>1</Lines>
  <Paragraphs>1</Paragraphs>
  <ScaleCrop>false</ScaleCrop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2020-06-29T04:03:00Z</dcterms:created>
  <dcterms:modified xsi:type="dcterms:W3CDTF">2026-08-12T07:58:00Z</dcterms:modified>
</cp:coreProperties>
</file>