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C0A5" w14:textId="77777777" w:rsidR="006B1DDD" w:rsidRDefault="006B1DDD">
      <w:pPr>
        <w:jc w:val="left"/>
      </w:pPr>
    </w:p>
    <w:p w14:paraId="34E559ED" w14:textId="77777777" w:rsidR="006B1DDD" w:rsidRDefault="006B1DDD">
      <w:pPr>
        <w:spacing w:line="-360" w:lineRule="auto"/>
        <w:jc w:val="left"/>
      </w:pPr>
    </w:p>
    <w:p w14:paraId="5DB7A6CC" w14:textId="77777777" w:rsidR="006B1DDD" w:rsidRDefault="006B1DDD">
      <w:pPr>
        <w:spacing w:line="-360" w:lineRule="auto"/>
        <w:jc w:val="left"/>
      </w:pPr>
    </w:p>
    <w:p w14:paraId="6986C7CF" w14:textId="77777777" w:rsidR="006B1DDD" w:rsidRDefault="006B1DDD">
      <w:pPr>
        <w:spacing w:line="-360" w:lineRule="auto"/>
        <w:jc w:val="left"/>
      </w:pPr>
    </w:p>
    <w:p w14:paraId="72AC3905" w14:textId="77777777" w:rsidR="006B1DDD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54147970" w14:textId="77777777" w:rsidR="006B1DDD" w:rsidRDefault="006B1DDD">
      <w:pPr>
        <w:spacing w:line="-360" w:lineRule="auto"/>
        <w:jc w:val="left"/>
      </w:pPr>
    </w:p>
    <w:p w14:paraId="3083AB02" w14:textId="77777777" w:rsidR="006B1DDD" w:rsidRDefault="006B1DDD">
      <w:pPr>
        <w:spacing w:line="-360" w:lineRule="auto"/>
        <w:jc w:val="left"/>
      </w:pPr>
    </w:p>
    <w:p w14:paraId="46444617" w14:textId="77777777" w:rsidR="006B1DDD" w:rsidRDefault="006B1DDD">
      <w:pPr>
        <w:spacing w:line="-360" w:lineRule="auto"/>
        <w:jc w:val="left"/>
      </w:pPr>
    </w:p>
    <w:p w14:paraId="4441BC71" w14:textId="77777777" w:rsidR="006B1DDD" w:rsidRDefault="006B1DDD">
      <w:pPr>
        <w:spacing w:line="-360" w:lineRule="auto"/>
        <w:jc w:val="left"/>
      </w:pPr>
    </w:p>
    <w:p w14:paraId="28E71DF5" w14:textId="77777777" w:rsidR="006B1DDD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57510DA" w14:textId="77777777" w:rsidR="006B1DDD" w:rsidRDefault="006B1DDD">
      <w:pPr>
        <w:spacing w:line="-360" w:lineRule="auto"/>
        <w:jc w:val="left"/>
      </w:pPr>
    </w:p>
    <w:p w14:paraId="371454A9" w14:textId="77777777" w:rsidR="006B1DDD" w:rsidRDefault="006B1DDD">
      <w:pPr>
        <w:spacing w:line="-360" w:lineRule="auto"/>
        <w:jc w:val="left"/>
      </w:pPr>
    </w:p>
    <w:p w14:paraId="2200AC97" w14:textId="77777777" w:rsidR="006B1DDD" w:rsidRDefault="006B1DDD">
      <w:pPr>
        <w:spacing w:line="-360" w:lineRule="auto"/>
        <w:jc w:val="left"/>
      </w:pPr>
    </w:p>
    <w:p w14:paraId="0EE9E47E" w14:textId="77777777" w:rsidR="006B1DDD" w:rsidRDefault="006B1DDD">
      <w:pPr>
        <w:spacing w:line="-360" w:lineRule="auto"/>
        <w:jc w:val="left"/>
      </w:pPr>
    </w:p>
    <w:p w14:paraId="3DEF5BC3" w14:textId="77777777" w:rsidR="006B1DDD" w:rsidRDefault="006B1DDD">
      <w:pPr>
        <w:spacing w:line="-360" w:lineRule="auto"/>
        <w:jc w:val="left"/>
      </w:pPr>
    </w:p>
    <w:p w14:paraId="22A02534" w14:textId="24EECA70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E52946">
        <w:rPr>
          <w:rFonts w:hint="eastAsia"/>
        </w:rPr>
        <w:t xml:space="preserve">　　　　　　　中央卸売市場</w:t>
      </w:r>
      <w:r w:rsidR="00E031E0">
        <w:rPr>
          <w:rFonts w:hint="eastAsia"/>
        </w:rPr>
        <w:t>配管</w:t>
      </w:r>
      <w:r w:rsidR="000D15E1">
        <w:rPr>
          <w:rFonts w:hint="eastAsia"/>
        </w:rPr>
        <w:t>等</w:t>
      </w:r>
      <w:r w:rsidR="00E52946">
        <w:rPr>
          <w:rFonts w:hint="eastAsia"/>
        </w:rPr>
        <w:t>復旧修繕</w:t>
      </w:r>
    </w:p>
    <w:p w14:paraId="74BFFBCD" w14:textId="77777777" w:rsidR="006B1DDD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8E2962" wp14:editId="4DD64F28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A752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042BE55B" w14:textId="77777777" w:rsidR="006B1DDD" w:rsidRDefault="006B1DDD">
      <w:pPr>
        <w:spacing w:line="-360" w:lineRule="auto"/>
        <w:jc w:val="left"/>
      </w:pPr>
    </w:p>
    <w:p w14:paraId="230A8D88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66E45A18" w14:textId="77777777" w:rsidR="006B1DDD" w:rsidRDefault="006B1DDD">
      <w:pPr>
        <w:spacing w:line="-360" w:lineRule="auto"/>
        <w:jc w:val="left"/>
      </w:pPr>
    </w:p>
    <w:p w14:paraId="616133B1" w14:textId="77777777" w:rsidR="006B1DDD" w:rsidRDefault="006B1DDD">
      <w:pPr>
        <w:spacing w:line="-360" w:lineRule="auto"/>
        <w:jc w:val="left"/>
      </w:pPr>
    </w:p>
    <w:p w14:paraId="6908F97F" w14:textId="77777777" w:rsidR="006B1DDD" w:rsidRDefault="006B1DDD">
      <w:pPr>
        <w:spacing w:line="-360" w:lineRule="auto"/>
        <w:jc w:val="left"/>
      </w:pPr>
    </w:p>
    <w:p w14:paraId="18586211" w14:textId="77777777" w:rsidR="006B1DDD" w:rsidRDefault="006B1DDD">
      <w:pPr>
        <w:spacing w:line="-360" w:lineRule="auto"/>
        <w:jc w:val="left"/>
      </w:pPr>
    </w:p>
    <w:p w14:paraId="11B6F35B" w14:textId="2D542574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</w:t>
      </w:r>
      <w:r w:rsidR="00E52946">
        <w:rPr>
          <w:rFonts w:hint="eastAsia"/>
        </w:rPr>
        <w:t>８</w:t>
      </w:r>
      <w:r>
        <w:rPr>
          <w:rFonts w:hint="eastAsia"/>
        </w:rPr>
        <w:t xml:space="preserve">年　</w:t>
      </w:r>
      <w:r w:rsidR="00E52946">
        <w:rPr>
          <w:rFonts w:hint="eastAsia"/>
        </w:rPr>
        <w:t>８</w:t>
      </w:r>
      <w:r>
        <w:rPr>
          <w:rFonts w:hint="eastAsia"/>
        </w:rPr>
        <w:t>月</w:t>
      </w:r>
      <w:r w:rsidR="000D15E1">
        <w:rPr>
          <w:rFonts w:hint="eastAsia"/>
        </w:rPr>
        <w:t>３１</w:t>
      </w:r>
      <w:r>
        <w:rPr>
          <w:rFonts w:hint="eastAsia"/>
        </w:rPr>
        <w:t>日</w:t>
      </w:r>
    </w:p>
    <w:p w14:paraId="32A2A0FB" w14:textId="77777777" w:rsidR="006B1DDD" w:rsidRDefault="006B1DDD">
      <w:pPr>
        <w:spacing w:line="-360" w:lineRule="auto"/>
        <w:jc w:val="left"/>
      </w:pPr>
    </w:p>
    <w:p w14:paraId="24069C7F" w14:textId="77777777" w:rsidR="006B1DDD" w:rsidRDefault="006B1DDD">
      <w:pPr>
        <w:spacing w:line="-360" w:lineRule="auto"/>
        <w:jc w:val="left"/>
      </w:pPr>
    </w:p>
    <w:p w14:paraId="2CAE696A" w14:textId="77777777" w:rsidR="006B1DDD" w:rsidRDefault="006B1DDD">
      <w:pPr>
        <w:spacing w:line="-360" w:lineRule="auto"/>
        <w:jc w:val="left"/>
      </w:pPr>
    </w:p>
    <w:p w14:paraId="3A0EC09B" w14:textId="77777777" w:rsidR="006B1DDD" w:rsidRDefault="006B1DDD">
      <w:pPr>
        <w:spacing w:line="-360" w:lineRule="auto"/>
        <w:jc w:val="left"/>
      </w:pPr>
    </w:p>
    <w:p w14:paraId="62FFBD84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08166E89" w14:textId="77777777" w:rsidR="006B1DDD" w:rsidRDefault="006B1DDD">
      <w:pPr>
        <w:spacing w:line="-360" w:lineRule="auto"/>
        <w:jc w:val="left"/>
      </w:pPr>
    </w:p>
    <w:p w14:paraId="5F9B41BA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6235731B" w14:textId="77777777" w:rsidR="006B1DDD" w:rsidRDefault="006B1DDD">
      <w:pPr>
        <w:spacing w:line="-360" w:lineRule="auto"/>
        <w:jc w:val="left"/>
      </w:pPr>
    </w:p>
    <w:p w14:paraId="378DBA49" w14:textId="77777777" w:rsidR="006B1DDD" w:rsidRDefault="006B1DDD">
      <w:pPr>
        <w:spacing w:line="-360" w:lineRule="auto"/>
        <w:jc w:val="left"/>
      </w:pPr>
    </w:p>
    <w:p w14:paraId="53305670" w14:textId="77777777" w:rsidR="006B1DDD" w:rsidRDefault="006B1DDD">
      <w:pPr>
        <w:spacing w:line="-360" w:lineRule="auto"/>
        <w:jc w:val="left"/>
      </w:pPr>
    </w:p>
    <w:p w14:paraId="0070F151" w14:textId="77777777" w:rsidR="006B1DDD" w:rsidRDefault="006B1DDD">
      <w:pPr>
        <w:spacing w:line="-360" w:lineRule="auto"/>
        <w:jc w:val="left"/>
      </w:pPr>
    </w:p>
    <w:p w14:paraId="07E64FC0" w14:textId="54F7730F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E52946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0D15E1"/>
    <w:rsid w:val="003D0F17"/>
    <w:rsid w:val="006B1DDD"/>
    <w:rsid w:val="006B2543"/>
    <w:rsid w:val="008135A8"/>
    <w:rsid w:val="00D300C2"/>
    <w:rsid w:val="00D8479A"/>
    <w:rsid w:val="00E031E0"/>
    <w:rsid w:val="00E52946"/>
    <w:rsid w:val="00E7529D"/>
    <w:rsid w:val="00F2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7E857"/>
  <w15:docId w15:val="{53C52CC2-23DA-4AF4-BB4F-48D17CEE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31</Words>
  <Characters>179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2026-08-12T08:29:00Z</dcterms:modified>
</cp:coreProperties>
</file>