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E574" w14:textId="77777777" w:rsidR="00F6025E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001944D3" w14:textId="77777777" w:rsidR="00F6025E" w:rsidRDefault="00F6025E">
      <w:pPr>
        <w:spacing w:line="-299" w:lineRule="auto"/>
        <w:jc w:val="left"/>
      </w:pPr>
    </w:p>
    <w:p w14:paraId="6471F02C" w14:textId="77777777" w:rsidR="00F6025E" w:rsidRDefault="00F6025E">
      <w:pPr>
        <w:spacing w:line="-299" w:lineRule="auto"/>
        <w:jc w:val="left"/>
      </w:pPr>
    </w:p>
    <w:p w14:paraId="0217B78F" w14:textId="77777777" w:rsidR="00F6025E" w:rsidRDefault="00F6025E">
      <w:pPr>
        <w:spacing w:line="-299" w:lineRule="auto"/>
        <w:jc w:val="left"/>
      </w:pPr>
    </w:p>
    <w:p w14:paraId="62E99574" w14:textId="77777777" w:rsidR="00F6025E" w:rsidRDefault="00F6025E">
      <w:pPr>
        <w:spacing w:line="-299" w:lineRule="auto"/>
        <w:jc w:val="left"/>
      </w:pPr>
    </w:p>
    <w:p w14:paraId="36177F4D" w14:textId="77777777" w:rsidR="00F6025E" w:rsidRDefault="00F6025E">
      <w:pPr>
        <w:spacing w:line="-299" w:lineRule="auto"/>
        <w:jc w:val="left"/>
      </w:pPr>
    </w:p>
    <w:p w14:paraId="3E7B76A1" w14:textId="77777777" w:rsidR="00F6025E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2182C72C" w14:textId="77777777" w:rsidR="00F6025E" w:rsidRDefault="00F6025E">
      <w:pPr>
        <w:spacing w:line="-299" w:lineRule="auto"/>
        <w:jc w:val="left"/>
      </w:pPr>
    </w:p>
    <w:p w14:paraId="311F9DCE" w14:textId="77777777" w:rsidR="00F6025E" w:rsidRDefault="00F6025E">
      <w:pPr>
        <w:spacing w:line="-299" w:lineRule="auto"/>
        <w:jc w:val="left"/>
      </w:pPr>
    </w:p>
    <w:p w14:paraId="24F5B1DE" w14:textId="77777777" w:rsidR="00F6025E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00B556D0" w14:textId="77777777" w:rsidR="00F6025E" w:rsidRDefault="00F6025E">
      <w:pPr>
        <w:spacing w:line="-299" w:lineRule="auto"/>
        <w:jc w:val="left"/>
      </w:pPr>
    </w:p>
    <w:p w14:paraId="47D00FC7" w14:textId="77777777" w:rsidR="00F6025E" w:rsidRDefault="00F6025E">
      <w:pPr>
        <w:spacing w:line="-299" w:lineRule="auto"/>
        <w:jc w:val="left"/>
      </w:pPr>
    </w:p>
    <w:p w14:paraId="13FA1133" w14:textId="77777777" w:rsidR="00F6025E" w:rsidRDefault="00F6025E">
      <w:pPr>
        <w:spacing w:line="-299" w:lineRule="auto"/>
        <w:jc w:val="left"/>
      </w:pPr>
    </w:p>
    <w:p w14:paraId="7B72908A" w14:textId="77777777" w:rsidR="00F6025E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751FF51E" w14:textId="77777777" w:rsidR="00F6025E" w:rsidRDefault="00F6025E">
      <w:pPr>
        <w:spacing w:line="-299" w:lineRule="auto"/>
        <w:jc w:val="left"/>
      </w:pPr>
    </w:p>
    <w:p w14:paraId="660B6AD2" w14:textId="77777777" w:rsidR="00F6025E" w:rsidRDefault="00F6025E">
      <w:pPr>
        <w:spacing w:line="-299" w:lineRule="auto"/>
        <w:jc w:val="left"/>
      </w:pPr>
    </w:p>
    <w:p w14:paraId="5F0DDBEB" w14:textId="77777777" w:rsidR="00F6025E" w:rsidRDefault="00F6025E">
      <w:pPr>
        <w:spacing w:line="-299" w:lineRule="auto"/>
        <w:jc w:val="left"/>
      </w:pPr>
    </w:p>
    <w:p w14:paraId="31BABA36" w14:textId="77777777" w:rsidR="00F6025E" w:rsidRDefault="00F6025E">
      <w:pPr>
        <w:spacing w:line="-299" w:lineRule="auto"/>
        <w:jc w:val="left"/>
      </w:pPr>
    </w:p>
    <w:p w14:paraId="63867C69" w14:textId="6417AB09" w:rsidR="00F6025E" w:rsidRDefault="00B3069A">
      <w:pPr>
        <w:spacing w:line="-299" w:lineRule="auto"/>
        <w:ind w:left="426"/>
        <w:jc w:val="left"/>
      </w:pPr>
      <w:r>
        <w:rPr>
          <w:rFonts w:hint="eastAsia"/>
        </w:rPr>
        <w:t>件　　名</w:t>
      </w:r>
      <w:r w:rsidR="007C32A4">
        <w:rPr>
          <w:rFonts w:hint="eastAsia"/>
        </w:rPr>
        <w:t xml:space="preserve">　　</w:t>
      </w:r>
      <w:r w:rsidR="001E54DE">
        <w:rPr>
          <w:rFonts w:hint="eastAsia"/>
        </w:rPr>
        <w:t>史跡盛岡城跡周辺サイン整備ガイドライン策定業務委託</w:t>
      </w:r>
    </w:p>
    <w:p w14:paraId="395FBD55" w14:textId="77777777" w:rsidR="00F6025E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C8495F9" wp14:editId="357A556A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23D5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28EF4304" w14:textId="77777777" w:rsidR="00F6025E" w:rsidRDefault="00F6025E">
      <w:pPr>
        <w:spacing w:line="-299" w:lineRule="auto"/>
        <w:jc w:val="left"/>
      </w:pPr>
    </w:p>
    <w:p w14:paraId="7DEAC1D2" w14:textId="77777777" w:rsidR="00F6025E" w:rsidRDefault="00F6025E">
      <w:pPr>
        <w:spacing w:line="-299" w:lineRule="auto"/>
        <w:jc w:val="left"/>
      </w:pPr>
    </w:p>
    <w:p w14:paraId="321A9F88" w14:textId="77777777" w:rsidR="00F6025E" w:rsidRDefault="00B3069A">
      <w:pPr>
        <w:spacing w:line="-299" w:lineRule="auto"/>
        <w:jc w:val="left"/>
      </w:pPr>
      <w:r>
        <w:t xml:space="preserve"> </w:t>
      </w:r>
    </w:p>
    <w:p w14:paraId="42670331" w14:textId="77777777" w:rsidR="00F6025E" w:rsidRDefault="00F6025E">
      <w:pPr>
        <w:spacing w:line="-299" w:lineRule="auto"/>
        <w:jc w:val="left"/>
      </w:pPr>
    </w:p>
    <w:p w14:paraId="04F24007" w14:textId="77777777" w:rsidR="00F6025E" w:rsidRDefault="00F6025E">
      <w:pPr>
        <w:spacing w:line="-299" w:lineRule="auto"/>
        <w:jc w:val="left"/>
      </w:pPr>
    </w:p>
    <w:p w14:paraId="5C8EFC1F" w14:textId="77777777" w:rsidR="00F6025E" w:rsidRDefault="00F6025E">
      <w:pPr>
        <w:spacing w:line="-299" w:lineRule="auto"/>
        <w:jc w:val="left"/>
      </w:pPr>
    </w:p>
    <w:p w14:paraId="746B1836" w14:textId="25E8CFDF" w:rsidR="00F6025E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>令和</w:t>
      </w:r>
      <w:r w:rsidR="001E54DE">
        <w:rPr>
          <w:rFonts w:hint="eastAsia"/>
        </w:rPr>
        <w:t xml:space="preserve">　　</w:t>
      </w:r>
      <w:r>
        <w:rPr>
          <w:rFonts w:hint="eastAsia"/>
        </w:rPr>
        <w:t>年</w:t>
      </w:r>
      <w:r w:rsidR="001E54DE">
        <w:rPr>
          <w:rFonts w:hint="eastAsia"/>
        </w:rPr>
        <w:t xml:space="preserve">　　</w:t>
      </w:r>
      <w:r w:rsidR="001E54DE">
        <w:rPr>
          <w:rFonts w:ascii="Mincho" w:hAnsi="ＭＳ 明朝" w:hint="eastAsia"/>
        </w:rPr>
        <w:t xml:space="preserve">月　　</w:t>
      </w:r>
      <w:r w:rsidR="005615B6">
        <w:rPr>
          <w:rFonts w:hint="eastAsia"/>
        </w:rPr>
        <w:t>日</w:t>
      </w:r>
    </w:p>
    <w:p w14:paraId="4B8CBF7C" w14:textId="77777777" w:rsidR="00F6025E" w:rsidRDefault="00F6025E">
      <w:pPr>
        <w:spacing w:line="-299" w:lineRule="auto"/>
        <w:jc w:val="left"/>
      </w:pPr>
    </w:p>
    <w:p w14:paraId="719AD93A" w14:textId="77777777" w:rsidR="00F6025E" w:rsidRDefault="00F6025E">
      <w:pPr>
        <w:spacing w:line="-299" w:lineRule="auto"/>
        <w:jc w:val="left"/>
      </w:pPr>
    </w:p>
    <w:p w14:paraId="5C8C7676" w14:textId="77777777" w:rsidR="00F6025E" w:rsidRDefault="00F6025E">
      <w:pPr>
        <w:spacing w:line="-299" w:lineRule="auto"/>
        <w:jc w:val="left"/>
      </w:pPr>
    </w:p>
    <w:p w14:paraId="13A97864" w14:textId="77777777" w:rsidR="00F6025E" w:rsidRDefault="00F6025E">
      <w:pPr>
        <w:spacing w:line="-299" w:lineRule="auto"/>
        <w:jc w:val="left"/>
      </w:pPr>
    </w:p>
    <w:p w14:paraId="677C60E7" w14:textId="77777777" w:rsidR="00F6025E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299E702F" w14:textId="77777777" w:rsidR="00F6025E" w:rsidRDefault="00F6025E">
      <w:pPr>
        <w:spacing w:line="-299" w:lineRule="auto"/>
        <w:jc w:val="left"/>
      </w:pPr>
    </w:p>
    <w:p w14:paraId="3E4294FD" w14:textId="77777777" w:rsidR="00F6025E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1B5A868E" w14:textId="77777777" w:rsidR="00F6025E" w:rsidRDefault="00F6025E">
      <w:pPr>
        <w:spacing w:line="-299" w:lineRule="auto"/>
        <w:jc w:val="left"/>
      </w:pPr>
    </w:p>
    <w:p w14:paraId="7AE8A47D" w14:textId="77777777" w:rsidR="00F6025E" w:rsidRDefault="00F6025E">
      <w:pPr>
        <w:spacing w:line="-299" w:lineRule="auto"/>
        <w:jc w:val="left"/>
      </w:pPr>
    </w:p>
    <w:p w14:paraId="49FB445F" w14:textId="77777777" w:rsidR="00F6025E" w:rsidRDefault="00F6025E">
      <w:pPr>
        <w:spacing w:line="-299" w:lineRule="auto"/>
        <w:jc w:val="left"/>
      </w:pPr>
    </w:p>
    <w:p w14:paraId="477ADF2E" w14:textId="77777777" w:rsidR="00F6025E" w:rsidRDefault="00F6025E">
      <w:pPr>
        <w:spacing w:line="-299" w:lineRule="auto"/>
        <w:jc w:val="left"/>
      </w:pPr>
    </w:p>
    <w:p w14:paraId="4FD0CC6A" w14:textId="77777777" w:rsidR="00F6025E" w:rsidRDefault="00F6025E">
      <w:pPr>
        <w:spacing w:line="-299" w:lineRule="auto"/>
        <w:jc w:val="left"/>
      </w:pPr>
    </w:p>
    <w:p w14:paraId="183EDD25" w14:textId="77777777" w:rsidR="00F6025E" w:rsidRDefault="00F6025E">
      <w:pPr>
        <w:spacing w:line="-299" w:lineRule="auto"/>
        <w:jc w:val="left"/>
      </w:pPr>
    </w:p>
    <w:p w14:paraId="3EB697BA" w14:textId="77777777" w:rsidR="00F6025E" w:rsidRDefault="00F6025E">
      <w:pPr>
        <w:spacing w:line="-299" w:lineRule="auto"/>
        <w:jc w:val="left"/>
      </w:pPr>
    </w:p>
    <w:p w14:paraId="7DE798C0" w14:textId="77777777" w:rsidR="00F6025E" w:rsidRDefault="00F6025E">
      <w:pPr>
        <w:spacing w:line="-299" w:lineRule="auto"/>
        <w:jc w:val="left"/>
      </w:pPr>
    </w:p>
    <w:p w14:paraId="38DC0A51" w14:textId="2A7AAFA4" w:rsidR="00F6025E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2C33B1">
        <w:rPr>
          <w:rFonts w:hint="eastAsia"/>
        </w:rPr>
        <w:t xml:space="preserve">内　舘　　　茂　</w:t>
      </w:r>
      <w:r>
        <w:rPr>
          <w:rFonts w:hint="eastAsia"/>
        </w:rPr>
        <w:t xml:space="preserve">　様</w:t>
      </w:r>
    </w:p>
    <w:sectPr w:rsidR="00F6025E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FB16" w14:textId="77777777" w:rsidR="00E67CED" w:rsidRDefault="00E67CED" w:rsidP="007C32A4">
      <w:pPr>
        <w:spacing w:line="240" w:lineRule="auto"/>
      </w:pPr>
      <w:r>
        <w:separator/>
      </w:r>
    </w:p>
  </w:endnote>
  <w:endnote w:type="continuationSeparator" w:id="0">
    <w:p w14:paraId="05705F0F" w14:textId="77777777" w:rsidR="00E67CED" w:rsidRDefault="00E67CED" w:rsidP="007C3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83FE" w14:textId="77777777" w:rsidR="00E67CED" w:rsidRDefault="00E67CED" w:rsidP="007C32A4">
      <w:pPr>
        <w:spacing w:line="240" w:lineRule="auto"/>
      </w:pPr>
      <w:r>
        <w:separator/>
      </w:r>
    </w:p>
  </w:footnote>
  <w:footnote w:type="continuationSeparator" w:id="0">
    <w:p w14:paraId="316352F6" w14:textId="77777777" w:rsidR="00E67CED" w:rsidRDefault="00E67CED" w:rsidP="007C32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9A"/>
    <w:rsid w:val="000E6688"/>
    <w:rsid w:val="00177DC8"/>
    <w:rsid w:val="001E54DE"/>
    <w:rsid w:val="00220A6B"/>
    <w:rsid w:val="002C33B1"/>
    <w:rsid w:val="005615B6"/>
    <w:rsid w:val="00566256"/>
    <w:rsid w:val="005916E8"/>
    <w:rsid w:val="00595192"/>
    <w:rsid w:val="007C32A4"/>
    <w:rsid w:val="007F46FE"/>
    <w:rsid w:val="008424DE"/>
    <w:rsid w:val="008F1BEF"/>
    <w:rsid w:val="00904810"/>
    <w:rsid w:val="00A34A29"/>
    <w:rsid w:val="00AD6341"/>
    <w:rsid w:val="00B3069A"/>
    <w:rsid w:val="00C35D49"/>
    <w:rsid w:val="00D940F9"/>
    <w:rsid w:val="00E67CED"/>
    <w:rsid w:val="00F6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C5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2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2A4"/>
    <w:rPr>
      <w:sz w:val="24"/>
    </w:rPr>
  </w:style>
  <w:style w:type="paragraph" w:styleId="a5">
    <w:name w:val="footer"/>
    <w:basedOn w:val="a"/>
    <w:link w:val="a6"/>
    <w:uiPriority w:val="99"/>
    <w:unhideWhenUsed/>
    <w:rsid w:val="007C3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2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2026-08-04T05:08:00Z</dcterms:created>
  <dcterms:modified xsi:type="dcterms:W3CDTF">2026-08-04T05:08:00Z</dcterms:modified>
</cp:coreProperties>
</file>