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97895" w14:textId="77777777" w:rsidR="006F0BF0" w:rsidRDefault="006F0BF0">
      <w:pPr>
        <w:jc w:val="left"/>
      </w:pPr>
    </w:p>
    <w:p w14:paraId="6133D2B4" w14:textId="77777777" w:rsidR="006F0BF0" w:rsidRDefault="006F0BF0">
      <w:pPr>
        <w:spacing w:line="-360" w:lineRule="auto"/>
        <w:jc w:val="left"/>
      </w:pPr>
    </w:p>
    <w:p w14:paraId="1C2736DC" w14:textId="77777777" w:rsidR="006F0BF0" w:rsidRDefault="006F0BF0">
      <w:pPr>
        <w:spacing w:line="-360" w:lineRule="auto"/>
        <w:jc w:val="left"/>
      </w:pPr>
    </w:p>
    <w:p w14:paraId="277045E1" w14:textId="77777777" w:rsidR="006F0BF0" w:rsidRDefault="006F0BF0">
      <w:pPr>
        <w:spacing w:line="-360" w:lineRule="auto"/>
        <w:jc w:val="left"/>
      </w:pPr>
    </w:p>
    <w:p w14:paraId="193585CF" w14:textId="77777777" w:rsidR="006F0BF0" w:rsidRPr="00CF53A2" w:rsidRDefault="000729A7">
      <w:pPr>
        <w:spacing w:line="-360" w:lineRule="auto"/>
        <w:jc w:val="center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  <w:w w:val="200"/>
        </w:rPr>
        <w:t>入</w:t>
      </w: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Pr="00CF53A2">
        <w:rPr>
          <w:rFonts w:asciiTheme="minorEastAsia" w:eastAsiaTheme="minorEastAsia" w:hAnsiTheme="minorEastAsia" w:hint="eastAsia"/>
          <w:w w:val="200"/>
        </w:rPr>
        <w:t>札</w:t>
      </w: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Pr="00CF53A2">
        <w:rPr>
          <w:rFonts w:asciiTheme="minorEastAsia" w:eastAsiaTheme="minorEastAsia" w:hAnsiTheme="minorEastAsia" w:hint="eastAsia"/>
          <w:w w:val="200"/>
        </w:rPr>
        <w:t>書</w:t>
      </w:r>
    </w:p>
    <w:p w14:paraId="355B0B19" w14:textId="77777777" w:rsidR="006F0BF0" w:rsidRPr="00CF53A2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0C5A111" w14:textId="77777777" w:rsidR="006F0BF0" w:rsidRPr="00CF53A2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38C0BAA1" w14:textId="77777777" w:rsidR="006F0BF0" w:rsidRPr="00CF53A2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4C487D5" w14:textId="77777777" w:rsidR="006F0BF0" w:rsidRPr="00CF53A2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129BD76A" w14:textId="77777777" w:rsidR="006F0BF0" w:rsidRPr="00CF53A2" w:rsidRDefault="000729A7">
      <w:pPr>
        <w:spacing w:line="-360" w:lineRule="auto"/>
        <w:jc w:val="center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>一金　　　　　　　　　　　　円也</w:t>
      </w:r>
    </w:p>
    <w:p w14:paraId="7FA3B999" w14:textId="77777777" w:rsidR="006F0BF0" w:rsidRPr="00CF53A2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7141659" w14:textId="77777777" w:rsidR="006F0BF0" w:rsidRPr="00CF53A2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68AA203B" w14:textId="77777777" w:rsidR="006F0BF0" w:rsidRPr="00CF53A2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61A377B6" w14:textId="77777777" w:rsidR="006F0BF0" w:rsidRPr="00CF53A2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73459C2" w14:textId="77777777" w:rsidR="006F0BF0" w:rsidRPr="00CF53A2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E643CC0" w14:textId="4C600A46" w:rsidR="006F0BF0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件　名</w:t>
      </w:r>
      <w:r w:rsidR="00806CEA">
        <w:rPr>
          <w:rFonts w:asciiTheme="minorEastAsia" w:eastAsiaTheme="minorEastAsia" w:hAnsiTheme="minorEastAsia" w:hint="eastAsia"/>
        </w:rPr>
        <w:t xml:space="preserve">　中央卸売市場電力量計交換修繕</w:t>
      </w:r>
    </w:p>
    <w:p w14:paraId="367B39FD" w14:textId="77777777" w:rsidR="006F0BF0" w:rsidRPr="00CF53A2" w:rsidRDefault="00CF53A2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DFA0613" wp14:editId="6BC7E516">
                <wp:simplePos x="0" y="0"/>
                <wp:positionH relativeFrom="column">
                  <wp:posOffset>759460</wp:posOffset>
                </wp:positionH>
                <wp:positionV relativeFrom="paragraph">
                  <wp:posOffset>71755</wp:posOffset>
                </wp:positionV>
                <wp:extent cx="51054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A5A35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8pt,5.65pt" to="461.8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" o:allowincell="f" strokeweight=".5pt">
                <v:stroke dashstyle="1 1"/>
              </v:line>
            </w:pict>
          </mc:Fallback>
        </mc:AlternateContent>
      </w:r>
    </w:p>
    <w:p w14:paraId="306C6724" w14:textId="77777777" w:rsidR="006F0BF0" w:rsidRPr="00CF53A2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9BDADD0" w14:textId="77777777" w:rsidR="006F0BF0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盛岡市競争入札参加者心得を承諾のうえ入札します。</w:t>
      </w:r>
    </w:p>
    <w:p w14:paraId="0CC1E752" w14:textId="77777777" w:rsidR="006F0BF0" w:rsidRPr="00CF53A2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5D3F7B4" w14:textId="77777777" w:rsidR="006F0BF0" w:rsidRPr="00CF53A2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FD26FBC" w14:textId="77777777" w:rsidR="006F0BF0" w:rsidRPr="00CF53A2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371553BE" w14:textId="77777777" w:rsidR="006F0BF0" w:rsidRPr="00CF53A2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83A6EB3" w14:textId="1FE6DED7" w:rsidR="006F0BF0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="00CF53A2" w:rsidRPr="00CF53A2">
        <w:rPr>
          <w:rFonts w:asciiTheme="minorEastAsia" w:eastAsiaTheme="minorEastAsia" w:hAnsiTheme="minorEastAsia" w:hint="eastAsia"/>
        </w:rPr>
        <w:t>令和</w:t>
      </w:r>
      <w:r w:rsidRPr="00CF53A2">
        <w:rPr>
          <w:rFonts w:asciiTheme="minorEastAsia" w:eastAsiaTheme="minorEastAsia" w:hAnsiTheme="minorEastAsia" w:hint="eastAsia"/>
        </w:rPr>
        <w:t xml:space="preserve">　</w:t>
      </w:r>
      <w:r w:rsidR="00806CEA">
        <w:rPr>
          <w:rFonts w:asciiTheme="minorEastAsia" w:eastAsiaTheme="minorEastAsia" w:hAnsiTheme="minorEastAsia" w:hint="eastAsia"/>
        </w:rPr>
        <w:t>８</w:t>
      </w:r>
      <w:r w:rsidRPr="00CF53A2">
        <w:rPr>
          <w:rFonts w:asciiTheme="minorEastAsia" w:eastAsiaTheme="minorEastAsia" w:hAnsiTheme="minorEastAsia" w:hint="eastAsia"/>
        </w:rPr>
        <w:t xml:space="preserve">年　</w:t>
      </w:r>
      <w:r w:rsidR="00806CEA">
        <w:rPr>
          <w:rFonts w:asciiTheme="minorEastAsia" w:eastAsiaTheme="minorEastAsia" w:hAnsiTheme="minorEastAsia" w:hint="eastAsia"/>
        </w:rPr>
        <w:t>９</w:t>
      </w:r>
      <w:r w:rsidRPr="00CF53A2">
        <w:rPr>
          <w:rFonts w:asciiTheme="minorEastAsia" w:eastAsiaTheme="minorEastAsia" w:hAnsiTheme="minorEastAsia" w:hint="eastAsia"/>
        </w:rPr>
        <w:t>月</w:t>
      </w:r>
      <w:r w:rsidR="00806CEA">
        <w:rPr>
          <w:rFonts w:asciiTheme="minorEastAsia" w:eastAsiaTheme="minorEastAsia" w:hAnsiTheme="minorEastAsia" w:hint="eastAsia"/>
        </w:rPr>
        <w:t>１８</w:t>
      </w:r>
      <w:r w:rsidRPr="00CF53A2">
        <w:rPr>
          <w:rFonts w:asciiTheme="minorEastAsia" w:eastAsiaTheme="minorEastAsia" w:hAnsiTheme="minorEastAsia" w:hint="eastAsia"/>
        </w:rPr>
        <w:t>日</w:t>
      </w:r>
    </w:p>
    <w:p w14:paraId="04B5983B" w14:textId="77777777" w:rsidR="006F0BF0" w:rsidRPr="00806CEA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59DC2AF" w14:textId="77777777" w:rsidR="006F0BF0" w:rsidRPr="00CF53A2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04296B4" w14:textId="77777777" w:rsidR="006F0BF0" w:rsidRPr="00CF53A2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59C5D25" w14:textId="77777777" w:rsidR="006F0BF0" w:rsidRPr="00CF53A2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AAE218A" w14:textId="77777777" w:rsidR="006F0BF0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　　　　　　　　　　　　　住所</w:t>
      </w:r>
    </w:p>
    <w:p w14:paraId="0549A7D1" w14:textId="77777777" w:rsidR="006F0BF0" w:rsidRPr="00CF53A2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5B7B9FD" w14:textId="77777777" w:rsidR="006F0BF0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　　　　　　　　　　　　　氏名　　　　　　　　　　　　　　　　印</w:t>
      </w:r>
    </w:p>
    <w:p w14:paraId="2467208A" w14:textId="77777777" w:rsidR="006F0BF0" w:rsidRPr="00CF53A2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3580AC0" w14:textId="77777777" w:rsidR="006F0BF0" w:rsidRPr="00CF53A2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3A13F92" w14:textId="77777777" w:rsidR="006F0BF0" w:rsidRPr="00CF53A2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C107305" w14:textId="77777777" w:rsidR="006F0BF0" w:rsidRPr="00CF53A2" w:rsidRDefault="006F0BF0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E195C62" w14:textId="6C661347" w:rsidR="006F0BF0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盛岡市長　</w:t>
      </w:r>
      <w:r w:rsidR="00806CEA">
        <w:rPr>
          <w:rFonts w:asciiTheme="minorEastAsia" w:eastAsiaTheme="minorEastAsia" w:hAnsiTheme="minorEastAsia" w:hint="eastAsia"/>
        </w:rPr>
        <w:t>内　舘　　茂</w:t>
      </w:r>
      <w:r w:rsidRPr="00CF53A2">
        <w:rPr>
          <w:rFonts w:asciiTheme="minorEastAsia" w:eastAsiaTheme="minorEastAsia" w:hAnsiTheme="minorEastAsia" w:hint="eastAsia"/>
        </w:rPr>
        <w:t xml:space="preserve">　　様</w:t>
      </w:r>
    </w:p>
    <w:sectPr w:rsidR="006F0BF0" w:rsidRPr="00CF53A2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endnotePr>
    <w:pos w:val="sectEnd"/>
    <w:numFmt w:val="decimal"/>
    <w:numStart w:val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53A2"/>
    <w:rsid w:val="000729A7"/>
    <w:rsid w:val="006F0BF0"/>
    <w:rsid w:val="00700DA5"/>
    <w:rsid w:val="00806CEA"/>
    <w:rsid w:val="00C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6645B6"/>
  <w15:docId w15:val="{619D809F-9BA2-4EB8-A747-16E95AC3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793C25-7138-4B2A-9577-59AE9941B9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41F336-4FAC-4823-B316-1115D640E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8DAB1A-855D-4FC8-AFA9-12A29BDD762E}">
  <ds:schemaRefs>
    <ds:schemaRef ds:uri="http://schemas.microsoft.com/sharepoint/v3/contenttype/form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30</Words>
  <Characters>173</Characters>
  <DocSecurity>0</DocSecurity>
  <Lines>1</Lines>
  <Paragraphs>1</Paragraphs>
  <ScaleCrop>false</ScaleCrop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2001-07-24T05:53:00Z</cp:lastPrinted>
  <dcterms:created xsi:type="dcterms:W3CDTF">2020-06-29T03:35:00Z</dcterms:created>
  <dcterms:modified xsi:type="dcterms:W3CDTF">2026-08-24T05:38:00Z</dcterms:modified>
</cp:coreProperties>
</file>