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CB20" w14:textId="0B2FD2A1" w:rsidR="00BD58C5" w:rsidRPr="003A255A" w:rsidRDefault="00535BE5" w:rsidP="00843480">
      <w:pPr>
        <w:jc w:val="center"/>
        <w:rPr>
          <w:rFonts w:asciiTheme="majorEastAsia" w:eastAsiaTheme="majorEastAsia" w:hAnsiTheme="majorEastAsia"/>
          <w:b/>
          <w:bCs/>
          <w:sz w:val="28"/>
          <w:szCs w:val="32"/>
        </w:rPr>
      </w:pPr>
      <w:r w:rsidRPr="003A255A">
        <w:rPr>
          <w:rFonts w:asciiTheme="majorEastAsia" w:eastAsiaTheme="majorEastAsia" w:hAnsiTheme="majorEastAsia"/>
          <w:b/>
          <w:bCs/>
          <w:sz w:val="28"/>
          <w:szCs w:val="32"/>
        </w:rPr>
        <w:t>盛岡手づくり村ベンチ改修等事業業務委託</w:t>
      </w:r>
      <w:r w:rsidR="00BD58C5" w:rsidRPr="003A255A">
        <w:rPr>
          <w:rFonts w:asciiTheme="majorEastAsia" w:eastAsiaTheme="majorEastAsia" w:hAnsiTheme="majorEastAsia" w:hint="eastAsia"/>
          <w:b/>
          <w:bCs/>
          <w:sz w:val="28"/>
          <w:szCs w:val="32"/>
        </w:rPr>
        <w:t>公募型プロポーザル</w:t>
      </w:r>
    </w:p>
    <w:p w14:paraId="2F06D6D3" w14:textId="07378882" w:rsidR="00843480" w:rsidRPr="003A255A" w:rsidRDefault="00843480" w:rsidP="00843480">
      <w:pPr>
        <w:jc w:val="center"/>
        <w:rPr>
          <w:rFonts w:asciiTheme="majorEastAsia" w:eastAsiaTheme="majorEastAsia" w:hAnsiTheme="majorEastAsia"/>
          <w:b/>
          <w:bCs/>
          <w:sz w:val="28"/>
          <w:szCs w:val="32"/>
        </w:rPr>
      </w:pPr>
      <w:r w:rsidRPr="003A255A">
        <w:rPr>
          <w:rFonts w:asciiTheme="majorEastAsia" w:eastAsiaTheme="majorEastAsia" w:hAnsiTheme="majorEastAsia" w:hint="eastAsia"/>
          <w:b/>
          <w:bCs/>
          <w:sz w:val="28"/>
          <w:szCs w:val="32"/>
        </w:rPr>
        <w:t>企画提案書</w:t>
      </w:r>
    </w:p>
    <w:p w14:paraId="37221FEE" w14:textId="77777777" w:rsidR="00843480" w:rsidRPr="003A255A" w:rsidRDefault="00843480" w:rsidP="00843480">
      <w:pPr>
        <w:rPr>
          <w:rFonts w:asciiTheme="minorEastAsia" w:hAnsiTheme="minorEastAsia"/>
          <w:szCs w:val="21"/>
        </w:rPr>
      </w:pPr>
    </w:p>
    <w:p w14:paraId="37FA4F1D" w14:textId="3215C220" w:rsidR="00474AFE" w:rsidRPr="003A255A" w:rsidRDefault="00474AFE" w:rsidP="00092A46">
      <w:pPr>
        <w:autoSpaceDE w:val="0"/>
        <w:autoSpaceDN w:val="0"/>
        <w:ind w:leftChars="2126" w:left="4798" w:right="-66" w:hangingChars="164" w:hanging="333"/>
        <w:jc w:val="left"/>
        <w:rPr>
          <w:rFonts w:ascii="ＭＳ 明朝"/>
          <w:b/>
          <w:bCs/>
          <w:spacing w:val="-4"/>
          <w:kern w:val="0"/>
          <w:szCs w:val="21"/>
          <w:u w:val="single"/>
        </w:rPr>
      </w:pPr>
      <w:r w:rsidRPr="003A255A">
        <w:rPr>
          <w:rFonts w:ascii="ＭＳ 明朝"/>
          <w:b/>
          <w:bCs/>
          <w:spacing w:val="-4"/>
          <w:kern w:val="0"/>
          <w:szCs w:val="21"/>
          <w:u w:val="single"/>
        </w:rPr>
        <w:t>氏名又は名称</w:t>
      </w:r>
      <w:r w:rsidR="00092A46" w:rsidRPr="003A255A">
        <w:rPr>
          <w:rFonts w:ascii="ＭＳ 明朝" w:hint="eastAsia"/>
          <w:b/>
          <w:bCs/>
          <w:spacing w:val="-4"/>
          <w:kern w:val="0"/>
          <w:szCs w:val="21"/>
          <w:u w:val="single"/>
        </w:rPr>
        <w:t xml:space="preserve">　　　　　　　　　　　　</w:t>
      </w:r>
      <w:r w:rsidR="00B66B73" w:rsidRPr="003A255A">
        <w:rPr>
          <w:rFonts w:ascii="ＭＳ 明朝" w:hint="eastAsia"/>
          <w:b/>
          <w:bCs/>
          <w:spacing w:val="-4"/>
          <w:kern w:val="0"/>
          <w:szCs w:val="21"/>
          <w:u w:val="single"/>
        </w:rPr>
        <w:t xml:space="preserve">　</w:t>
      </w:r>
    </w:p>
    <w:p w14:paraId="18B9D9B0" w14:textId="50C33ECB" w:rsidR="00474AFE" w:rsidRPr="003A255A" w:rsidRDefault="00474AFE" w:rsidP="00474AFE">
      <w:pPr>
        <w:autoSpaceDE w:val="0"/>
        <w:autoSpaceDN w:val="0"/>
        <w:ind w:leftChars="2026" w:left="4809" w:right="1072" w:hangingChars="264" w:hanging="554"/>
        <w:jc w:val="left"/>
        <w:rPr>
          <w:rFonts w:ascii="ＭＳ 明朝"/>
          <w:kern w:val="0"/>
          <w:szCs w:val="21"/>
        </w:rPr>
      </w:pPr>
    </w:p>
    <w:p w14:paraId="0A040958" w14:textId="77777777" w:rsidR="00843480" w:rsidRPr="003A255A" w:rsidRDefault="00843480" w:rsidP="00446D27">
      <w:pPr>
        <w:jc w:val="left"/>
        <w:rPr>
          <w:rFonts w:asciiTheme="minorEastAsia" w:hAnsiTheme="minorEastAsia"/>
          <w:sz w:val="20"/>
          <w:szCs w:val="20"/>
        </w:rPr>
      </w:pPr>
      <w:r w:rsidRPr="003A255A">
        <w:rPr>
          <w:rFonts w:asciiTheme="minorEastAsia" w:hAnsiTheme="minorEastAsia" w:hint="eastAsia"/>
          <w:sz w:val="20"/>
          <w:szCs w:val="20"/>
        </w:rPr>
        <w:t>（適宜行間を調整して記載してください。）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6372"/>
      </w:tblGrid>
      <w:tr w:rsidR="00843480" w:rsidRPr="003A255A" w14:paraId="7C79A74F" w14:textId="77777777" w:rsidTr="00970DDF">
        <w:tc>
          <w:tcPr>
            <w:tcW w:w="2122" w:type="dxa"/>
          </w:tcPr>
          <w:p w14:paraId="7072891A" w14:textId="21262C18" w:rsidR="00843480" w:rsidRPr="003A255A" w:rsidRDefault="00843480" w:rsidP="00970DDF">
            <w:pPr>
              <w:ind w:left="105" w:hangingChars="50" w:hanging="105"/>
              <w:jc w:val="left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１</w:t>
            </w:r>
            <w:r w:rsidR="00970DDF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 xml:space="preserve">　</w:t>
            </w: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基本的な考え方</w:t>
            </w:r>
          </w:p>
          <w:p w14:paraId="7502A9BF" w14:textId="324E9E5D" w:rsidR="00843480" w:rsidRPr="003A255A" w:rsidRDefault="00970DDF" w:rsidP="00970DDF">
            <w:pPr>
              <w:ind w:leftChars="100" w:left="210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・方針等</w:t>
            </w:r>
          </w:p>
          <w:p w14:paraId="0236F59C" w14:textId="77777777" w:rsidR="00843480" w:rsidRPr="003A255A" w:rsidRDefault="00843480" w:rsidP="00015D36">
            <w:pPr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</w:p>
        </w:tc>
        <w:tc>
          <w:tcPr>
            <w:tcW w:w="6372" w:type="dxa"/>
          </w:tcPr>
          <w:p w14:paraId="13F322E5" w14:textId="006E6701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0923B9A5" w14:textId="77777777" w:rsidR="00855D8C" w:rsidRPr="003A255A" w:rsidRDefault="00855D8C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237F64C8" w14:textId="77777777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5AE7BC80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718E55AC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843480" w:rsidRPr="003A255A" w14:paraId="69EBA171" w14:textId="77777777" w:rsidTr="00970DDF">
        <w:tc>
          <w:tcPr>
            <w:tcW w:w="2122" w:type="dxa"/>
          </w:tcPr>
          <w:p w14:paraId="62147D67" w14:textId="27D06B72" w:rsidR="00843480" w:rsidRPr="003A255A" w:rsidRDefault="00843480" w:rsidP="00970DDF">
            <w:pPr>
              <w:ind w:left="143" w:hangingChars="68" w:hanging="143"/>
              <w:jc w:val="left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２</w:t>
            </w:r>
            <w:r w:rsidR="00970DDF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 xml:space="preserve">　</w:t>
            </w: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提案の特徴</w:t>
            </w:r>
          </w:p>
          <w:p w14:paraId="471BD46D" w14:textId="77777777" w:rsidR="00843480" w:rsidRPr="003A255A" w:rsidRDefault="00843480" w:rsidP="00015D36">
            <w:pPr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</w:p>
        </w:tc>
        <w:tc>
          <w:tcPr>
            <w:tcW w:w="6372" w:type="dxa"/>
          </w:tcPr>
          <w:p w14:paraId="43EE5E02" w14:textId="77777777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57433B07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2A344752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5E353E9B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3A6904D8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843480" w:rsidRPr="003A255A" w14:paraId="3AB72C57" w14:textId="77777777" w:rsidTr="00970DDF">
        <w:tc>
          <w:tcPr>
            <w:tcW w:w="2122" w:type="dxa"/>
          </w:tcPr>
          <w:p w14:paraId="0F9D5720" w14:textId="603EBFC5" w:rsidR="00843480" w:rsidRPr="003A255A" w:rsidRDefault="00843480" w:rsidP="00970DDF">
            <w:pPr>
              <w:ind w:left="211" w:hangingChars="100" w:hanging="211"/>
              <w:jc w:val="left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３</w:t>
            </w:r>
            <w:r w:rsidR="00970DDF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 xml:space="preserve">　</w:t>
            </w: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創意工夫の内容</w:t>
            </w:r>
            <w:r w:rsidR="00855D8C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（仕様書「</w:t>
            </w:r>
            <w:r w:rsidR="00B45E4F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第４</w:t>
            </w:r>
            <w:r w:rsidR="00855D8C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 xml:space="preserve">　</w:t>
            </w:r>
            <w:r w:rsidR="00B45E4F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委託内容</w:t>
            </w:r>
            <w:r w:rsidR="00855D8C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」関係）</w:t>
            </w:r>
          </w:p>
          <w:p w14:paraId="22242FC2" w14:textId="0D1E18ED" w:rsidR="00843480" w:rsidRPr="003A255A" w:rsidRDefault="00843480" w:rsidP="00970DDF">
            <w:pPr>
              <w:spacing w:line="300" w:lineRule="exact"/>
              <w:jc w:val="left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</w:p>
        </w:tc>
        <w:tc>
          <w:tcPr>
            <w:tcW w:w="6372" w:type="dxa"/>
          </w:tcPr>
          <w:p w14:paraId="3F7F1160" w14:textId="5E2074A7" w:rsidR="001C62D6" w:rsidRPr="003A255A" w:rsidRDefault="001C62D6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03219FCC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4BF1160D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27C8F9B4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43D0A481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6126BE56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6B78F3A8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1C30FCDC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120A3C11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30D1A6A8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13CC5806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0304F96A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06971E65" w14:textId="77777777" w:rsidR="00B45E4F" w:rsidRPr="003A255A" w:rsidRDefault="00B45E4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247BC166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843480" w:rsidRPr="003A255A" w14:paraId="0F0CAA77" w14:textId="77777777" w:rsidTr="00970DDF">
        <w:tc>
          <w:tcPr>
            <w:tcW w:w="2122" w:type="dxa"/>
          </w:tcPr>
          <w:p w14:paraId="202CC79F" w14:textId="56AEE5FB" w:rsidR="00843480" w:rsidRPr="003A255A" w:rsidRDefault="00843480" w:rsidP="00970DDF">
            <w:pPr>
              <w:ind w:left="143" w:hangingChars="68" w:hanging="143"/>
              <w:jc w:val="left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４</w:t>
            </w:r>
            <w:r w:rsidR="00970DDF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 xml:space="preserve">　</w:t>
            </w: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業務執行体制</w:t>
            </w:r>
          </w:p>
        </w:tc>
        <w:tc>
          <w:tcPr>
            <w:tcW w:w="6372" w:type="dxa"/>
          </w:tcPr>
          <w:p w14:paraId="06E59A9E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  <w:lang w:eastAsia="zh-TW"/>
              </w:rPr>
            </w:pPr>
          </w:p>
          <w:p w14:paraId="2E9D9E27" w14:textId="769DA05B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Cs w:val="21"/>
                <w:lang w:eastAsia="zh-TW"/>
              </w:rPr>
            </w:pPr>
            <w:r w:rsidRPr="003A255A">
              <w:rPr>
                <w:rFonts w:asciiTheme="minorEastAsia" w:hAnsiTheme="minorEastAsia" w:hint="eastAsia"/>
                <w:szCs w:val="21"/>
                <w:lang w:eastAsia="zh-TW"/>
              </w:rPr>
              <w:t>(</w:t>
            </w:r>
            <w:r w:rsidRPr="003A255A">
              <w:rPr>
                <w:rFonts w:asciiTheme="minorEastAsia" w:hAnsiTheme="minorEastAsia"/>
                <w:szCs w:val="21"/>
                <w:lang w:eastAsia="zh-TW"/>
              </w:rPr>
              <w:t xml:space="preserve">1) </w:t>
            </w:r>
            <w:r w:rsidRPr="003A255A">
              <w:rPr>
                <w:rFonts w:asciiTheme="minorEastAsia" w:hAnsiTheme="minorEastAsia" w:hint="eastAsia"/>
                <w:szCs w:val="21"/>
                <w:lang w:eastAsia="zh-TW"/>
              </w:rPr>
              <w:t>業務執行体制（</w:t>
            </w:r>
            <w:r w:rsidR="00970DDF" w:rsidRPr="003A255A">
              <w:rPr>
                <w:rFonts w:asciiTheme="minorEastAsia" w:hAnsiTheme="minorEastAsia" w:hint="eastAsia"/>
                <w:szCs w:val="21"/>
                <w:lang w:eastAsia="zh-TW"/>
              </w:rPr>
              <w:t>従事</w:t>
            </w:r>
            <w:r w:rsidRPr="003A255A">
              <w:rPr>
                <w:rFonts w:asciiTheme="minorEastAsia" w:hAnsiTheme="minorEastAsia" w:hint="eastAsia"/>
                <w:szCs w:val="21"/>
                <w:lang w:eastAsia="zh-TW"/>
              </w:rPr>
              <w:t>人数）</w:t>
            </w:r>
          </w:p>
          <w:p w14:paraId="0E54F14D" w14:textId="77777777" w:rsidR="00843480" w:rsidRPr="003A255A" w:rsidRDefault="00843480" w:rsidP="00970DDF">
            <w:pPr>
              <w:spacing w:line="240" w:lineRule="exact"/>
              <w:rPr>
                <w:rFonts w:asciiTheme="minorEastAsia" w:hAnsiTheme="minorEastAsia"/>
                <w:szCs w:val="21"/>
                <w:lang w:eastAsia="zh-TW"/>
              </w:rPr>
            </w:pPr>
          </w:p>
          <w:p w14:paraId="358CD19F" w14:textId="77777777" w:rsidR="00B45E4F" w:rsidRPr="003A255A" w:rsidRDefault="00B45E4F" w:rsidP="00970DDF">
            <w:pPr>
              <w:spacing w:line="240" w:lineRule="exact"/>
              <w:rPr>
                <w:rFonts w:asciiTheme="minorEastAsia" w:hAnsiTheme="minorEastAsia"/>
                <w:szCs w:val="21"/>
                <w:lang w:eastAsia="zh-TW"/>
              </w:rPr>
            </w:pPr>
          </w:p>
          <w:p w14:paraId="598EDCCA" w14:textId="77777777" w:rsidR="00B45E4F" w:rsidRPr="003A255A" w:rsidRDefault="00B45E4F" w:rsidP="00970DDF">
            <w:pPr>
              <w:spacing w:line="240" w:lineRule="exact"/>
              <w:rPr>
                <w:rFonts w:asciiTheme="minorEastAsia" w:hAnsiTheme="minorEastAsia"/>
                <w:szCs w:val="21"/>
                <w:lang w:eastAsia="zh-TW"/>
              </w:rPr>
            </w:pPr>
          </w:p>
          <w:p w14:paraId="6BB9D755" w14:textId="03EBB152" w:rsidR="00843480" w:rsidRPr="003A255A" w:rsidRDefault="00843480" w:rsidP="00015D36">
            <w:pPr>
              <w:spacing w:line="240" w:lineRule="exact"/>
              <w:ind w:leftChars="-15" w:left="3" w:hangingChars="16" w:hanging="34"/>
              <w:rPr>
                <w:rFonts w:asciiTheme="minorEastAsia" w:hAnsiTheme="minorEastAsia"/>
                <w:szCs w:val="21"/>
              </w:rPr>
            </w:pPr>
            <w:r w:rsidRPr="003A255A">
              <w:rPr>
                <w:rFonts w:asciiTheme="minorEastAsia" w:hAnsiTheme="minorEastAsia" w:hint="eastAsia"/>
                <w:szCs w:val="21"/>
              </w:rPr>
              <w:t>(</w:t>
            </w:r>
            <w:r w:rsidRPr="003A255A">
              <w:rPr>
                <w:rFonts w:asciiTheme="minorEastAsia" w:hAnsiTheme="minorEastAsia"/>
                <w:szCs w:val="21"/>
              </w:rPr>
              <w:t xml:space="preserve">2) </w:t>
            </w:r>
            <w:r w:rsidRPr="003A255A">
              <w:rPr>
                <w:rFonts w:asciiTheme="minorEastAsia" w:hAnsiTheme="minorEastAsia" w:hint="eastAsia"/>
                <w:szCs w:val="21"/>
              </w:rPr>
              <w:t>想定作業量（単位：</w:t>
            </w:r>
            <w:r w:rsidR="00970DDF" w:rsidRPr="003A255A">
              <w:rPr>
                <w:rFonts w:asciiTheme="minorEastAsia" w:hAnsiTheme="minorEastAsia" w:hint="eastAsia"/>
                <w:szCs w:val="21"/>
              </w:rPr>
              <w:t>１日当たり従事人数</w:t>
            </w:r>
            <w:r w:rsidRPr="003A255A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17A2678C" w14:textId="77777777" w:rsidR="00083289" w:rsidRPr="003A255A" w:rsidRDefault="00083289" w:rsidP="00FE5417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42B5158E" w14:textId="77777777" w:rsidR="00B45E4F" w:rsidRPr="003A255A" w:rsidRDefault="00B45E4F" w:rsidP="00FE5417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77478D82" w14:textId="3386E9D8" w:rsidR="00B45E4F" w:rsidRPr="003A255A" w:rsidRDefault="00B45E4F" w:rsidP="00FE5417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843480" w:rsidRPr="003A255A" w14:paraId="032694D1" w14:textId="77777777" w:rsidTr="00970DDF">
        <w:tc>
          <w:tcPr>
            <w:tcW w:w="2122" w:type="dxa"/>
          </w:tcPr>
          <w:p w14:paraId="73F462FB" w14:textId="4FA10E6C" w:rsidR="00843480" w:rsidRPr="003A255A" w:rsidRDefault="00843480" w:rsidP="00970DDF">
            <w:pPr>
              <w:jc w:val="left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５</w:t>
            </w:r>
            <w:r w:rsidR="00970DDF"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 xml:space="preserve">　</w:t>
            </w:r>
            <w:r w:rsidRPr="003A255A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その他</w:t>
            </w:r>
          </w:p>
        </w:tc>
        <w:tc>
          <w:tcPr>
            <w:tcW w:w="6372" w:type="dxa"/>
          </w:tcPr>
          <w:p w14:paraId="01862987" w14:textId="77777777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 w:val="20"/>
                <w:szCs w:val="20"/>
              </w:rPr>
            </w:pPr>
            <w:r w:rsidRPr="003A255A">
              <w:rPr>
                <w:rFonts w:asciiTheme="minorEastAsia" w:hAnsiTheme="minorEastAsia" w:hint="eastAsia"/>
                <w:sz w:val="20"/>
                <w:szCs w:val="20"/>
              </w:rPr>
              <w:t>（特に説明したい事項がある場合は、記載してください。）</w:t>
            </w:r>
          </w:p>
          <w:p w14:paraId="12F3DAB7" w14:textId="77777777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25F271EE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4499E55B" w14:textId="77777777" w:rsidR="00970DDF" w:rsidRPr="003A255A" w:rsidRDefault="00970DDF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301A5A93" w14:textId="77777777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  <w:p w14:paraId="7E11924D" w14:textId="77777777" w:rsidR="00843480" w:rsidRPr="003A255A" w:rsidRDefault="00843480" w:rsidP="00015D36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148EC855" w14:textId="38D0E26B" w:rsidR="001555F5" w:rsidRPr="003A255A" w:rsidRDefault="00843480" w:rsidP="00843480">
      <w:pPr>
        <w:rPr>
          <w:rFonts w:asciiTheme="minorEastAsia" w:hAnsiTheme="minorEastAsia"/>
          <w:szCs w:val="21"/>
        </w:rPr>
      </w:pPr>
      <w:r w:rsidRPr="003A255A">
        <w:rPr>
          <w:rFonts w:asciiTheme="minorEastAsia" w:hAnsiTheme="minorEastAsia" w:hint="eastAsia"/>
          <w:szCs w:val="21"/>
        </w:rPr>
        <w:t>※</w:t>
      </w:r>
      <w:r w:rsidR="00827216" w:rsidRPr="003A255A">
        <w:rPr>
          <w:rFonts w:asciiTheme="minorEastAsia" w:hAnsiTheme="minorEastAsia" w:hint="eastAsia"/>
          <w:szCs w:val="21"/>
        </w:rPr>
        <w:t>上記の項目について記載したものであれば、パワーポイント等を使用した任意様式による</w:t>
      </w:r>
      <w:r w:rsidRPr="003A255A">
        <w:rPr>
          <w:rFonts w:asciiTheme="minorEastAsia" w:hAnsiTheme="minorEastAsia" w:hint="eastAsia"/>
          <w:szCs w:val="21"/>
        </w:rPr>
        <w:t>提案</w:t>
      </w:r>
      <w:r w:rsidR="00827216" w:rsidRPr="003A255A">
        <w:rPr>
          <w:rFonts w:asciiTheme="minorEastAsia" w:hAnsiTheme="minorEastAsia" w:hint="eastAsia"/>
          <w:szCs w:val="21"/>
        </w:rPr>
        <w:t>も可とする</w:t>
      </w:r>
      <w:r w:rsidR="00970DDF" w:rsidRPr="003A255A">
        <w:rPr>
          <w:rFonts w:asciiTheme="minorEastAsia" w:hAnsiTheme="minorEastAsia" w:hint="eastAsia"/>
          <w:szCs w:val="21"/>
        </w:rPr>
        <w:t>。</w:t>
      </w:r>
    </w:p>
    <w:sectPr w:rsidR="001555F5" w:rsidRPr="003A255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7EB41" w14:textId="77777777" w:rsidR="007202FB" w:rsidRDefault="007202FB" w:rsidP="00590A27">
      <w:r>
        <w:separator/>
      </w:r>
    </w:p>
  </w:endnote>
  <w:endnote w:type="continuationSeparator" w:id="0">
    <w:p w14:paraId="1A6506F4" w14:textId="77777777" w:rsidR="007202FB" w:rsidRDefault="007202FB" w:rsidP="0059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B3A01" w14:textId="77777777" w:rsidR="007202FB" w:rsidRDefault="007202FB" w:rsidP="00590A27">
      <w:r>
        <w:separator/>
      </w:r>
    </w:p>
  </w:footnote>
  <w:footnote w:type="continuationSeparator" w:id="0">
    <w:p w14:paraId="503B82E1" w14:textId="77777777" w:rsidR="007202FB" w:rsidRDefault="007202FB" w:rsidP="00590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686B" w14:textId="265CF9EF" w:rsidR="00CC3167" w:rsidRDefault="00CC3167" w:rsidP="003154CB">
    <w:pPr>
      <w:pStyle w:val="a3"/>
      <w:jc w:val="left"/>
    </w:pPr>
    <w:r>
      <w:rPr>
        <w:rFonts w:hint="eastAsia"/>
      </w:rPr>
      <w:t>様式第４号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80"/>
    <w:rsid w:val="00000D44"/>
    <w:rsid w:val="00026E51"/>
    <w:rsid w:val="00083289"/>
    <w:rsid w:val="00092A46"/>
    <w:rsid w:val="000F1322"/>
    <w:rsid w:val="00111E23"/>
    <w:rsid w:val="001555F5"/>
    <w:rsid w:val="001656A9"/>
    <w:rsid w:val="00183E73"/>
    <w:rsid w:val="001C62D6"/>
    <w:rsid w:val="002D639F"/>
    <w:rsid w:val="002F1183"/>
    <w:rsid w:val="003154CB"/>
    <w:rsid w:val="003A255A"/>
    <w:rsid w:val="00416AD9"/>
    <w:rsid w:val="00417B6D"/>
    <w:rsid w:val="00446D27"/>
    <w:rsid w:val="00474AFE"/>
    <w:rsid w:val="004833F1"/>
    <w:rsid w:val="004D493A"/>
    <w:rsid w:val="004F03B3"/>
    <w:rsid w:val="004F77A8"/>
    <w:rsid w:val="00505227"/>
    <w:rsid w:val="00523A19"/>
    <w:rsid w:val="00535BE5"/>
    <w:rsid w:val="00564DA3"/>
    <w:rsid w:val="005650DA"/>
    <w:rsid w:val="00590A27"/>
    <w:rsid w:val="007202FB"/>
    <w:rsid w:val="007C26E5"/>
    <w:rsid w:val="00827216"/>
    <w:rsid w:val="00834957"/>
    <w:rsid w:val="00841B93"/>
    <w:rsid w:val="00843480"/>
    <w:rsid w:val="00855D8C"/>
    <w:rsid w:val="00970DDF"/>
    <w:rsid w:val="009F45E2"/>
    <w:rsid w:val="00A536EC"/>
    <w:rsid w:val="00A56A1B"/>
    <w:rsid w:val="00AA3B97"/>
    <w:rsid w:val="00B247C2"/>
    <w:rsid w:val="00B45E4F"/>
    <w:rsid w:val="00B66B73"/>
    <w:rsid w:val="00B73C08"/>
    <w:rsid w:val="00B83B8F"/>
    <w:rsid w:val="00BA3D73"/>
    <w:rsid w:val="00BD58C5"/>
    <w:rsid w:val="00BF2D9D"/>
    <w:rsid w:val="00CB1FF2"/>
    <w:rsid w:val="00CC3167"/>
    <w:rsid w:val="00D31EA7"/>
    <w:rsid w:val="00EF6328"/>
    <w:rsid w:val="00F41A36"/>
    <w:rsid w:val="00F72B04"/>
    <w:rsid w:val="00FE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55E339"/>
  <w15:chartTrackingRefBased/>
  <w15:docId w15:val="{689B9F85-9E9F-40C6-A973-2029F67D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A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0A27"/>
  </w:style>
  <w:style w:type="paragraph" w:styleId="a5">
    <w:name w:val="footer"/>
    <w:basedOn w:val="a"/>
    <w:link w:val="a6"/>
    <w:uiPriority w:val="99"/>
    <w:unhideWhenUsed/>
    <w:rsid w:val="00590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0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45</Words>
  <Characters>260</Characters>
  <DocSecurity>0</DocSecurity>
  <Lines>2</Lines>
  <Paragraphs>1</Paragraphs>
  <ScaleCrop>false</ScaleCrop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2023-08-16T03:08:00Z</dcterms:created>
  <dcterms:modified xsi:type="dcterms:W3CDTF">2026-10-27T08:47:00Z</dcterms:modified>
</cp:coreProperties>
</file>