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EED32" w14:textId="77777777" w:rsidR="001D740B" w:rsidRPr="007B07D2" w:rsidRDefault="001D740B">
      <w:pPr>
        <w:rPr>
          <w:rFonts w:ascii="ＭＳ 明朝" w:hAnsi="ＭＳ 明朝"/>
          <w:sz w:val="24"/>
          <w:szCs w:val="21"/>
        </w:rPr>
      </w:pPr>
    </w:p>
    <w:p w14:paraId="722AF0C5" w14:textId="0EEC6148" w:rsidR="00401348" w:rsidRPr="00401348" w:rsidRDefault="00463164" w:rsidP="009B7248">
      <w:pPr>
        <w:jc w:val="center"/>
        <w:rPr>
          <w:rFonts w:ascii="ＭＳ ゴシック" w:eastAsia="ＭＳ ゴシック" w:hAnsi="ＭＳ ゴシック"/>
          <w:b/>
          <w:bCs/>
          <w:sz w:val="24"/>
          <w:szCs w:val="21"/>
          <w:lang w:eastAsia="zh-TW"/>
        </w:rPr>
      </w:pPr>
      <w:r w:rsidRPr="00463164">
        <w:rPr>
          <w:rFonts w:ascii="ＭＳ ゴシック" w:eastAsia="ＭＳ ゴシック" w:hAnsi="ＭＳ ゴシック"/>
          <w:b/>
          <w:bCs/>
          <w:sz w:val="24"/>
          <w:szCs w:val="21"/>
          <w:lang w:val="ja-JP" w:eastAsia="zh-TW"/>
        </w:rPr>
        <w:t>盛岡手づくり村ベンチ改修等事業業務委</w:t>
      </w:r>
      <w:r w:rsidR="00401348" w:rsidRPr="00401348">
        <w:rPr>
          <w:rFonts w:ascii="ＭＳ ゴシック" w:eastAsia="ＭＳ ゴシック" w:hAnsi="ＭＳ ゴシック" w:hint="eastAsia"/>
          <w:b/>
          <w:bCs/>
          <w:sz w:val="24"/>
          <w:szCs w:val="21"/>
          <w:lang w:eastAsia="zh-TW"/>
        </w:rPr>
        <w:t>託</w:t>
      </w:r>
    </w:p>
    <w:p w14:paraId="7ACE6802" w14:textId="232C3646" w:rsidR="00E9333B" w:rsidRPr="00401348" w:rsidRDefault="00E9333B" w:rsidP="009B7248">
      <w:pPr>
        <w:jc w:val="center"/>
        <w:rPr>
          <w:rFonts w:ascii="ＭＳ ゴシック" w:eastAsia="ＭＳ ゴシック" w:hAnsi="ＭＳ ゴシック"/>
          <w:b/>
          <w:bCs/>
          <w:sz w:val="24"/>
          <w:szCs w:val="21"/>
        </w:rPr>
      </w:pPr>
      <w:r w:rsidRPr="00401348">
        <w:rPr>
          <w:rFonts w:ascii="ＭＳ ゴシック" w:eastAsia="ＭＳ ゴシック" w:hAnsi="ＭＳ ゴシック" w:hint="eastAsia"/>
          <w:b/>
          <w:bCs/>
          <w:sz w:val="24"/>
          <w:szCs w:val="21"/>
        </w:rPr>
        <w:t>公募型プロポーザルに係る質問票</w:t>
      </w:r>
    </w:p>
    <w:p w14:paraId="131F7635" w14:textId="77777777" w:rsidR="00401348" w:rsidRPr="00401348" w:rsidRDefault="00401348" w:rsidP="00401348">
      <w:pPr>
        <w:rPr>
          <w:rFonts w:ascii="ＭＳ 明朝" w:hAnsi="ＭＳ 明朝"/>
          <w:szCs w:val="21"/>
        </w:rPr>
      </w:pPr>
    </w:p>
    <w:p w14:paraId="39067FCF" w14:textId="77777777" w:rsidR="00401348" w:rsidRPr="00401348" w:rsidRDefault="00401348" w:rsidP="00401348">
      <w:pPr>
        <w:jc w:val="right"/>
        <w:rPr>
          <w:rFonts w:ascii="ＭＳ 明朝" w:hAnsi="ＭＳ 明朝"/>
          <w:szCs w:val="21"/>
        </w:rPr>
      </w:pPr>
      <w:r w:rsidRPr="00401348">
        <w:rPr>
          <w:rFonts w:ascii="ＭＳ 明朝" w:hAnsi="ＭＳ 明朝" w:hint="eastAsia"/>
          <w:szCs w:val="21"/>
        </w:rPr>
        <w:t>令和　年　月　日</w:t>
      </w:r>
    </w:p>
    <w:p w14:paraId="5B79148E" w14:textId="77777777" w:rsidR="00E9333B" w:rsidRPr="00401348" w:rsidRDefault="00E9333B">
      <w:pPr>
        <w:rPr>
          <w:rFonts w:ascii="ＭＳ ゴシック" w:eastAsia="ＭＳ ゴシック" w:hAnsi="ＭＳ ゴシック"/>
          <w:b/>
          <w:bCs/>
          <w:sz w:val="24"/>
          <w:szCs w:val="21"/>
        </w:rPr>
      </w:pPr>
    </w:p>
    <w:p w14:paraId="1C714CFC" w14:textId="77777777" w:rsidR="00401348" w:rsidRPr="00401348" w:rsidRDefault="00401348" w:rsidP="00401348">
      <w:pPr>
        <w:rPr>
          <w:rFonts w:ascii="ＭＳ 明朝" w:hAnsi="ＭＳ 明朝"/>
          <w:szCs w:val="21"/>
        </w:rPr>
      </w:pPr>
      <w:r w:rsidRPr="00401348">
        <w:rPr>
          <w:rFonts w:ascii="ＭＳ 明朝" w:hAnsi="ＭＳ 明朝" w:hint="eastAsia"/>
          <w:szCs w:val="21"/>
        </w:rPr>
        <w:t>盛岡市商工労働部ものづくり推進課　あて</w:t>
      </w:r>
    </w:p>
    <w:p w14:paraId="28916008" w14:textId="77777777" w:rsidR="00E9333B" w:rsidRDefault="00E9333B">
      <w:pPr>
        <w:rPr>
          <w:rFonts w:ascii="ＭＳ 明朝" w:hAnsi="ＭＳ 明朝"/>
          <w:szCs w:val="21"/>
        </w:rPr>
      </w:pPr>
    </w:p>
    <w:p w14:paraId="4E401EF6" w14:textId="77777777" w:rsidR="00401348" w:rsidRPr="00401348" w:rsidRDefault="00401348">
      <w:pPr>
        <w:rPr>
          <w:rFonts w:ascii="ＭＳ 明朝" w:hAnsi="ＭＳ 明朝"/>
          <w:szCs w:val="21"/>
        </w:rPr>
      </w:pPr>
    </w:p>
    <w:p w14:paraId="4FCE9290" w14:textId="48A13688" w:rsidR="00E9333B" w:rsidRPr="00401348" w:rsidRDefault="00401348" w:rsidP="00401348">
      <w:pPr>
        <w:rPr>
          <w:rFonts w:ascii="ＭＳ ゴシック" w:eastAsia="ＭＳ ゴシック" w:hAnsi="ＭＳ ゴシック"/>
          <w:b/>
          <w:bCs/>
          <w:szCs w:val="21"/>
        </w:rPr>
      </w:pPr>
      <w:r w:rsidRPr="00401348">
        <w:rPr>
          <w:rFonts w:ascii="ＭＳ ゴシック" w:eastAsia="ＭＳ ゴシック" w:hAnsi="ＭＳ ゴシック" w:hint="eastAsia"/>
          <w:b/>
          <w:bCs/>
          <w:szCs w:val="21"/>
        </w:rPr>
        <w:t>１</w:t>
      </w:r>
      <w:r w:rsidR="00E9333B" w:rsidRPr="00401348">
        <w:rPr>
          <w:rFonts w:ascii="ＭＳ ゴシック" w:eastAsia="ＭＳ ゴシック" w:hAnsi="ＭＳ ゴシック" w:hint="eastAsia"/>
          <w:b/>
          <w:bCs/>
          <w:szCs w:val="21"/>
        </w:rPr>
        <w:t xml:space="preserve">　質問者</w:t>
      </w:r>
    </w:p>
    <w:p w14:paraId="3915D336" w14:textId="6A39E0A2" w:rsidR="00401348" w:rsidRDefault="00401348" w:rsidP="00401348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(1) 氏名又は名称及び代表者職氏名</w:t>
      </w:r>
    </w:p>
    <w:p w14:paraId="07B39841" w14:textId="31F07B6D" w:rsidR="00401348" w:rsidRDefault="00401348" w:rsidP="00401348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　　</w:t>
      </w:r>
    </w:p>
    <w:p w14:paraId="1A0D404B" w14:textId="0652F4D9" w:rsidR="00401348" w:rsidRDefault="00401348" w:rsidP="00401348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(2) 住所</w:t>
      </w:r>
    </w:p>
    <w:p w14:paraId="72FEAA27" w14:textId="4C617B64" w:rsidR="00401348" w:rsidRDefault="00401348" w:rsidP="00401348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　　</w:t>
      </w:r>
    </w:p>
    <w:p w14:paraId="03A4CB73" w14:textId="133DAE75" w:rsidR="00401348" w:rsidRDefault="00401348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(3)</w:t>
      </w:r>
      <w:r>
        <w:rPr>
          <w:rFonts w:ascii="ＭＳ 明朝" w:hAnsi="ＭＳ 明朝"/>
          <w:szCs w:val="21"/>
        </w:rPr>
        <w:t xml:space="preserve"> </w:t>
      </w:r>
      <w:r>
        <w:rPr>
          <w:rFonts w:ascii="ＭＳ 明朝" w:hAnsi="ＭＳ 明朝" w:hint="eastAsia"/>
          <w:szCs w:val="21"/>
        </w:rPr>
        <w:t>担当部署名</w:t>
      </w:r>
    </w:p>
    <w:p w14:paraId="2CB23888" w14:textId="5B9C87FF" w:rsidR="00E9333B" w:rsidRDefault="00401348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　　</w:t>
      </w:r>
    </w:p>
    <w:p w14:paraId="4AC4EA76" w14:textId="77777777" w:rsidR="00401348" w:rsidRDefault="00401348">
      <w:pPr>
        <w:rPr>
          <w:rFonts w:ascii="ＭＳ 明朝" w:hAnsi="ＭＳ 明朝"/>
          <w:szCs w:val="21"/>
          <w:lang w:eastAsia="zh-TW"/>
        </w:rPr>
      </w:pPr>
      <w:r>
        <w:rPr>
          <w:rFonts w:ascii="ＭＳ 明朝" w:hAnsi="ＭＳ 明朝" w:hint="eastAsia"/>
          <w:szCs w:val="21"/>
        </w:rPr>
        <w:t xml:space="preserve">　</w:t>
      </w:r>
      <w:r>
        <w:rPr>
          <w:rFonts w:ascii="ＭＳ 明朝" w:hAnsi="ＭＳ 明朝" w:hint="eastAsia"/>
          <w:szCs w:val="21"/>
          <w:lang w:eastAsia="zh-TW"/>
        </w:rPr>
        <w:t>(4) 担当者氏名</w:t>
      </w:r>
    </w:p>
    <w:p w14:paraId="29FDC5B8" w14:textId="4BA6776C" w:rsidR="00401348" w:rsidRDefault="00401348">
      <w:pPr>
        <w:rPr>
          <w:rFonts w:ascii="ＭＳ 明朝" w:hAnsi="ＭＳ 明朝"/>
          <w:szCs w:val="21"/>
          <w:lang w:eastAsia="zh-TW"/>
        </w:rPr>
      </w:pPr>
      <w:r>
        <w:rPr>
          <w:rFonts w:ascii="ＭＳ 明朝" w:hAnsi="ＭＳ 明朝" w:hint="eastAsia"/>
          <w:szCs w:val="21"/>
          <w:lang w:eastAsia="zh-TW"/>
        </w:rPr>
        <w:t xml:space="preserve">　　　</w:t>
      </w:r>
    </w:p>
    <w:p w14:paraId="50D3AA1B" w14:textId="04CEB733" w:rsidR="00E9333B" w:rsidRPr="00401348" w:rsidRDefault="00401348" w:rsidP="00401348">
      <w:pPr>
        <w:ind w:firstLineChars="100" w:firstLine="210"/>
        <w:rPr>
          <w:rFonts w:ascii="ＭＳ 明朝" w:hAnsi="ＭＳ 明朝"/>
          <w:szCs w:val="21"/>
          <w:lang w:eastAsia="zh-TW"/>
        </w:rPr>
      </w:pPr>
      <w:r>
        <w:rPr>
          <w:rFonts w:ascii="ＭＳ 明朝" w:hAnsi="ＭＳ 明朝" w:hint="eastAsia"/>
          <w:szCs w:val="21"/>
          <w:lang w:eastAsia="zh-TW"/>
        </w:rPr>
        <w:t xml:space="preserve">(5) </w:t>
      </w:r>
      <w:r w:rsidR="00E9333B" w:rsidRPr="00401348">
        <w:rPr>
          <w:rFonts w:ascii="ＭＳ 明朝" w:hAnsi="ＭＳ 明朝" w:hint="eastAsia"/>
          <w:szCs w:val="21"/>
          <w:lang w:eastAsia="zh-TW"/>
        </w:rPr>
        <w:t>電話番号</w:t>
      </w:r>
    </w:p>
    <w:p w14:paraId="6331A65F" w14:textId="5B7FB67F" w:rsidR="00E9333B" w:rsidRDefault="00401348">
      <w:pPr>
        <w:rPr>
          <w:rFonts w:ascii="ＭＳ 明朝" w:hAnsi="ＭＳ 明朝"/>
          <w:szCs w:val="21"/>
          <w:lang w:eastAsia="zh-TW"/>
        </w:rPr>
      </w:pPr>
      <w:r>
        <w:rPr>
          <w:rFonts w:ascii="ＭＳ 明朝" w:hAnsi="ＭＳ 明朝" w:hint="eastAsia"/>
          <w:szCs w:val="21"/>
          <w:lang w:eastAsia="zh-TW"/>
        </w:rPr>
        <w:t xml:space="preserve">　　　</w:t>
      </w:r>
    </w:p>
    <w:p w14:paraId="02C87F2E" w14:textId="170F7FA9" w:rsidR="00E9333B" w:rsidRPr="00401348" w:rsidRDefault="00401348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  <w:lang w:eastAsia="zh-TW"/>
        </w:rPr>
        <w:t xml:space="preserve"> </w:t>
      </w:r>
      <w:r>
        <w:rPr>
          <w:rFonts w:ascii="ＭＳ 明朝" w:hAnsi="ＭＳ 明朝"/>
          <w:szCs w:val="21"/>
          <w:lang w:eastAsia="zh-TW"/>
        </w:rPr>
        <w:t xml:space="preserve"> </w:t>
      </w:r>
      <w:r>
        <w:rPr>
          <w:rFonts w:ascii="ＭＳ 明朝" w:hAnsi="ＭＳ 明朝"/>
          <w:szCs w:val="21"/>
        </w:rPr>
        <w:t xml:space="preserve">(6) </w:t>
      </w:r>
      <w:r w:rsidR="00E9333B" w:rsidRPr="00401348">
        <w:rPr>
          <w:rFonts w:ascii="ＭＳ 明朝" w:hAnsi="ＭＳ 明朝" w:hint="eastAsia"/>
          <w:szCs w:val="21"/>
        </w:rPr>
        <w:t>メールアドレス</w:t>
      </w:r>
    </w:p>
    <w:p w14:paraId="60C3B411" w14:textId="2F266BA2" w:rsidR="00E9333B" w:rsidRPr="00401348" w:rsidRDefault="00401348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　　</w:t>
      </w:r>
    </w:p>
    <w:p w14:paraId="7D63C0F3" w14:textId="3D24F77C" w:rsidR="00E9333B" w:rsidRPr="00401348" w:rsidRDefault="00401348">
      <w:pPr>
        <w:rPr>
          <w:rFonts w:ascii="ＭＳ ゴシック" w:eastAsia="ＭＳ ゴシック" w:hAnsi="ＭＳ ゴシック"/>
          <w:b/>
          <w:bCs/>
          <w:szCs w:val="21"/>
        </w:rPr>
      </w:pPr>
      <w:r w:rsidRPr="00401348">
        <w:rPr>
          <w:rFonts w:ascii="ＭＳ ゴシック" w:eastAsia="ＭＳ ゴシック" w:hAnsi="ＭＳ ゴシック" w:hint="eastAsia"/>
          <w:b/>
          <w:bCs/>
          <w:szCs w:val="21"/>
        </w:rPr>
        <w:t>２</w:t>
      </w:r>
      <w:r w:rsidR="00E9333B" w:rsidRPr="00401348">
        <w:rPr>
          <w:rFonts w:ascii="ＭＳ ゴシック" w:eastAsia="ＭＳ ゴシック" w:hAnsi="ＭＳ ゴシック" w:hint="eastAsia"/>
          <w:b/>
          <w:bCs/>
          <w:szCs w:val="21"/>
        </w:rPr>
        <w:t xml:space="preserve">　質問内容</w:t>
      </w:r>
    </w:p>
    <w:p w14:paraId="76EE1892" w14:textId="1338C602" w:rsidR="00E9333B" w:rsidRPr="00401348" w:rsidRDefault="00E9333B">
      <w:pPr>
        <w:rPr>
          <w:rFonts w:ascii="ＭＳ 明朝" w:hAnsi="ＭＳ 明朝"/>
          <w:sz w:val="16"/>
          <w:szCs w:val="20"/>
        </w:rPr>
      </w:pPr>
      <w:r w:rsidRPr="00401348">
        <w:rPr>
          <w:rFonts w:ascii="ＭＳ 明朝" w:hAnsi="ＭＳ 明朝" w:hint="eastAsia"/>
          <w:szCs w:val="18"/>
        </w:rPr>
        <w:t xml:space="preserve">　　</w:t>
      </w:r>
    </w:p>
    <w:sectPr w:rsidR="00E9333B" w:rsidRPr="00401348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9BC4E" w14:textId="77777777" w:rsidR="00BF5591" w:rsidRDefault="00BF5591" w:rsidP="00E9333B">
      <w:r>
        <w:separator/>
      </w:r>
    </w:p>
  </w:endnote>
  <w:endnote w:type="continuationSeparator" w:id="0">
    <w:p w14:paraId="754ED8F0" w14:textId="77777777" w:rsidR="00BF5591" w:rsidRDefault="00BF5591" w:rsidP="00E93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946DA" w14:textId="77777777" w:rsidR="00BF5591" w:rsidRDefault="00BF5591" w:rsidP="00E9333B">
      <w:r>
        <w:separator/>
      </w:r>
    </w:p>
  </w:footnote>
  <w:footnote w:type="continuationSeparator" w:id="0">
    <w:p w14:paraId="25428BDD" w14:textId="77777777" w:rsidR="00BF5591" w:rsidRDefault="00BF5591" w:rsidP="00E933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A9947" w14:textId="69F23D20" w:rsidR="00E9333B" w:rsidRDefault="00E9333B" w:rsidP="000D6900">
    <w:pPr>
      <w:pStyle w:val="a3"/>
      <w:jc w:val="left"/>
    </w:pPr>
    <w:r>
      <w:rPr>
        <w:rFonts w:hint="eastAsia"/>
      </w:rPr>
      <w:t>様式Ａ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1DC"/>
    <w:rsid w:val="00016E9D"/>
    <w:rsid w:val="000C77F4"/>
    <w:rsid w:val="000D6900"/>
    <w:rsid w:val="000E2815"/>
    <w:rsid w:val="00102011"/>
    <w:rsid w:val="001D740B"/>
    <w:rsid w:val="0020723B"/>
    <w:rsid w:val="00235242"/>
    <w:rsid w:val="0036246D"/>
    <w:rsid w:val="00384910"/>
    <w:rsid w:val="003B52D0"/>
    <w:rsid w:val="00401348"/>
    <w:rsid w:val="00450151"/>
    <w:rsid w:val="00463164"/>
    <w:rsid w:val="004758F9"/>
    <w:rsid w:val="00546088"/>
    <w:rsid w:val="00605613"/>
    <w:rsid w:val="006E5157"/>
    <w:rsid w:val="0072451B"/>
    <w:rsid w:val="007719CB"/>
    <w:rsid w:val="007B07D2"/>
    <w:rsid w:val="00820D50"/>
    <w:rsid w:val="00854898"/>
    <w:rsid w:val="009B7248"/>
    <w:rsid w:val="00AB43E0"/>
    <w:rsid w:val="00B4409B"/>
    <w:rsid w:val="00BF5591"/>
    <w:rsid w:val="00CA2595"/>
    <w:rsid w:val="00D20379"/>
    <w:rsid w:val="00D500EF"/>
    <w:rsid w:val="00E9333B"/>
    <w:rsid w:val="00EB58BC"/>
    <w:rsid w:val="00EF3C7C"/>
    <w:rsid w:val="00F6774B"/>
    <w:rsid w:val="00F859C2"/>
    <w:rsid w:val="00FA7F09"/>
    <w:rsid w:val="00FE3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F671A7"/>
  <w15:chartTrackingRefBased/>
  <w15:docId w15:val="{2C58C6AA-04A9-4D69-A8CB-590CAAC5C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333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9333B"/>
  </w:style>
  <w:style w:type="paragraph" w:styleId="a5">
    <w:name w:val="footer"/>
    <w:basedOn w:val="a"/>
    <w:link w:val="a6"/>
    <w:uiPriority w:val="99"/>
    <w:unhideWhenUsed/>
    <w:rsid w:val="00E9333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933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27</Words>
  <Characters>156</Characters>
  <DocSecurity>0</DocSecurity>
  <Lines>1</Lines>
  <Paragraphs>1</Paragraphs>
  <ScaleCrop>false</ScaleCrop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2022-04-14T01:15:00Z</dcterms:created>
  <dcterms:modified xsi:type="dcterms:W3CDTF">2026-10-26T07:12:00Z</dcterms:modified>
</cp:coreProperties>
</file>